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B" w:rsidRPr="00395701" w:rsidRDefault="0068646B" w:rsidP="00686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8646B" w:rsidRDefault="0068646B" w:rsidP="00686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68646B" w:rsidRDefault="0068646B" w:rsidP="006864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8646B" w:rsidRDefault="008B2B0E" w:rsidP="00686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 сентября </w:t>
      </w:r>
      <w:r w:rsidR="0068646B">
        <w:rPr>
          <w:rFonts w:ascii="Times New Roman" w:hAnsi="Times New Roman" w:cs="Times New Roman"/>
          <w:b/>
          <w:sz w:val="26"/>
          <w:szCs w:val="26"/>
        </w:rPr>
        <w:t>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675EB6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8B2B0E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="0068646B">
        <w:rPr>
          <w:rFonts w:ascii="Times New Roman" w:hAnsi="Times New Roman" w:cs="Times New Roman"/>
          <w:sz w:val="26"/>
          <w:szCs w:val="26"/>
        </w:rPr>
        <w:t>2023 года             в 14</w:t>
      </w:r>
      <w:r>
        <w:rPr>
          <w:rFonts w:ascii="Times New Roman" w:hAnsi="Times New Roman" w:cs="Times New Roman"/>
          <w:sz w:val="26"/>
          <w:szCs w:val="26"/>
        </w:rPr>
        <w:t xml:space="preserve">.00 часов по адресу: Воронежская область, Подгоренский район, </w:t>
      </w:r>
      <w:r w:rsidR="0068646B">
        <w:rPr>
          <w:rFonts w:ascii="Times New Roman" w:hAnsi="Times New Roman" w:cs="Times New Roman"/>
          <w:sz w:val="26"/>
          <w:szCs w:val="26"/>
        </w:rPr>
        <w:t xml:space="preserve">                         хутор </w:t>
      </w:r>
      <w:r w:rsidR="00AF4BC1">
        <w:rPr>
          <w:rFonts w:ascii="Times New Roman" w:hAnsi="Times New Roman" w:cs="Times New Roman"/>
          <w:sz w:val="26"/>
          <w:szCs w:val="26"/>
        </w:rPr>
        <w:t>Новоандреевка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AF4BC1">
        <w:rPr>
          <w:rFonts w:ascii="Times New Roman" w:hAnsi="Times New Roman" w:cs="Times New Roman"/>
          <w:sz w:val="26"/>
          <w:szCs w:val="26"/>
        </w:rPr>
        <w:t>Степная,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bookmarkStart w:id="0" w:name="_GoBack"/>
      <w:bookmarkEnd w:id="0"/>
      <w:r w:rsidR="00AF4BC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="00675EB6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8B2B0E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="0068646B">
        <w:rPr>
          <w:rFonts w:ascii="Times New Roman" w:hAnsi="Times New Roman" w:cs="Times New Roman"/>
          <w:sz w:val="26"/>
          <w:szCs w:val="26"/>
        </w:rPr>
        <w:t>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68646B" w:rsidRPr="003E17DF" w:rsidRDefault="0068646B" w:rsidP="0068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70F1">
        <w:rPr>
          <w:rFonts w:ascii="Times New Roman" w:hAnsi="Times New Roman" w:cs="Times New Roman"/>
          <w:sz w:val="26"/>
          <w:szCs w:val="26"/>
        </w:rPr>
        <w:t xml:space="preserve">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68646B" w:rsidRPr="003E17DF" w:rsidRDefault="0068646B" w:rsidP="0068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68646B" w:rsidRPr="003E17DF" w:rsidRDefault="0068646B" w:rsidP="00686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68646B" w:rsidRDefault="0068646B" w:rsidP="00686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68646B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063AEE"/>
    <w:rsid w:val="003220F1"/>
    <w:rsid w:val="00395701"/>
    <w:rsid w:val="00675EB6"/>
    <w:rsid w:val="006823B1"/>
    <w:rsid w:val="0068646B"/>
    <w:rsid w:val="0083751A"/>
    <w:rsid w:val="008B2B0E"/>
    <w:rsid w:val="00987F24"/>
    <w:rsid w:val="00AF4BC1"/>
    <w:rsid w:val="00B50250"/>
    <w:rsid w:val="00BD4246"/>
    <w:rsid w:val="00CB7AB5"/>
    <w:rsid w:val="00CD2284"/>
    <w:rsid w:val="00D33A12"/>
    <w:rsid w:val="00D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2019-12-28T12:50:00Z</dcterms:created>
  <dcterms:modified xsi:type="dcterms:W3CDTF">2023-09-26T06:58:00Z</dcterms:modified>
</cp:coreProperties>
</file>