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ПУБЛИЧНЫЕ  СЛУШАНИЯ</w:t>
      </w:r>
    </w:p>
    <w:p w:rsidR="00924594" w:rsidRPr="0063150F" w:rsidRDefault="00676DF3" w:rsidP="0063150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ПО ОБСУЖДЕНИЮ ПРОЕКТА РЕШЕНИЯ СОВЕТА НАРОДНЫХ ДЕПУТАТОВ</w:t>
      </w:r>
      <w:r w:rsid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ПОСЕЛЕНИЯ</w:t>
      </w:r>
      <w:r w:rsidR="00924594"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76DF3" w:rsidRPr="0063150F" w:rsidRDefault="00676DF3" w:rsidP="0092459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  <w:r w:rsidR="00924594"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</w:t>
      </w:r>
      <w:r w:rsidR="00924594"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</w:t>
      </w: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ПРАВИЛ БЛАГОУСТРОЙСТВА ЛЫКОВСКОГО СЕЛЬСКОГО ПОСЕЛЕНИЯ ПОДГОРЕНСКОГО МУНИЦИПАЛЬНОГО РАЙОНА ВОРОНЕЖСКОЙ ОБЛАСТИ»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DF3" w:rsidRPr="0063150F" w:rsidRDefault="007E28B5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 2024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150F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676DF3" w:rsidRPr="0063150F">
        <w:rPr>
          <w:rFonts w:ascii="Times New Roman" w:eastAsia="Times New Roman" w:hAnsi="Times New Roman" w:cs="Times New Roman"/>
          <w:sz w:val="26"/>
          <w:szCs w:val="26"/>
        </w:rPr>
        <w:t xml:space="preserve">   Здание Лыковского СДК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Pr="0063150F" w:rsidRDefault="00756CEA" w:rsidP="00676DF3">
      <w:pPr>
        <w:widowControl w:val="0"/>
        <w:tabs>
          <w:tab w:val="left" w:pos="284"/>
        </w:tabs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</w:pPr>
      <w:proofErr w:type="gramStart"/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В соответствии с решением Совета народных депутатов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Лыковского    сельского поселения Подгоренского муниципального района  от  </w:t>
      </w:r>
      <w:r w:rsidR="007E28B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31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.</w:t>
      </w:r>
      <w:r w:rsidR="007E28B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10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.2</w:t>
      </w:r>
      <w:r w:rsidR="007E28B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024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г. 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       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№ </w:t>
      </w:r>
      <w:r w:rsidR="007E28B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21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«О</w:t>
      </w:r>
      <w:r w:rsid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б утверждении проекта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решения Совета народных депутатов Лыковского сельского поселения </w:t>
      </w:r>
      <w:r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Подгоренского муниципального района Воронежской области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«</w:t>
      </w:r>
      <w:r w:rsidR="0063150F" w:rsidRPr="0063150F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</w:t>
      </w:r>
      <w:proofErr w:type="gramEnd"/>
      <w:r w:rsidR="0063150F" w:rsidRPr="0063150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», Положением  о  публичных  слушаниях  в </w:t>
      </w:r>
      <w:proofErr w:type="spellStart"/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Лыковском</w:t>
      </w:r>
      <w:proofErr w:type="spellEnd"/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сельском  поселении  Подгоренского  муниципального  района Воронежской  области, утвержденным  решением  Совета  народных  депутатов Лыковского сельского поселения  Подгоренского  муниципального  района  от 30  декабря  2005 года  </w:t>
      </w:r>
      <w:r w:rsidR="007E28B5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 xml:space="preserve">                  </w:t>
      </w:r>
      <w:r w:rsidR="00676DF3" w:rsidRPr="0063150F">
        <w:rPr>
          <w:rFonts w:ascii="Times New Roman" w:eastAsia="Arial Unicode MS" w:hAnsi="Times New Roman" w:cs="Mangal"/>
          <w:kern w:val="2"/>
          <w:sz w:val="26"/>
          <w:szCs w:val="26"/>
          <w:lang w:eastAsia="hi-IN" w:bidi="hi-IN"/>
        </w:rPr>
        <w:t>№ 10,  по  итогам  проведения  публичных  слушаний  участники  публичных  слушаний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Pr="0063150F" w:rsidRDefault="00676DF3" w:rsidP="00676DF3">
      <w:pPr>
        <w:tabs>
          <w:tab w:val="left" w:pos="0"/>
          <w:tab w:val="left" w:pos="379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Совету народных депутатов Лыковского сельского поселения Подгоренского муниципального района Воронежской области на очередной сессии Совета народных депутатов Лыковского сельского поселения </w:t>
      </w:r>
      <w:r w:rsidR="00756CEA" w:rsidRPr="0063150F">
        <w:rPr>
          <w:rFonts w:ascii="Times New Roman" w:eastAsia="Times New Roman" w:hAnsi="Times New Roman" w:cs="Times New Roman"/>
          <w:sz w:val="26"/>
          <w:szCs w:val="26"/>
        </w:rPr>
        <w:t>принять решение «</w:t>
      </w:r>
      <w:r w:rsidR="0063150F" w:rsidRPr="0063150F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Совета народных депутатов Лыковского сельского поселения Подгоренского муниципального района Воронежской области от 08.11.2022 г. № 19 «Об утверждении Правил благоустройства  Лыковского сельского поселения Подгоренского муниципального района Воронежской области</w:t>
      </w:r>
      <w:r w:rsidR="00756CEA" w:rsidRPr="0063150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 согласно одобренному проекту.</w:t>
      </w:r>
      <w:proofErr w:type="gramEnd"/>
    </w:p>
    <w:p w:rsidR="00676DF3" w:rsidRPr="0063150F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50F" w:rsidRPr="0063150F" w:rsidRDefault="0063150F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50F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012145" w:rsidRPr="0063150F" w:rsidRDefault="00676DF3" w:rsidP="0063150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на публичных слушаниях                                           </w:t>
      </w:r>
      <w:r w:rsidR="0063150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63150F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 w:rsidR="006315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150F">
        <w:rPr>
          <w:rFonts w:ascii="Times New Roman" w:eastAsia="Times New Roman" w:hAnsi="Times New Roman" w:cs="Times New Roman"/>
          <w:sz w:val="26"/>
          <w:szCs w:val="26"/>
        </w:rPr>
        <w:t>Колесников</w:t>
      </w:r>
    </w:p>
    <w:sectPr w:rsidR="00012145" w:rsidRPr="0063150F" w:rsidSect="004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DF3"/>
    <w:rsid w:val="00012145"/>
    <w:rsid w:val="000F3A4B"/>
    <w:rsid w:val="004B334A"/>
    <w:rsid w:val="004C09AA"/>
    <w:rsid w:val="0063150F"/>
    <w:rsid w:val="00676DF3"/>
    <w:rsid w:val="00756CEA"/>
    <w:rsid w:val="007E28B5"/>
    <w:rsid w:val="00924594"/>
    <w:rsid w:val="00AB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2022-10-25T11:12:00Z</dcterms:created>
  <dcterms:modified xsi:type="dcterms:W3CDTF">2024-11-14T12:04:00Z</dcterms:modified>
</cp:coreProperties>
</file>