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A4" w:rsidRPr="001902F6" w:rsidRDefault="002150A4" w:rsidP="002150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ПУБЛИЧНЫЕ СЛУШАНИЯ </w:t>
      </w:r>
    </w:p>
    <w:p w:rsidR="002150A4" w:rsidRPr="001902F6" w:rsidRDefault="002150A4" w:rsidP="002150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по вопросу «О внесении изменений в решение Совета народных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 от 22.12.2011 г. № 24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утверждении Генерального плана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E95C79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="002150A4" w:rsidRPr="001902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03.2023</w:t>
      </w:r>
      <w:r w:rsidR="002150A4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                         </w:t>
      </w:r>
      <w:r w:rsidR="002150A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1D373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2150A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1D3736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proofErr w:type="gramEnd"/>
      <w:r w:rsidR="001D373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150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D3736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2150A4">
        <w:rPr>
          <w:rFonts w:ascii="Times New Roman" w:eastAsia="Times New Roman" w:hAnsi="Times New Roman" w:cs="Times New Roman"/>
          <w:b/>
          <w:sz w:val="26"/>
          <w:szCs w:val="26"/>
        </w:rPr>
        <w:t>ндреевка</w:t>
      </w:r>
    </w:p>
    <w:p w:rsidR="002150A4" w:rsidRPr="001902F6" w:rsidRDefault="001D3736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2150A4" w:rsidRPr="001902F6">
        <w:rPr>
          <w:rFonts w:ascii="Times New Roman" w:eastAsia="Times New Roman" w:hAnsi="Times New Roman" w:cs="Times New Roman"/>
          <w:b/>
          <w:sz w:val="26"/>
          <w:szCs w:val="26"/>
        </w:rPr>
        <w:t>.00 час</w:t>
      </w:r>
      <w:r w:rsidR="00E95C79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="002150A4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E95C7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2150A4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2150A4">
        <w:rPr>
          <w:rFonts w:ascii="Times New Roman" w:eastAsia="Times New Roman" w:hAnsi="Times New Roman" w:cs="Times New Roman"/>
          <w:b/>
          <w:sz w:val="26"/>
          <w:szCs w:val="26"/>
        </w:rPr>
        <w:t xml:space="preserve">  ул.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Центральная</w:t>
      </w:r>
      <w:proofErr w:type="gramEnd"/>
      <w:r w:rsidR="002150A4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2б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0A4" w:rsidRPr="001902F6" w:rsidRDefault="002150A4" w:rsidP="00654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>В соответствии с решен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ием Совета народных депутатов </w:t>
      </w:r>
      <w:r w:rsidR="000C2CB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="000C2CB3"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0C2C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О проекте  внесения  изменений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в Генеральный план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района Воронежской области»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по итогам  </w:t>
      </w:r>
      <w:r w:rsidR="0065444F">
        <w:rPr>
          <w:rFonts w:ascii="Times New Roman" w:eastAsia="Times New Roman" w:hAnsi="Times New Roman" w:cs="Times New Roman"/>
          <w:sz w:val="26"/>
          <w:szCs w:val="26"/>
        </w:rPr>
        <w:t xml:space="preserve">проведения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>публичных слушаний, участники публичных слушаний</w:t>
      </w: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pacing w:val="50"/>
          <w:sz w:val="26"/>
          <w:szCs w:val="26"/>
        </w:rPr>
        <w:t>решили: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0A4" w:rsidRPr="001902F6" w:rsidRDefault="002150A4" w:rsidP="002150A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1. Рекомендовать Совету народных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312E37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проект </w:t>
      </w:r>
      <w:r w:rsidR="00312E37">
        <w:rPr>
          <w:rFonts w:ascii="Times New Roman" w:eastAsia="Times New Roman" w:hAnsi="Times New Roman" w:cs="Times New Roman"/>
          <w:sz w:val="26"/>
          <w:szCs w:val="26"/>
        </w:rPr>
        <w:t xml:space="preserve">внесения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изменений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="00312E37">
        <w:rPr>
          <w:rFonts w:ascii="Times New Roman" w:eastAsia="Times New Roman" w:hAnsi="Times New Roman" w:cs="Times New Roman"/>
          <w:sz w:val="26"/>
          <w:szCs w:val="26"/>
        </w:rPr>
        <w:t>в Генеральный план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2150A4" w:rsidRPr="001902F6" w:rsidRDefault="002150A4" w:rsidP="002150A4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2. Рекомендовать главе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принять постановление о согласии с проектом 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внесения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изменений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дополнений 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Генеральный план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и направить проект 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внесения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>изменений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дополнений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Генеральный план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области, протокол</w:t>
      </w:r>
      <w:r w:rsidR="00D5353A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публичных слушаний, решение о результатах публичных слушаний в Совет народных депутатов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для принятия решения.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3. Данное решение опубликовать в «Вестнике муниципальных правовых актов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области».</w:t>
      </w:r>
    </w:p>
    <w:p w:rsidR="002150A4" w:rsidRPr="001902F6" w:rsidRDefault="002150A4" w:rsidP="00215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0A4" w:rsidRDefault="002150A4" w:rsidP="002150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Председательствующий 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>на публичных слушаниях –</w:t>
      </w:r>
    </w:p>
    <w:p w:rsidR="0022694B" w:rsidRPr="002150A4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sectPr w:rsidR="0022694B" w:rsidRPr="002150A4" w:rsidSect="0071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0A4"/>
    <w:rsid w:val="00071C3E"/>
    <w:rsid w:val="000C2CB3"/>
    <w:rsid w:val="001D3736"/>
    <w:rsid w:val="002150A4"/>
    <w:rsid w:val="0022694B"/>
    <w:rsid w:val="00312E37"/>
    <w:rsid w:val="003D4DF6"/>
    <w:rsid w:val="00572713"/>
    <w:rsid w:val="0065444F"/>
    <w:rsid w:val="00712443"/>
    <w:rsid w:val="00D5353A"/>
    <w:rsid w:val="00E95C79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2022-12-29T16:24:00Z</dcterms:created>
  <dcterms:modified xsi:type="dcterms:W3CDTF">2023-03-24T14:05:00Z</dcterms:modified>
</cp:coreProperties>
</file>