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CF" w:rsidRPr="005166CF" w:rsidRDefault="009850CF" w:rsidP="0098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66CF">
        <w:rPr>
          <w:rFonts w:ascii="Times New Roman" w:eastAsia="Times New Roman" w:hAnsi="Times New Roman" w:cs="Times New Roman"/>
          <w:b/>
          <w:sz w:val="26"/>
          <w:szCs w:val="26"/>
        </w:rPr>
        <w:t>СОВЕТ НАРОДНЫХ ДЕПУТАТОВ</w:t>
      </w:r>
    </w:p>
    <w:p w:rsidR="009850CF" w:rsidRPr="005166CF" w:rsidRDefault="009850CF" w:rsidP="0098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66CF">
        <w:rPr>
          <w:rFonts w:ascii="Times New Roman" w:eastAsia="Times New Roman" w:hAnsi="Times New Roman" w:cs="Times New Roman"/>
          <w:b/>
          <w:sz w:val="26"/>
          <w:szCs w:val="26"/>
        </w:rPr>
        <w:t>ЛЫКОВСКОГО СЕЛЬСКОГО  ПОСЕЛЕНИЯ</w:t>
      </w:r>
    </w:p>
    <w:p w:rsidR="009850CF" w:rsidRPr="005166CF" w:rsidRDefault="009850CF" w:rsidP="0098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66CF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 МУНИЦИПАЛЬНОГО  РАЙОНА </w:t>
      </w:r>
    </w:p>
    <w:p w:rsidR="009850CF" w:rsidRPr="005166CF" w:rsidRDefault="009850CF" w:rsidP="00985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66CF">
        <w:rPr>
          <w:rFonts w:ascii="Times New Roman" w:eastAsia="Times New Roman" w:hAnsi="Times New Roman" w:cs="Times New Roman"/>
          <w:b/>
          <w:sz w:val="26"/>
          <w:szCs w:val="26"/>
        </w:rPr>
        <w:t>ВОРОНЕЖСКОЙ  ОБЛАСТИ</w:t>
      </w:r>
    </w:p>
    <w:p w:rsidR="009850CF" w:rsidRPr="005166CF" w:rsidRDefault="009850CF" w:rsidP="009850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850CF" w:rsidRPr="005166CF" w:rsidRDefault="009850CF" w:rsidP="009850CF">
      <w:pPr>
        <w:spacing w:after="12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166C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9850CF" w:rsidRPr="005166CF" w:rsidRDefault="009850CF" w:rsidP="009850CF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850CF" w:rsidRPr="005166CF" w:rsidRDefault="009850CF" w:rsidP="009850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от  30</w:t>
      </w:r>
      <w:r w:rsidRPr="005166C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декабря 2022  г.  №  24</w:t>
      </w:r>
    </w:p>
    <w:p w:rsidR="009850CF" w:rsidRPr="005166CF" w:rsidRDefault="009850CF" w:rsidP="009850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166CF">
        <w:rPr>
          <w:rFonts w:ascii="Times New Roman" w:eastAsia="Times New Roman" w:hAnsi="Times New Roman" w:cs="Times New Roman"/>
          <w:sz w:val="26"/>
          <w:szCs w:val="26"/>
        </w:rPr>
        <w:t>с. Лыково</w:t>
      </w:r>
    </w:p>
    <w:p w:rsidR="009850CF" w:rsidRPr="005166CF" w:rsidRDefault="009850CF" w:rsidP="009850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850CF" w:rsidRDefault="009850CF" w:rsidP="009850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71CA">
        <w:rPr>
          <w:rFonts w:ascii="Times New Roman" w:eastAsia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внесении изменений и дополнений в решение </w:t>
      </w:r>
    </w:p>
    <w:p w:rsidR="009850CF" w:rsidRDefault="009850CF" w:rsidP="009850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Совета народных депутатов Лыковского сельского</w:t>
      </w:r>
    </w:p>
    <w:p w:rsidR="009850CF" w:rsidRDefault="009850CF" w:rsidP="009850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Подгоренского муниципального района </w:t>
      </w:r>
    </w:p>
    <w:p w:rsidR="009850CF" w:rsidRDefault="009850CF" w:rsidP="009850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Воронежской области от 22.12.2011 г. № 24 </w:t>
      </w:r>
    </w:p>
    <w:p w:rsidR="009850CF" w:rsidRPr="005166CF" w:rsidRDefault="009850CF" w:rsidP="009850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«Об утверждении Генерального </w:t>
      </w:r>
      <w:r w:rsidR="007A419B">
        <w:rPr>
          <w:rFonts w:ascii="Times New Roman" w:eastAsia="Times New Roman" w:hAnsi="Times New Roman" w:cs="Times New Roman"/>
          <w:b/>
          <w:sz w:val="26"/>
          <w:szCs w:val="26"/>
        </w:rPr>
        <w:t xml:space="preserve">плана </w:t>
      </w:r>
      <w:r w:rsidRPr="005166CF">
        <w:rPr>
          <w:rFonts w:ascii="Times New Roman" w:eastAsia="Times New Roman" w:hAnsi="Times New Roman" w:cs="Times New Roman"/>
          <w:b/>
          <w:sz w:val="26"/>
          <w:szCs w:val="26"/>
        </w:rPr>
        <w:t>Лыковского</w:t>
      </w:r>
    </w:p>
    <w:p w:rsidR="009850CF" w:rsidRDefault="009850CF" w:rsidP="009850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66CF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5271CA">
        <w:rPr>
          <w:rFonts w:ascii="Times New Roman" w:eastAsia="Times New Roman" w:hAnsi="Times New Roman" w:cs="Times New Roman"/>
          <w:b/>
          <w:sz w:val="26"/>
          <w:szCs w:val="26"/>
        </w:rPr>
        <w:t xml:space="preserve">ельского поселения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Подгоренского муниципального </w:t>
      </w:r>
    </w:p>
    <w:p w:rsidR="009850CF" w:rsidRPr="005271CA" w:rsidRDefault="009850CF" w:rsidP="009850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района Воронежской области</w:t>
      </w:r>
    </w:p>
    <w:p w:rsidR="009850CF" w:rsidRDefault="009850CF" w:rsidP="00985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50CF" w:rsidRDefault="009850CF" w:rsidP="009850C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50CF" w:rsidRPr="009850CF" w:rsidRDefault="009850CF" w:rsidP="009850CF">
      <w:pPr>
        <w:widowControl w:val="0"/>
        <w:tabs>
          <w:tab w:val="left" w:pos="190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proofErr w:type="gramStart"/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>В соответствии с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Градостроительным кодексом Российской Федерации от 29.12.2004 г. № 190-ФЗ, постановлением 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Лыковского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сельског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 поселения от 19.01.2022 г. № 3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«О подготовке проекта  изменений  Генерального плана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Лыковского 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сельского поселения Подгоренского муниципального района 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ронежской области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», Законом Российской Федерации от 6 октября 2003 года № 131-ФЗ «Об общих принципах организации местного самоуправления в Российской Федерации», Законом Воронежской области от 07.07.2006г. № 61-ОЗ «О</w:t>
      </w:r>
      <w:proofErr w:type="gramEnd"/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proofErr w:type="gramStart"/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регулировании</w:t>
      </w:r>
      <w:proofErr w:type="gramEnd"/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градостроительной деятельности в Воронежской области», Уставом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Лыковского 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сельского поселения,  на основании протоколов публичных слушаний по проекту </w:t>
      </w:r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«О внесении изменений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 дополнений </w:t>
      </w:r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решение Совета </w:t>
      </w:r>
      <w:proofErr w:type="gramStart"/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народных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Лыковского </w:t>
      </w:r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>сельского поселения Подгоренского муниципального район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а Воронежской области от 22.12.2011 г. № 24 «Об утверждении Г</w:t>
      </w:r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енерального плана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Лыковского </w:t>
      </w:r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сельского поселения Подгоренского муниципального района Воронежской области» от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28</w:t>
      </w:r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12</w:t>
      </w:r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>.2022 г.,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заключений о результатах публичных слушаний по проекту </w:t>
      </w:r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>«О внесении изменений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 дополнений</w:t>
      </w:r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решение Совета народных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Лыковского </w:t>
      </w:r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сельского поселения Подгоренского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района Воронежской области от 22.12.2011 г. № 24 «Об утверждении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Г</w:t>
      </w:r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енерального плана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Лыковского </w:t>
      </w:r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>сельского поселения Подгоренского муниципального района Воронежской области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, Совет 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lastRenderedPageBreak/>
        <w:t xml:space="preserve">народных депутатов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Лыковского 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сельского  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Подгоренского муниципального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района Воронежской области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: </w:t>
      </w:r>
    </w:p>
    <w:p w:rsidR="009850CF" w:rsidRPr="009850CF" w:rsidRDefault="009850CF" w:rsidP="009850CF">
      <w:pPr>
        <w:widowControl w:val="0"/>
        <w:tabs>
          <w:tab w:val="left" w:pos="190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9850CF" w:rsidRPr="009850CF" w:rsidRDefault="009850CF" w:rsidP="009850CF">
      <w:pPr>
        <w:widowControl w:val="0"/>
        <w:tabs>
          <w:tab w:val="left" w:pos="190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9850CF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РЕШИЛ:</w:t>
      </w:r>
    </w:p>
    <w:p w:rsidR="009850CF" w:rsidRPr="009850CF" w:rsidRDefault="009850CF" w:rsidP="009850CF">
      <w:pPr>
        <w:widowControl w:val="0"/>
        <w:tabs>
          <w:tab w:val="left" w:pos="190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9850CF" w:rsidRPr="009850CF" w:rsidRDefault="009850CF" w:rsidP="009850CF">
      <w:pPr>
        <w:widowControl w:val="0"/>
        <w:tabs>
          <w:tab w:val="left" w:pos="1904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        1. Внести в решение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Лыковского 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сельского поселения Подгоренского муниципального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района Воронежской области от 22.12.2011 года № 24 «Об утверждении Г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енерального плана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Лыковского 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сельского поселения Подгоренского муниципального района Воронежской области» следующие изменения и дополнения: </w:t>
      </w:r>
    </w:p>
    <w:p w:rsidR="009850CF" w:rsidRPr="009850CF" w:rsidRDefault="009850CF" w:rsidP="009850CF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ab/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-  Дополнить Том 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I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«Положение о территориальном планировании» генерального плана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Лыковского 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сельского поселения Подгоренского муниципального района Воронежской области </w:t>
      </w:r>
      <w:r w:rsidRPr="009850C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приложением</w:t>
      </w:r>
      <w:r w:rsidRPr="009850CF">
        <w:rPr>
          <w:rFonts w:ascii="Times New Roman" w:eastAsia="Times New Roman" w:hAnsi="Times New Roman" w:cs="Times New Roman"/>
          <w:color w:val="000000"/>
          <w:lang w:eastAsia="en-US"/>
        </w:rPr>
        <w:t xml:space="preserve">  СВЕДЕНИЯ О ГРАНИЦАХ НАСЕЛЕННЫХ ПУ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НКТОВ </w:t>
      </w:r>
      <w:r w:rsidRPr="009850CF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СЕЛА ЛЫКОВО</w:t>
      </w:r>
      <w:r w:rsidRPr="009850CF">
        <w:rPr>
          <w:rFonts w:ascii="Times New Roman" w:eastAsia="Times New Roman" w:hAnsi="Times New Roman" w:cs="Times New Roman"/>
          <w:color w:val="000000"/>
          <w:lang w:eastAsia="en-US"/>
        </w:rPr>
        <w:t xml:space="preserve">, ХУТОРА </w:t>
      </w:r>
      <w:r>
        <w:rPr>
          <w:rFonts w:ascii="Times New Roman" w:eastAsia="Times New Roman" w:hAnsi="Times New Roman" w:cs="Times New Roman"/>
          <w:color w:val="000000"/>
          <w:lang w:eastAsia="en-US"/>
        </w:rPr>
        <w:t>НОВОАНДРЕЕВКА</w:t>
      </w:r>
      <w:r w:rsidRPr="009850CF">
        <w:rPr>
          <w:rFonts w:ascii="Times New Roman" w:eastAsia="Times New Roman" w:hAnsi="Times New Roman" w:cs="Times New Roman"/>
          <w:color w:val="000000"/>
          <w:lang w:eastAsia="en-US"/>
        </w:rPr>
        <w:t>, ХУТОР</w:t>
      </w:r>
      <w:r>
        <w:rPr>
          <w:rFonts w:ascii="Times New Roman" w:eastAsia="Times New Roman" w:hAnsi="Times New Roman" w:cs="Times New Roman"/>
          <w:color w:val="000000"/>
          <w:lang w:eastAsia="en-US"/>
        </w:rPr>
        <w:t xml:space="preserve">А ШИРОКИЙ. </w:t>
      </w:r>
      <w:r w:rsidRPr="009850CF">
        <w:rPr>
          <w:rFonts w:ascii="Times New Roman" w:eastAsia="Times New Roman" w:hAnsi="Times New Roman" w:cs="Times New Roman"/>
          <w:color w:val="000000"/>
          <w:lang w:eastAsia="en-US"/>
        </w:rPr>
        <w:t>ГРАФИЧЕСКОЕ ОПИСАНИЕ МЕСТОПОЛОЖЕНИЯ ГРАНИЦ НАСЕЛЕННЫХ ПУНКТОВ, ПЕРЕЧЕНЬ КООРДИНАТ ХАРАКТЕРНЫХ ТОЧЕК ГРАНИЦ НАСЕЛЕННЫХ ПУНКТОВ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согласно приложению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к настоящему решению</w:t>
      </w: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.</w:t>
      </w:r>
    </w:p>
    <w:p w:rsidR="009850CF" w:rsidRPr="009850CF" w:rsidRDefault="009850CF" w:rsidP="009850CF">
      <w:pPr>
        <w:widowControl w:val="0"/>
        <w:tabs>
          <w:tab w:val="left" w:pos="1904"/>
        </w:tabs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850CF">
        <w:rPr>
          <w:rFonts w:ascii="Times New Roman" w:eastAsia="Times New Roman" w:hAnsi="Times New Roman" w:cs="Times New Roman"/>
          <w:sz w:val="26"/>
          <w:szCs w:val="26"/>
          <w:lang w:eastAsia="ar-SA"/>
        </w:rPr>
        <w:t>2. Настоящее решение  вступает  в силу с даты официального опубликования</w:t>
      </w:r>
      <w:r w:rsidR="00000D3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(обнародования)</w:t>
      </w:r>
      <w:r w:rsidRPr="009850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в Вестнике муниципальных правовых актов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Лыковского</w:t>
      </w:r>
      <w:r w:rsidRPr="009850C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Лыковского </w:t>
      </w:r>
      <w:r w:rsidRPr="009850CF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 Подгоренского муниципального района Воронежской области.</w:t>
      </w:r>
    </w:p>
    <w:p w:rsidR="009850CF" w:rsidRPr="009850CF" w:rsidRDefault="009850CF" w:rsidP="009850CF">
      <w:pPr>
        <w:widowControl w:val="0"/>
        <w:tabs>
          <w:tab w:val="left" w:pos="190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850C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3. </w:t>
      </w:r>
      <w:proofErr w:type="gramStart"/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Контроль за</w:t>
      </w:r>
      <w:proofErr w:type="gramEnd"/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исполнением настоящего решения возложить на главу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Лыковского </w:t>
      </w:r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>сельского поселения.</w:t>
      </w:r>
    </w:p>
    <w:p w:rsidR="009850CF" w:rsidRPr="009850CF" w:rsidRDefault="009850CF" w:rsidP="009850CF">
      <w:pPr>
        <w:widowControl w:val="0"/>
        <w:tabs>
          <w:tab w:val="left" w:pos="19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850CF" w:rsidRPr="009850CF" w:rsidRDefault="009850CF" w:rsidP="009850CF">
      <w:pPr>
        <w:widowControl w:val="0"/>
        <w:tabs>
          <w:tab w:val="left" w:pos="19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850CF" w:rsidRPr="009850CF" w:rsidRDefault="009850CF" w:rsidP="009850CF">
      <w:pPr>
        <w:widowControl w:val="0"/>
        <w:tabs>
          <w:tab w:val="left" w:pos="19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850CF" w:rsidRPr="009850CF" w:rsidRDefault="009850CF" w:rsidP="009850CF">
      <w:pPr>
        <w:widowControl w:val="0"/>
        <w:tabs>
          <w:tab w:val="left" w:pos="19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850CF" w:rsidRPr="009850CF" w:rsidRDefault="009850CF" w:rsidP="009850CF">
      <w:pPr>
        <w:widowControl w:val="0"/>
        <w:tabs>
          <w:tab w:val="left" w:pos="190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9850CF" w:rsidRDefault="009850CF" w:rsidP="009850C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Глава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Лыковского</w:t>
      </w:r>
    </w:p>
    <w:p w:rsidR="009850CF" w:rsidRPr="005271CA" w:rsidRDefault="009850CF" w:rsidP="009850C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сельского поселения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</w:t>
      </w:r>
      <w:r w:rsidRPr="009850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В.В. Колесников</w:t>
      </w:r>
    </w:p>
    <w:p w:rsidR="009850CF" w:rsidRPr="005166CF" w:rsidRDefault="009850CF" w:rsidP="009850C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F51E0" w:rsidRDefault="002F51E0"/>
    <w:p w:rsidR="00357FE8" w:rsidRPr="00357FE8" w:rsidRDefault="00357FE8" w:rsidP="00ED65B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7FE8" w:rsidRPr="00357FE8" w:rsidRDefault="00357FE8" w:rsidP="00357FE8">
      <w:pPr>
        <w:widowControl w:val="0"/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7FE8">
        <w:rPr>
          <w:rFonts w:ascii="Times New Roman" w:eastAsia="Times New Roman" w:hAnsi="Times New Roman" w:cs="Times New Roman"/>
          <w:sz w:val="24"/>
          <w:szCs w:val="20"/>
          <w:lang w:eastAsia="en-US"/>
        </w:rPr>
        <w:lastRenderedPageBreak/>
        <w:t>Приложение</w:t>
      </w:r>
    </w:p>
    <w:p w:rsidR="00357FE8" w:rsidRPr="00357FE8" w:rsidRDefault="00357FE8" w:rsidP="00357FE8">
      <w:pPr>
        <w:widowControl w:val="0"/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57FE8">
        <w:rPr>
          <w:rFonts w:ascii="Times New Roman" w:eastAsia="Times New Roman" w:hAnsi="Times New Roman" w:cs="Times New Roman"/>
          <w:sz w:val="24"/>
          <w:szCs w:val="20"/>
          <w:lang w:eastAsia="en-US"/>
        </w:rPr>
        <w:t>к решению Совета народных депутатов</w:t>
      </w:r>
    </w:p>
    <w:p w:rsidR="00357FE8" w:rsidRPr="00357FE8" w:rsidRDefault="00357FE8" w:rsidP="00357FE8">
      <w:pPr>
        <w:widowControl w:val="0"/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Лыковского</w:t>
      </w:r>
      <w:r w:rsidRPr="00357FE8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сельского поселения</w:t>
      </w:r>
    </w:p>
    <w:p w:rsidR="00357FE8" w:rsidRPr="00357FE8" w:rsidRDefault="00357FE8" w:rsidP="00357FE8">
      <w:pPr>
        <w:widowControl w:val="0"/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57FE8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Подгоренского муниципального района </w:t>
      </w:r>
    </w:p>
    <w:p w:rsidR="00357FE8" w:rsidRPr="00357FE8" w:rsidRDefault="00357FE8" w:rsidP="00357FE8">
      <w:pPr>
        <w:widowControl w:val="0"/>
        <w:suppressAutoHyphens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57FE8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Воронежской области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                      от 30.12</w:t>
      </w:r>
      <w:r w:rsidRPr="00357FE8">
        <w:rPr>
          <w:rFonts w:ascii="Times New Roman" w:eastAsia="Times New Roman" w:hAnsi="Times New Roman" w:cs="Times New Roman"/>
          <w:sz w:val="24"/>
          <w:szCs w:val="20"/>
          <w:lang w:eastAsia="en-US"/>
        </w:rPr>
        <w:t>.2022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357FE8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№ 24</w:t>
      </w:r>
      <w:r w:rsidRPr="00357FE8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                         </w:t>
      </w:r>
    </w:p>
    <w:p w:rsidR="00357FE8" w:rsidRPr="00357FE8" w:rsidRDefault="00357FE8" w:rsidP="00357F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57FE8" w:rsidRPr="00357FE8" w:rsidRDefault="00357FE8" w:rsidP="00357F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57FE8" w:rsidRPr="00357FE8" w:rsidRDefault="00357FE8" w:rsidP="00357F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57FE8" w:rsidRPr="00357FE8" w:rsidRDefault="00357FE8" w:rsidP="00357F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57FE8" w:rsidRPr="00357FE8" w:rsidRDefault="00357FE8" w:rsidP="00357F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7F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Приложение к Тому </w:t>
      </w:r>
      <w:r w:rsidRPr="00357FE8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</w:t>
      </w:r>
    </w:p>
    <w:p w:rsidR="00357FE8" w:rsidRPr="00357FE8" w:rsidRDefault="00357FE8" w:rsidP="00357F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7FE8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«Положение о территориальном планировании»</w:t>
      </w:r>
    </w:p>
    <w:p w:rsidR="00357FE8" w:rsidRPr="00357FE8" w:rsidRDefault="00357FE8" w:rsidP="00357F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7FE8">
        <w:rPr>
          <w:rFonts w:ascii="Times New Roman" w:eastAsia="Times New Roman" w:hAnsi="Times New Roman" w:cs="Times New Roman"/>
          <w:sz w:val="28"/>
          <w:szCs w:val="28"/>
          <w:lang w:eastAsia="en-US"/>
        </w:rPr>
        <w:t>Генерального плана</w:t>
      </w:r>
    </w:p>
    <w:p w:rsidR="00357FE8" w:rsidRPr="00357FE8" w:rsidRDefault="00357FE8" w:rsidP="00357F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Лыковского</w:t>
      </w:r>
      <w:r w:rsidRPr="00357F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:rsidR="00357FE8" w:rsidRPr="00357FE8" w:rsidRDefault="00357FE8" w:rsidP="00357F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7F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Подгоренского муниципального района </w:t>
      </w:r>
    </w:p>
    <w:p w:rsidR="00357FE8" w:rsidRPr="00357FE8" w:rsidRDefault="00357FE8" w:rsidP="00357F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57FE8">
        <w:rPr>
          <w:rFonts w:ascii="Times New Roman" w:eastAsia="Times New Roman" w:hAnsi="Times New Roman" w:cs="Times New Roman"/>
          <w:sz w:val="28"/>
          <w:szCs w:val="28"/>
          <w:lang w:eastAsia="en-US"/>
        </w:rPr>
        <w:t>Воронежской области</w:t>
      </w:r>
    </w:p>
    <w:p w:rsidR="00357FE8" w:rsidRPr="00357FE8" w:rsidRDefault="00357FE8" w:rsidP="00357F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57FE8" w:rsidRDefault="00357FE8" w:rsidP="00357F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57F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СВЕДЕНИЯ О ГРАНИЦАХ НАСЕЛЕННЫХ ПУНКТОВ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СЕЛА ЛЫКОВО</w:t>
      </w:r>
      <w:r w:rsidRPr="00357F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ХУТОРА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НОВОАНДРЕЕВКА</w:t>
      </w:r>
      <w:r w:rsidRPr="00357FE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, ХУТОРА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ШИРОКИЙ</w:t>
      </w:r>
      <w:proofErr w:type="gramEnd"/>
    </w:p>
    <w:p w:rsidR="00357FE8" w:rsidRPr="00357FE8" w:rsidRDefault="00357FE8" w:rsidP="00357F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57FE8" w:rsidRPr="00357FE8" w:rsidRDefault="00357FE8" w:rsidP="00357FE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7FE8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ГРАФИЧЕСКОЕ ОПИСАНИЕ МЕСТОПОЛОЖЕНИЯ ГРАНИЦ НАСЕЛЕННЫХ ПУНКТОВ, ПЕРЕЧЕНЬ КООРДИНАТ ХАРАКТЕРНЫХ ТОЧЕК ГРАНИЦ НАСЕЛЕННЫХ ПУНКТОВ</w:t>
      </w:r>
    </w:p>
    <w:p w:rsidR="00357FE8" w:rsidRPr="00357FE8" w:rsidRDefault="00357FE8" w:rsidP="00357F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7FE8" w:rsidRPr="00357FE8" w:rsidRDefault="00357FE8" w:rsidP="00357F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357FE8" w:rsidRPr="00357FE8" w:rsidRDefault="00357FE8" w:rsidP="00357F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57FE8" w:rsidRPr="00357FE8" w:rsidRDefault="00357FE8" w:rsidP="00357F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57FE8" w:rsidRPr="00357FE8" w:rsidRDefault="00357FE8" w:rsidP="00357F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57FE8" w:rsidRPr="00357FE8" w:rsidRDefault="00357FE8" w:rsidP="00357F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357FE8" w:rsidRDefault="00357FE8"/>
    <w:sectPr w:rsidR="00357FE8" w:rsidSect="002F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50CF"/>
    <w:rsid w:val="00000D3C"/>
    <w:rsid w:val="002F51E0"/>
    <w:rsid w:val="00357FE8"/>
    <w:rsid w:val="00553C03"/>
    <w:rsid w:val="007A419B"/>
    <w:rsid w:val="009850CF"/>
    <w:rsid w:val="00ED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607</Words>
  <Characters>3466</Characters>
  <Application>Microsoft Office Word</Application>
  <DocSecurity>0</DocSecurity>
  <Lines>28</Lines>
  <Paragraphs>8</Paragraphs>
  <ScaleCrop>false</ScaleCrop>
  <Company>Microsoft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2022-12-29T17:00:00Z</cp:lastPrinted>
  <dcterms:created xsi:type="dcterms:W3CDTF">2022-12-29T16:48:00Z</dcterms:created>
  <dcterms:modified xsi:type="dcterms:W3CDTF">2023-01-25T07:34:00Z</dcterms:modified>
</cp:coreProperties>
</file>