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 ПОСЕЛЕНИЯ</w:t>
      </w:r>
    </w:p>
    <w:p w:rsidR="008D5F63" w:rsidRPr="007C599D" w:rsidRDefault="000E4948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</w:t>
      </w:r>
      <w:r w:rsidR="008D5F63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РАЙОНА </w:t>
      </w:r>
    </w:p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ВОРОНЕЖСКОЙ  ОБЛАСТИ</w:t>
      </w:r>
    </w:p>
    <w:p w:rsidR="008D5F63" w:rsidRPr="007C599D" w:rsidRDefault="008D5F63" w:rsidP="008D5F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D5F63" w:rsidRPr="007C599D" w:rsidRDefault="008D5F63" w:rsidP="008D5F63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D5F63" w:rsidRPr="007C599D" w:rsidRDefault="008D5F63" w:rsidP="008D5F63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D5F63" w:rsidRPr="007C599D" w:rsidRDefault="00446644" w:rsidP="008D5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  16</w:t>
      </w:r>
      <w:r w:rsidR="008D5F63"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апреля  2025  г.  № 9</w:t>
      </w:r>
    </w:p>
    <w:p w:rsidR="008D5F63" w:rsidRPr="007C599D" w:rsidRDefault="008D5F63" w:rsidP="008D5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8D5F63" w:rsidRPr="007C599D" w:rsidRDefault="008D5F63" w:rsidP="008D5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23516" w:rsidRPr="007C599D" w:rsidRDefault="00923516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8D5F63" w:rsidRPr="007C599D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8D5F63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решения </w:t>
      </w:r>
    </w:p>
    <w:p w:rsidR="00923516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Совета народных депутатов Лыковского </w:t>
      </w:r>
    </w:p>
    <w:p w:rsidR="00923516" w:rsidRPr="007C599D" w:rsidRDefault="008D5F63" w:rsidP="001D24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сельского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</w:t>
      </w:r>
      <w:r w:rsidR="00E13A2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</w:t>
      </w:r>
    </w:p>
    <w:p w:rsidR="00923516" w:rsidRPr="007C599D" w:rsidRDefault="00E13A26" w:rsidP="009235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района Воронежской области </w:t>
      </w:r>
    </w:p>
    <w:p w:rsidR="0035032F" w:rsidRDefault="001D2482" w:rsidP="003503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62E00" w:rsidRPr="007C599D">
        <w:rPr>
          <w:rFonts w:ascii="Times New Roman" w:eastAsia="Times New Roman" w:hAnsi="Times New Roman" w:cs="Times New Roman"/>
          <w:b/>
          <w:sz w:val="26"/>
          <w:szCs w:val="26"/>
        </w:rPr>
        <w:t>О внесении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62E00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изменений в решение Совета народных </w:t>
      </w:r>
    </w:p>
    <w:p w:rsidR="00862E00" w:rsidRPr="007C599D" w:rsidRDefault="00862E00" w:rsidP="003503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депутатов 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62E00" w:rsidRPr="007C599D" w:rsidRDefault="00862E00" w:rsidP="00862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862E00" w:rsidRPr="007C599D" w:rsidRDefault="00862E00" w:rsidP="00862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Воронежской области от 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08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.2022 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г. № 19</w:t>
      </w:r>
    </w:p>
    <w:p w:rsidR="00923516" w:rsidRPr="007C599D" w:rsidRDefault="00923516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1D2482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E13A26" w:rsidRPr="007C599D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1D2482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равил благоустройства </w:t>
      </w:r>
    </w:p>
    <w:p w:rsidR="00923516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поселения</w:t>
      </w:r>
      <w:r w:rsidR="001D2482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D2482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</w:t>
      </w:r>
    </w:p>
    <w:p w:rsidR="008D5F63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области»</w:t>
      </w:r>
    </w:p>
    <w:p w:rsidR="00575829" w:rsidRPr="007C599D" w:rsidRDefault="00575829">
      <w:pPr>
        <w:rPr>
          <w:sz w:val="26"/>
          <w:szCs w:val="26"/>
        </w:rPr>
      </w:pPr>
    </w:p>
    <w:p w:rsidR="00E13A26" w:rsidRPr="007C599D" w:rsidRDefault="00E13A26" w:rsidP="00E13A2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Федерации", Градостроительным кодексом РФ, Федеральным законом от 10.01.2002 г. № 7-ФЗ "Об охране окружающей среды", Федеральным зако</w:t>
      </w:r>
      <w:r w:rsidR="007E18E6">
        <w:rPr>
          <w:rFonts w:ascii="Times New Roman" w:eastAsia="Times New Roman" w:hAnsi="Times New Roman" w:cs="Times New Roman"/>
          <w:sz w:val="26"/>
          <w:szCs w:val="26"/>
        </w:rPr>
        <w:t xml:space="preserve">ном от 30.03.1999 г. № 52-ФЗ "О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санитарно-эпидемиологи</w:t>
      </w:r>
      <w:r w:rsidR="0043562A">
        <w:rPr>
          <w:rFonts w:ascii="Times New Roman" w:eastAsia="Times New Roman" w:hAnsi="Times New Roman" w:cs="Times New Roman"/>
          <w:sz w:val="26"/>
          <w:szCs w:val="26"/>
        </w:rPr>
        <w:t xml:space="preserve">ческом благополучии населения",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Законом Воронежской области от 05.07.2005 г. № 48-ОЗ "Об охране окружающей среды и обеспечении экологической безопасности на территории Воронежской области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>", в целях приведения настоящих Правил благоустройства Лыковского сельского поселения в соответствие с действующим законодательством, Совет народных депутатов Лыковского сельского поселения Подгоренского муниципального района Воронежской области</w:t>
      </w:r>
    </w:p>
    <w:p w:rsidR="00E13A26" w:rsidRPr="007C599D" w:rsidRDefault="00E13A26" w:rsidP="00E13A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E13A26" w:rsidRPr="007C599D" w:rsidRDefault="00E13A26" w:rsidP="00557B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1. Утвердить проект решения Совета народных депутатов Лыковского сельского поселения «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согласно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 xml:space="preserve"> приложению № 1 к настоящему решению.</w:t>
      </w:r>
    </w:p>
    <w:p w:rsidR="00E13A26" w:rsidRPr="007C599D" w:rsidRDefault="00E13A26" w:rsidP="009235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7C599D">
        <w:rPr>
          <w:rFonts w:ascii="Times New Roman" w:hAnsi="Times New Roman"/>
          <w:sz w:val="26"/>
          <w:szCs w:val="26"/>
        </w:rPr>
        <w:t xml:space="preserve">Утвердить Порядок учета предложений по проекту решения Совета народных депутатов Лыковского сельского поселения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lastRenderedPageBreak/>
        <w:t>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и участия граждан в его обс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 xml:space="preserve">уждении согласно приложению № 2 к настоящему решению. </w:t>
      </w:r>
      <w:proofErr w:type="gramEnd"/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Назначить публичные слушания по проекту решения Совета народных депутатов Лыковского сельского поселения 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343747">
        <w:rPr>
          <w:rFonts w:ascii="Times New Roman" w:eastAsia="Times New Roman" w:hAnsi="Times New Roman" w:cs="Times New Roman"/>
          <w:sz w:val="26"/>
          <w:szCs w:val="26"/>
        </w:rPr>
        <w:t>16.05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F1166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года на 10 час. 00 мин. в здании Лыковского СДК.</w:t>
      </w:r>
      <w:proofErr w:type="gramEnd"/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Создать комиссию по подготовке и проведению публичных слушаний по обсуждению проекта решения Совета народных депутатов Лыковского сельского поселения </w:t>
      </w:r>
      <w:r w:rsidR="001402B5" w:rsidRPr="007C599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1402B5" w:rsidRPr="007C599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, утвердив ее персональный состав:</w:t>
      </w:r>
      <w:proofErr w:type="gramEnd"/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Колесников Виталий Викторович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глава Лыковского сельского поселения, председатель комиссии;</w:t>
      </w:r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Красюкова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Карина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Александровна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специалист администрации Лыковского сельского поселения, секретарь комиссии.</w:t>
      </w:r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E13A26" w:rsidRPr="007C599D" w:rsidRDefault="00E13A26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1) Резниченко Петр Иванович - депутат Совета народных депутатов Лыковского сельского поселения;</w:t>
      </w:r>
    </w:p>
    <w:p w:rsidR="00E13A26" w:rsidRPr="007C599D" w:rsidRDefault="00E13A26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Резанов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Иван Петрович - депутат Совета народных депутатов Лыковского сельского поселения;</w:t>
      </w:r>
    </w:p>
    <w:p w:rsidR="00E13A26" w:rsidRPr="007C599D" w:rsidRDefault="00E13A26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3) Ковалева Светлана Александровна  - депутат Совета народных депутатов Лыковского сельского поселения;</w:t>
      </w:r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35032F">
        <w:rPr>
          <w:rFonts w:ascii="Times New Roman" w:eastAsia="Times New Roman" w:hAnsi="Times New Roman" w:cs="Times New Roman"/>
          <w:sz w:val="26"/>
          <w:szCs w:val="26"/>
        </w:rPr>
        <w:t>Резниченко Ольга Викторовна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- депутат Совета народных депутатов Лыковского сельского поселения.</w:t>
      </w:r>
    </w:p>
    <w:p w:rsidR="001402B5" w:rsidRPr="007C599D" w:rsidRDefault="001402B5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Комиссии по подготовке и проведению публичных слушаний по обсуждению проекта решения Совета народных депутатов Лыковского сельского поселения 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lastRenderedPageBreak/>
        <w:t>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 (Колесников В.В.) обеспечить проведение публичных слушаний в соответствии с Положением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о публичных слушаниях в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Лыковском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Лыковского сельского поселения от 30.12.2005 г. № 10,  учет и рассмотрение всех поступивших  предложений по проекту решения 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</w:t>
      </w:r>
      <w:r w:rsidR="0035032F">
        <w:rPr>
          <w:rFonts w:ascii="Times New Roman" w:eastAsia="Times New Roman" w:hAnsi="Times New Roman" w:cs="Times New Roman"/>
          <w:sz w:val="26"/>
          <w:szCs w:val="26"/>
        </w:rPr>
        <w:t xml:space="preserve">в решение 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</w:t>
      </w:r>
      <w:proofErr w:type="gramEnd"/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с участием лиц (их представителей), направивших указанные предложения.</w:t>
      </w:r>
    </w:p>
    <w:p w:rsidR="00446644" w:rsidRPr="00446644" w:rsidRDefault="001402B5" w:rsidP="00446644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446644" w:rsidRPr="00446644">
        <w:rPr>
          <w:rFonts w:ascii="Times New Roman" w:eastAsia="Times New Roman" w:hAnsi="Times New Roman" w:cs="Times New Roman"/>
          <w:sz w:val="26"/>
          <w:szCs w:val="26"/>
        </w:rPr>
        <w:t>Опубликовать настоящее решение в Вестнике муниципальных правовых актов Лыковского сельского поселения Подгоренского муниципального района Воронежской области и разместить на сайте администрации Лыковского сельского поселения в информационно-телекоммуникационной сети «Интернет».</w:t>
      </w:r>
    </w:p>
    <w:p w:rsidR="001402B5" w:rsidRPr="007C599D" w:rsidRDefault="001402B5" w:rsidP="001402B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 настоящего решения  оставляю  за собой.</w:t>
      </w:r>
    </w:p>
    <w:p w:rsidR="001402B5" w:rsidRPr="007C599D" w:rsidRDefault="001402B5" w:rsidP="000F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2B5" w:rsidRPr="007C599D" w:rsidRDefault="001402B5" w:rsidP="0057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2B5" w:rsidRPr="007C599D" w:rsidRDefault="001402B5" w:rsidP="001402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1402B5" w:rsidRPr="007C599D" w:rsidRDefault="001402B5" w:rsidP="001402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</w:t>
      </w:r>
      <w:r w:rsidR="007C599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В.В. Колесников</w:t>
      </w:r>
    </w:p>
    <w:p w:rsidR="001402B5" w:rsidRPr="001402B5" w:rsidRDefault="001402B5" w:rsidP="001402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ACB" w:rsidRDefault="000F6ACB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55F9F" w:rsidRDefault="00255F9F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5032F" w:rsidRDefault="0035032F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5032F" w:rsidRDefault="0035032F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5032F" w:rsidRDefault="0035032F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6644" w:rsidRDefault="00446644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6644" w:rsidRDefault="00446644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5829" w:rsidRPr="00024E42" w:rsidRDefault="000F6ACB" w:rsidP="000F6ACB">
      <w:pPr>
        <w:spacing w:after="0"/>
        <w:jc w:val="center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575829" w:rsidRPr="00024E42">
        <w:rPr>
          <w:rFonts w:ascii="Times New Roman" w:eastAsia="Times New Roman" w:hAnsi="Times New Roman" w:cs="Times New Roman"/>
          <w:lang w:bidi="en-US"/>
        </w:rPr>
        <w:t xml:space="preserve">Приложение №1 </w:t>
      </w:r>
    </w:p>
    <w:p w:rsidR="00575829" w:rsidRDefault="00575829" w:rsidP="00575829">
      <w:pPr>
        <w:spacing w:after="0"/>
        <w:ind w:left="5670"/>
        <w:rPr>
          <w:rFonts w:ascii="Times New Roman" w:eastAsia="Times New Roman" w:hAnsi="Times New Roman" w:cs="Times New Roman"/>
          <w:lang w:bidi="en-US"/>
        </w:rPr>
      </w:pPr>
      <w:r w:rsidRPr="00024E42">
        <w:rPr>
          <w:rFonts w:ascii="Times New Roman" w:eastAsia="Times New Roman" w:hAnsi="Times New Roman" w:cs="Times New Roman"/>
          <w:lang w:bidi="en-US"/>
        </w:rPr>
        <w:t xml:space="preserve">к решению Совета народных депутатов </w:t>
      </w:r>
      <w:r w:rsidRPr="006222CC">
        <w:rPr>
          <w:rFonts w:ascii="Times New Roman" w:eastAsia="Times New Roman" w:hAnsi="Times New Roman" w:cs="Times New Roman"/>
          <w:lang w:bidi="en-US"/>
        </w:rPr>
        <w:t>Лыковского</w:t>
      </w:r>
      <w:r w:rsidR="000F6ACB">
        <w:rPr>
          <w:rFonts w:ascii="Times New Roman" w:eastAsia="Times New Roman" w:hAnsi="Times New Roman" w:cs="Times New Roman"/>
          <w:lang w:bidi="en-US"/>
        </w:rPr>
        <w:t xml:space="preserve"> сельского </w:t>
      </w:r>
      <w:r w:rsidRPr="00024E42">
        <w:rPr>
          <w:rFonts w:ascii="Times New Roman" w:eastAsia="Times New Roman" w:hAnsi="Times New Roman" w:cs="Times New Roman"/>
          <w:lang w:bidi="en-US"/>
        </w:rPr>
        <w:t xml:space="preserve">поселения </w:t>
      </w:r>
      <w:r>
        <w:rPr>
          <w:rFonts w:ascii="Times New Roman" w:eastAsia="Times New Roman" w:hAnsi="Times New Roman" w:cs="Times New Roman"/>
          <w:lang w:bidi="en-US"/>
        </w:rPr>
        <w:t xml:space="preserve">Подгоренского муниципального района Воронежской области </w:t>
      </w:r>
      <w:r w:rsidRPr="006222CC">
        <w:rPr>
          <w:rFonts w:ascii="Times New Roman" w:eastAsia="Times New Roman" w:hAnsi="Times New Roman" w:cs="Times New Roman"/>
          <w:lang w:bidi="en-US"/>
        </w:rPr>
        <w:t xml:space="preserve">от </w:t>
      </w:r>
      <w:r w:rsidR="00446644">
        <w:rPr>
          <w:rFonts w:ascii="Times New Roman" w:eastAsia="Times New Roman" w:hAnsi="Times New Roman" w:cs="Times New Roman"/>
          <w:lang w:bidi="en-US"/>
        </w:rPr>
        <w:t>16</w:t>
      </w:r>
      <w:r w:rsidRPr="006222CC">
        <w:rPr>
          <w:rFonts w:ascii="Times New Roman" w:eastAsia="Times New Roman" w:hAnsi="Times New Roman" w:cs="Times New Roman"/>
          <w:lang w:bidi="en-US"/>
        </w:rPr>
        <w:t>.</w:t>
      </w:r>
      <w:r w:rsidR="00446644">
        <w:rPr>
          <w:rFonts w:ascii="Times New Roman" w:eastAsia="Times New Roman" w:hAnsi="Times New Roman" w:cs="Times New Roman"/>
          <w:lang w:bidi="en-US"/>
        </w:rPr>
        <w:t>04.2025 г. № 9</w:t>
      </w:r>
    </w:p>
    <w:p w:rsidR="00575829" w:rsidRDefault="00575829" w:rsidP="00575829">
      <w:pPr>
        <w:spacing w:after="0"/>
        <w:ind w:left="5670"/>
        <w:rPr>
          <w:rFonts w:ascii="Times New Roman" w:eastAsia="Times New Roman" w:hAnsi="Times New Roman" w:cs="Times New Roman"/>
          <w:lang w:bidi="en-US"/>
        </w:rPr>
      </w:pPr>
    </w:p>
    <w:p w:rsidR="00A85E6F" w:rsidRDefault="00A85E6F" w:rsidP="005758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85E6F" w:rsidRDefault="00A85E6F" w:rsidP="005758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75829" w:rsidRPr="000F6ACB" w:rsidRDefault="00575829" w:rsidP="005758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6ACB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A85E6F" w:rsidRDefault="00A85E6F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75829" w:rsidRPr="007C599D" w:rsidRDefault="00575829" w:rsidP="0044664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575829" w:rsidRPr="007C599D" w:rsidRDefault="00575829" w:rsidP="0044664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</w:t>
      </w:r>
    </w:p>
    <w:p w:rsidR="00575829" w:rsidRPr="007C599D" w:rsidRDefault="00575829" w:rsidP="0044664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ПОДГОРЕНСКОГО МУНИЦИПАЛЬНОГО РАЙОНА</w:t>
      </w:r>
    </w:p>
    <w:p w:rsidR="00575829" w:rsidRPr="007C599D" w:rsidRDefault="00575829" w:rsidP="0044664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575829" w:rsidRPr="007C599D" w:rsidRDefault="00575829" w:rsidP="0044664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5829" w:rsidRPr="007C599D" w:rsidRDefault="00575829" w:rsidP="0044664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5829" w:rsidRPr="00C54C87" w:rsidRDefault="00575829" w:rsidP="0044664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4C87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5829" w:rsidRPr="007C599D" w:rsidRDefault="00575829" w:rsidP="007C59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     </w:t>
      </w:r>
      <w:r w:rsidR="0044664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2025</w:t>
      </w: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г.    №</w:t>
      </w:r>
      <w:bookmarkStart w:id="0" w:name="_GoBack"/>
      <w:bookmarkEnd w:id="0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75829" w:rsidRPr="007C599D" w:rsidRDefault="00575829" w:rsidP="007C59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575829" w:rsidRPr="007C599D" w:rsidRDefault="00575829" w:rsidP="007C59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54C87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О внесении изменений в решение Совета </w:t>
      </w:r>
    </w:p>
    <w:p w:rsidR="00C54C87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народных депутатов Лыковского </w:t>
      </w:r>
      <w:proofErr w:type="gramStart"/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сельского</w:t>
      </w:r>
      <w:proofErr w:type="gramEnd"/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 </w:t>
      </w: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поселения Подгоренского муниципального района </w:t>
      </w: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Воронежской области от 08.11.2022 г. № 19 </w:t>
      </w:r>
    </w:p>
    <w:p w:rsidR="00575829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«</w:t>
      </w:r>
      <w:r w:rsidR="00575829"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Об утверждении Правил благоустройства </w:t>
      </w:r>
    </w:p>
    <w:p w:rsidR="00575829" w:rsidRPr="007C599D" w:rsidRDefault="00575829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Лыковского сельского поселения </w:t>
      </w:r>
    </w:p>
    <w:p w:rsidR="00575829" w:rsidRPr="007C599D" w:rsidRDefault="00575829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Подгоренского муниципального района </w:t>
      </w:r>
    </w:p>
    <w:p w:rsidR="00575829" w:rsidRPr="007C599D" w:rsidRDefault="00575829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Воронежской области</w:t>
      </w:r>
      <w:r w:rsidR="000F6ACB"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»</w:t>
      </w:r>
    </w:p>
    <w:p w:rsidR="000F6ACB" w:rsidRPr="007C599D" w:rsidRDefault="000F6ACB" w:rsidP="007C5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6F" w:rsidRDefault="00A85E6F" w:rsidP="00A85E6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644" w:rsidRPr="00446644" w:rsidRDefault="00446644" w:rsidP="0044664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46644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Лыковского сельского поселения Подгоренского муниципального района Воронежской области, в целях приведения нормативных правовых актов Лыковского сельского поселения в соответствие действующему законодательству, Совет народных депутатов Лыковского сельского поселения Подгоренского муниципального района Воронежской области</w:t>
      </w:r>
      <w:proofErr w:type="gramEnd"/>
    </w:p>
    <w:p w:rsidR="00446644" w:rsidRPr="00446644" w:rsidRDefault="00446644" w:rsidP="0044664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6644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446644" w:rsidRPr="00446644" w:rsidRDefault="00446644" w:rsidP="0044664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6644"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в Правила благоустройства Лыковского сельского поселения Подгоренского муниципального района Воронежской области, </w:t>
      </w:r>
      <w:r w:rsidRPr="00446644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утвержденные решением Совета народных депутатов Лыковского сельского поселения Подгоренского муниципального района Воронежской области от 08.11.2022 г. № 19 (далее – Правила) следующего содержания:</w:t>
      </w:r>
    </w:p>
    <w:p w:rsidR="00446644" w:rsidRPr="00446644" w:rsidRDefault="00446644" w:rsidP="00446644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46644">
        <w:rPr>
          <w:rFonts w:ascii="Times New Roman" w:eastAsia="Times New Roman" w:hAnsi="Times New Roman" w:cs="Times New Roman"/>
          <w:bCs/>
          <w:sz w:val="26"/>
          <w:szCs w:val="26"/>
        </w:rPr>
        <w:t>1.1. Пункт 4.9.1 части 4.9 раздела 4 Правил изложить в следующей редакции:</w:t>
      </w:r>
    </w:p>
    <w:p w:rsidR="00446644" w:rsidRPr="00446644" w:rsidRDefault="00446644" w:rsidP="00446644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46644">
        <w:rPr>
          <w:rFonts w:ascii="Times New Roman" w:eastAsia="Times New Roman" w:hAnsi="Times New Roman" w:cs="Times New Roman"/>
          <w:bCs/>
          <w:sz w:val="26"/>
          <w:szCs w:val="26"/>
        </w:rPr>
        <w:t>«4.9.1. Обращение с биологическими отходами осуществляется  в соответствии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46644">
        <w:rPr>
          <w:rFonts w:ascii="Times New Roman" w:eastAsia="Times New Roman" w:hAnsi="Times New Roman" w:cs="Times New Roman"/>
          <w:bCs/>
          <w:sz w:val="26"/>
          <w:szCs w:val="26"/>
        </w:rPr>
        <w:t>с Приказом Министерства сельского хозяйства Российской Федерации</w:t>
      </w:r>
      <w:proofErr w:type="gramStart"/>
      <w:r w:rsidRPr="00446644">
        <w:rPr>
          <w:rFonts w:ascii="Times New Roman" w:eastAsia="Times New Roman" w:hAnsi="Times New Roman" w:cs="Times New Roman"/>
          <w:bCs/>
          <w:sz w:val="26"/>
          <w:szCs w:val="26"/>
        </w:rPr>
        <w:t>.».</w:t>
      </w:r>
      <w:proofErr w:type="gramEnd"/>
    </w:p>
    <w:p w:rsidR="00446644" w:rsidRPr="00446644" w:rsidRDefault="00446644" w:rsidP="0044664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6644">
        <w:rPr>
          <w:rFonts w:ascii="Times New Roman" w:eastAsia="Times New Roman" w:hAnsi="Times New Roman" w:cs="Times New Roman"/>
          <w:sz w:val="26"/>
          <w:szCs w:val="26"/>
        </w:rPr>
        <w:t>1.2. В части 6.1 раздела 6 Правил слова «на железных дорогах» исключить.</w:t>
      </w:r>
    </w:p>
    <w:p w:rsidR="00446644" w:rsidRPr="00446644" w:rsidRDefault="00446644" w:rsidP="0044664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6644">
        <w:rPr>
          <w:rFonts w:ascii="Times New Roman" w:eastAsia="Times New Roman" w:hAnsi="Times New Roman" w:cs="Times New Roman"/>
          <w:sz w:val="26"/>
          <w:szCs w:val="26"/>
        </w:rPr>
        <w:t>1.3. В части 7.7.1 раздела 7 Правил слова «и вблизи железнодорожных переездов, в зоне треугольника видимости» исключить.</w:t>
      </w:r>
    </w:p>
    <w:p w:rsidR="00446644" w:rsidRPr="00446644" w:rsidRDefault="00446644" w:rsidP="0044664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6644">
        <w:rPr>
          <w:rFonts w:ascii="Times New Roman" w:eastAsia="Times New Roman" w:hAnsi="Times New Roman" w:cs="Times New Roman"/>
          <w:sz w:val="26"/>
          <w:szCs w:val="26"/>
        </w:rPr>
        <w:t>2.  Опубликовать настоящее решение в Вестнике муниципальных правовых актов Лыковского сельского поселения Подгоренского муниципального района Воронежской области и разместить на сайте администрации Лыковского сельского поселения в информационно-телекоммуникационной сети «Интернет».</w:t>
      </w:r>
    </w:p>
    <w:p w:rsidR="00446644" w:rsidRPr="00446644" w:rsidRDefault="00446644" w:rsidP="0044664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6644">
        <w:rPr>
          <w:rFonts w:ascii="Times New Roman" w:eastAsia="Times New Roman" w:hAnsi="Times New Roman" w:cs="Times New Roman"/>
          <w:sz w:val="26"/>
          <w:szCs w:val="26"/>
        </w:rPr>
        <w:t xml:space="preserve">3.  </w:t>
      </w:r>
      <w:proofErr w:type="gramStart"/>
      <w:r w:rsidRPr="0044664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446644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446644" w:rsidRDefault="00446644" w:rsidP="0044664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6644" w:rsidRPr="00446644" w:rsidRDefault="00446644" w:rsidP="0044664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6644" w:rsidRPr="00446644" w:rsidRDefault="00446644" w:rsidP="0044664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6644">
        <w:rPr>
          <w:rFonts w:ascii="Times New Roman" w:eastAsia="Times New Roman" w:hAnsi="Times New Roman" w:cs="Times New Roman"/>
          <w:sz w:val="26"/>
          <w:szCs w:val="26"/>
        </w:rPr>
        <w:t xml:space="preserve">Глава Лыковского сельского поселения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446644">
        <w:rPr>
          <w:rFonts w:ascii="Times New Roman" w:eastAsia="Times New Roman" w:hAnsi="Times New Roman" w:cs="Times New Roman"/>
          <w:sz w:val="26"/>
          <w:szCs w:val="26"/>
        </w:rPr>
        <w:t xml:space="preserve">В.В. Колесников                                 </w:t>
      </w:r>
    </w:p>
    <w:p w:rsidR="00446644" w:rsidRPr="00446644" w:rsidRDefault="00446644" w:rsidP="0044664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6644" w:rsidRPr="00446644" w:rsidRDefault="00446644" w:rsidP="0044664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6644" w:rsidRPr="00446644" w:rsidRDefault="00446644" w:rsidP="0044664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6F" w:rsidRDefault="00A85E6F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6F" w:rsidRDefault="00A85E6F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6F" w:rsidRDefault="00A85E6F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6F" w:rsidRDefault="00A85E6F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E6F" w:rsidRDefault="00A85E6F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6644" w:rsidRDefault="00446644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6644" w:rsidRDefault="00446644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6644" w:rsidRDefault="00446644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6644" w:rsidRDefault="00446644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Pr="007A0FB8" w:rsidRDefault="004705C7" w:rsidP="004705C7">
      <w:pPr>
        <w:widowControl w:val="0"/>
        <w:tabs>
          <w:tab w:val="left" w:pos="5297"/>
          <w:tab w:val="right" w:pos="9355"/>
        </w:tabs>
        <w:suppressAutoHyphens/>
        <w:spacing w:after="0"/>
        <w:ind w:left="5670"/>
        <w:rPr>
          <w:rFonts w:ascii="Times New Roman" w:eastAsia="Times New Roman" w:hAnsi="Times New Roman" w:cs="Times New Roman"/>
          <w:lang w:eastAsia="ar-SA"/>
        </w:rPr>
      </w:pPr>
      <w:r w:rsidRPr="007A0FB8">
        <w:rPr>
          <w:rFonts w:ascii="Times New Roman" w:eastAsia="Times New Roman" w:hAnsi="Times New Roman" w:cs="Times New Roman"/>
          <w:lang w:eastAsia="ar-SA"/>
        </w:rPr>
        <w:lastRenderedPageBreak/>
        <w:t>Приложение №</w:t>
      </w:r>
      <w:r w:rsidR="007C599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A0FB8">
        <w:rPr>
          <w:rFonts w:ascii="Times New Roman" w:eastAsia="Times New Roman" w:hAnsi="Times New Roman" w:cs="Times New Roman"/>
          <w:lang w:eastAsia="ar-SA"/>
        </w:rPr>
        <w:t xml:space="preserve">2 </w:t>
      </w:r>
    </w:p>
    <w:p w:rsidR="004705C7" w:rsidRPr="007A0FB8" w:rsidRDefault="004705C7" w:rsidP="004705C7">
      <w:pPr>
        <w:widowControl w:val="0"/>
        <w:suppressAutoHyphens/>
        <w:spacing w:after="0"/>
        <w:ind w:left="5670"/>
        <w:rPr>
          <w:rFonts w:ascii="Times New Roman" w:eastAsia="Times New Roman" w:hAnsi="Times New Roman" w:cs="Times New Roman"/>
          <w:lang w:eastAsia="ar-SA"/>
        </w:rPr>
      </w:pPr>
      <w:r w:rsidRPr="007A0FB8">
        <w:rPr>
          <w:rFonts w:ascii="Times New Roman" w:eastAsia="Times New Roman" w:hAnsi="Times New Roman" w:cs="Times New Roman"/>
          <w:lang w:eastAsia="ar-SA"/>
        </w:rPr>
        <w:t xml:space="preserve">к решению Совета народных депутатов Лыковского сельского поселения </w:t>
      </w:r>
      <w:r>
        <w:rPr>
          <w:rFonts w:ascii="Times New Roman" w:eastAsia="Times New Roman" w:hAnsi="Times New Roman" w:cs="Times New Roman"/>
          <w:lang w:eastAsia="ar-SA"/>
        </w:rPr>
        <w:t xml:space="preserve">Подгоренского муниципального района Воронежской области </w:t>
      </w:r>
      <w:r w:rsidRPr="007A0FB8">
        <w:rPr>
          <w:rFonts w:ascii="Times New Roman" w:eastAsia="Times New Roman" w:hAnsi="Times New Roman" w:cs="Times New Roman"/>
          <w:lang w:eastAsia="ar-SA"/>
        </w:rPr>
        <w:t xml:space="preserve">от  </w:t>
      </w:r>
      <w:r w:rsidR="00446644">
        <w:rPr>
          <w:rFonts w:ascii="Times New Roman" w:eastAsia="Times New Roman" w:hAnsi="Times New Roman" w:cs="Times New Roman"/>
          <w:lang w:eastAsia="ar-SA"/>
        </w:rPr>
        <w:t>16</w:t>
      </w:r>
      <w:r w:rsidRPr="007A0FB8">
        <w:rPr>
          <w:rFonts w:ascii="Times New Roman" w:eastAsia="Times New Roman" w:hAnsi="Times New Roman" w:cs="Times New Roman"/>
          <w:lang w:eastAsia="ar-SA"/>
        </w:rPr>
        <w:t>.</w:t>
      </w:r>
      <w:r w:rsidR="00446644">
        <w:rPr>
          <w:rFonts w:ascii="Times New Roman" w:eastAsia="Times New Roman" w:hAnsi="Times New Roman" w:cs="Times New Roman"/>
          <w:lang w:eastAsia="ar-SA"/>
        </w:rPr>
        <w:t>04.2025 г. № 9</w:t>
      </w:r>
    </w:p>
    <w:p w:rsidR="004705C7" w:rsidRDefault="004705C7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Pr="004705C7" w:rsidRDefault="004705C7" w:rsidP="004705C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4705C7">
        <w:rPr>
          <w:rFonts w:ascii="Times New Roman" w:eastAsia="Calibri" w:hAnsi="Times New Roman"/>
          <w:b/>
          <w:sz w:val="26"/>
          <w:szCs w:val="26"/>
          <w:lang w:eastAsia="en-US"/>
        </w:rPr>
        <w:t>ПОРЯДОК ОЗНАКОМЛЕНИЯ  НАСЕЛЕНИЯ</w:t>
      </w:r>
    </w:p>
    <w:p w:rsidR="004705C7" w:rsidRPr="004705C7" w:rsidRDefault="004705C7" w:rsidP="004705C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ЛЫКОВСКОГО</w:t>
      </w:r>
      <w:r w:rsidRPr="004705C7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СЕЛЬСКОГО ПОСЕЛЕНИЯ</w:t>
      </w:r>
    </w:p>
    <w:p w:rsidR="004705C7" w:rsidRPr="004705C7" w:rsidRDefault="004705C7" w:rsidP="004705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05C7">
        <w:rPr>
          <w:rFonts w:ascii="Times New Roman" w:hAnsi="Times New Roman"/>
          <w:b/>
          <w:sz w:val="26"/>
          <w:szCs w:val="26"/>
        </w:rPr>
        <w:t>С МАТЕРИАЛАМИ  ПУБЛИЧНЫХ СЛУШАНИЙ</w:t>
      </w:r>
    </w:p>
    <w:p w:rsidR="004705C7" w:rsidRPr="00BC10EB" w:rsidRDefault="004705C7" w:rsidP="004705C7">
      <w:pPr>
        <w:rPr>
          <w:rFonts w:ascii="Times New Roman" w:hAnsi="Times New Roman"/>
          <w:b/>
        </w:rPr>
      </w:pP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4705C7">
        <w:rPr>
          <w:rFonts w:ascii="Times New Roman" w:hAnsi="Times New Roman"/>
          <w:sz w:val="26"/>
          <w:szCs w:val="26"/>
        </w:rPr>
        <w:t xml:space="preserve">Ознакомление населения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с материалами публичных слушаний и их предоставление населению осуществляется в Совете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по адресу: с. </w:t>
      </w:r>
      <w:r>
        <w:rPr>
          <w:rFonts w:ascii="Times New Roman" w:hAnsi="Times New Roman"/>
          <w:sz w:val="26"/>
          <w:szCs w:val="26"/>
        </w:rPr>
        <w:t>Лыково</w:t>
      </w:r>
      <w:r w:rsidRPr="004705C7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Центральная</w:t>
      </w:r>
      <w:r w:rsidRPr="004705C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</w:t>
      </w:r>
      <w:r w:rsidRPr="004705C7">
        <w:rPr>
          <w:rFonts w:ascii="Times New Roman" w:hAnsi="Times New Roman"/>
          <w:sz w:val="26"/>
          <w:szCs w:val="26"/>
        </w:rPr>
        <w:t xml:space="preserve">  (</w:t>
      </w:r>
      <w:r>
        <w:rPr>
          <w:rFonts w:ascii="Times New Roman" w:hAnsi="Times New Roman"/>
          <w:sz w:val="26"/>
          <w:szCs w:val="26"/>
        </w:rPr>
        <w:t>тел. для информации 8-(47394)-50</w:t>
      </w:r>
      <w:r w:rsidRPr="004705C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6</w:t>
      </w:r>
      <w:r w:rsidRPr="004705C7">
        <w:rPr>
          <w:rFonts w:ascii="Times New Roman" w:hAnsi="Times New Roman"/>
          <w:sz w:val="26"/>
          <w:szCs w:val="26"/>
        </w:rPr>
        <w:t xml:space="preserve">-34) в следующем порядке: заинтересованное лицо, желающее ознакомиться с </w:t>
      </w:r>
      <w:r w:rsidR="007C599D">
        <w:rPr>
          <w:rFonts w:ascii="Times New Roman" w:hAnsi="Times New Roman"/>
          <w:sz w:val="26"/>
          <w:szCs w:val="26"/>
        </w:rPr>
        <w:t xml:space="preserve">материалами публичных слушаний </w:t>
      </w:r>
      <w:r w:rsidRPr="004705C7">
        <w:rPr>
          <w:rFonts w:ascii="Times New Roman" w:hAnsi="Times New Roman"/>
          <w:sz w:val="26"/>
          <w:szCs w:val="26"/>
        </w:rPr>
        <w:t xml:space="preserve">по проекту решения Совета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«</w:t>
      </w:r>
      <w:r w:rsidR="00B16996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Совета</w:t>
      </w:r>
      <w:proofErr w:type="gramEnd"/>
      <w:r w:rsidR="00B16996"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B16996" w:rsidRPr="007C599D">
        <w:rPr>
          <w:rFonts w:ascii="Times New Roman" w:eastAsia="Times New Roman" w:hAnsi="Times New Roman" w:cs="Times New Roman"/>
          <w:sz w:val="26"/>
          <w:szCs w:val="26"/>
        </w:rPr>
        <w:t>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4705C7">
        <w:rPr>
          <w:rFonts w:ascii="Times New Roman" w:hAnsi="Times New Roman"/>
          <w:sz w:val="26"/>
          <w:szCs w:val="26"/>
        </w:rPr>
        <w:t>»</w:t>
      </w:r>
      <w:r w:rsidRPr="004705C7">
        <w:rPr>
          <w:rFonts w:ascii="Times New Roman" w:hAnsi="Times New Roman"/>
          <w:b/>
          <w:sz w:val="26"/>
          <w:szCs w:val="26"/>
        </w:rPr>
        <w:t xml:space="preserve"> </w:t>
      </w:r>
      <w:r w:rsidR="00B16996">
        <w:rPr>
          <w:rFonts w:ascii="Times New Roman" w:hAnsi="Times New Roman"/>
          <w:sz w:val="26"/>
          <w:szCs w:val="26"/>
        </w:rPr>
        <w:t xml:space="preserve"> </w:t>
      </w:r>
      <w:r w:rsidRPr="004705C7">
        <w:rPr>
          <w:rFonts w:ascii="Times New Roman" w:hAnsi="Times New Roman"/>
          <w:sz w:val="26"/>
          <w:szCs w:val="26"/>
        </w:rPr>
        <w:t xml:space="preserve">обращается с письменным заявлением  свободной формы на имя главы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 сельского поселения, в котором указывает своё имя, место жительства, род занятий.</w:t>
      </w:r>
      <w:proofErr w:type="gramEnd"/>
      <w:r w:rsidRPr="004705C7">
        <w:rPr>
          <w:rFonts w:ascii="Times New Roman" w:hAnsi="Times New Roman"/>
          <w:sz w:val="26"/>
          <w:szCs w:val="26"/>
        </w:rPr>
        <w:t xml:space="preserve">  К заявлению прила</w:t>
      </w:r>
      <w:r>
        <w:rPr>
          <w:rFonts w:ascii="Times New Roman" w:hAnsi="Times New Roman"/>
          <w:sz w:val="26"/>
          <w:szCs w:val="26"/>
        </w:rPr>
        <w:t>гается копия паспорта заявителя.</w:t>
      </w: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705C7">
        <w:rPr>
          <w:rFonts w:ascii="Times New Roman" w:hAnsi="Times New Roman"/>
          <w:sz w:val="26"/>
          <w:szCs w:val="26"/>
        </w:rPr>
        <w:t xml:space="preserve">исьменное заявление заинтересованного лица, регистрируется в журнале входящей документации Совета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поселения. Копия заявления с отметкой о</w:t>
      </w:r>
      <w:r>
        <w:rPr>
          <w:rFonts w:ascii="Times New Roman" w:hAnsi="Times New Roman"/>
          <w:sz w:val="26"/>
          <w:szCs w:val="26"/>
        </w:rPr>
        <w:t xml:space="preserve"> регистрации выдается заявителю.</w:t>
      </w: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705C7">
        <w:rPr>
          <w:rFonts w:ascii="Times New Roman" w:hAnsi="Times New Roman"/>
          <w:sz w:val="26"/>
          <w:szCs w:val="26"/>
        </w:rPr>
        <w:t xml:space="preserve">осле регистрации заявления, заинтересованному лицу предоставляются для ознакомления во временное пользование материалы, касающиеся вопроса </w:t>
      </w:r>
      <w:r w:rsidRPr="004705C7">
        <w:rPr>
          <w:rFonts w:ascii="Times New Roman" w:hAnsi="Times New Roman"/>
          <w:bCs/>
          <w:sz w:val="26"/>
          <w:szCs w:val="26"/>
        </w:rPr>
        <w:t>утверждения</w:t>
      </w:r>
      <w:r w:rsidRPr="004705C7">
        <w:rPr>
          <w:rFonts w:ascii="Times New Roman" w:hAnsi="Times New Roman"/>
          <w:b/>
          <w:sz w:val="26"/>
          <w:szCs w:val="26"/>
        </w:rPr>
        <w:t xml:space="preserve"> </w:t>
      </w:r>
      <w:r w:rsidRPr="004705C7">
        <w:rPr>
          <w:rFonts w:ascii="Times New Roman" w:hAnsi="Times New Roman"/>
          <w:sz w:val="26"/>
          <w:szCs w:val="26"/>
        </w:rPr>
        <w:t xml:space="preserve">правил благоустройства территории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</w:t>
      </w:r>
      <w:r w:rsidR="00B16996">
        <w:rPr>
          <w:rFonts w:ascii="Times New Roman" w:hAnsi="Times New Roman"/>
          <w:sz w:val="26"/>
          <w:szCs w:val="26"/>
        </w:rPr>
        <w:t>ьного район Воронежской области</w:t>
      </w:r>
      <w:r w:rsidRPr="004705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4705C7">
        <w:rPr>
          <w:rFonts w:ascii="Times New Roman" w:hAnsi="Times New Roman"/>
          <w:sz w:val="26"/>
          <w:szCs w:val="26"/>
        </w:rPr>
        <w:t xml:space="preserve"> другие документы предоставляются заинтересованным лицам по их письменному заявлению.</w:t>
      </w: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705C7">
        <w:rPr>
          <w:rFonts w:ascii="Times New Roman" w:hAnsi="Times New Roman"/>
          <w:sz w:val="26"/>
          <w:szCs w:val="26"/>
        </w:rPr>
        <w:t xml:space="preserve">После ознакомления с материалами публичных слушаний, данные материалы возвращаются должностному лицу, выдававшему эти материалы. </w:t>
      </w:r>
    </w:p>
    <w:p w:rsidR="00B153D7" w:rsidRPr="007C599D" w:rsidRDefault="004705C7" w:rsidP="007C599D">
      <w:pPr>
        <w:ind w:firstLine="709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4705C7">
        <w:rPr>
          <w:rFonts w:ascii="Times New Roman" w:hAnsi="Times New Roman"/>
          <w:sz w:val="26"/>
          <w:szCs w:val="26"/>
        </w:rPr>
        <w:t>Порча материалов публичных слушаний не допускается.</w:t>
      </w:r>
    </w:p>
    <w:sectPr w:rsidR="00B153D7" w:rsidRPr="007C599D" w:rsidSect="00B9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5"/>
  </w:num>
  <w:num w:numId="5">
    <w:abstractNumId w:val="34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28"/>
  </w:num>
  <w:num w:numId="10">
    <w:abstractNumId w:val="20"/>
  </w:num>
  <w:num w:numId="11">
    <w:abstractNumId w:val="27"/>
  </w:num>
  <w:num w:numId="12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"/>
  </w:num>
  <w:num w:numId="17">
    <w:abstractNumId w:val="23"/>
  </w:num>
  <w:num w:numId="18">
    <w:abstractNumId w:val="10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7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5"/>
  </w:num>
  <w:num w:numId="31">
    <w:abstractNumId w:val="26"/>
  </w:num>
  <w:num w:numId="32">
    <w:abstractNumId w:val="9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19"/>
  </w:num>
  <w:num w:numId="36">
    <w:abstractNumId w:val="2"/>
  </w:num>
  <w:num w:numId="37">
    <w:abstractNumId w:val="16"/>
  </w:num>
  <w:num w:numId="38">
    <w:abstractNumId w:val="5"/>
  </w:num>
  <w:num w:numId="39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0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F63"/>
    <w:rsid w:val="000E4948"/>
    <w:rsid w:val="000F6ACB"/>
    <w:rsid w:val="001402B5"/>
    <w:rsid w:val="001D2482"/>
    <w:rsid w:val="00255F9F"/>
    <w:rsid w:val="00291DEE"/>
    <w:rsid w:val="00343747"/>
    <w:rsid w:val="0035032F"/>
    <w:rsid w:val="0043562A"/>
    <w:rsid w:val="00446644"/>
    <w:rsid w:val="004705C7"/>
    <w:rsid w:val="00502E7A"/>
    <w:rsid w:val="00555053"/>
    <w:rsid w:val="00557BAB"/>
    <w:rsid w:val="00575829"/>
    <w:rsid w:val="00576617"/>
    <w:rsid w:val="00746AE9"/>
    <w:rsid w:val="007C599D"/>
    <w:rsid w:val="007E18E6"/>
    <w:rsid w:val="00862E00"/>
    <w:rsid w:val="008D5F63"/>
    <w:rsid w:val="00923516"/>
    <w:rsid w:val="00A35CBF"/>
    <w:rsid w:val="00A85640"/>
    <w:rsid w:val="00A85E6F"/>
    <w:rsid w:val="00AB7E9C"/>
    <w:rsid w:val="00B153D7"/>
    <w:rsid w:val="00B16996"/>
    <w:rsid w:val="00B94D33"/>
    <w:rsid w:val="00BF56D4"/>
    <w:rsid w:val="00C54C87"/>
    <w:rsid w:val="00E13A26"/>
    <w:rsid w:val="00E5102B"/>
    <w:rsid w:val="00F11667"/>
    <w:rsid w:val="00F7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</w:style>
  <w:style w:type="paragraph" w:styleId="1">
    <w:name w:val="heading 1"/>
    <w:aliases w:val="!Части документа"/>
    <w:basedOn w:val="a"/>
    <w:next w:val="a"/>
    <w:link w:val="10"/>
    <w:qFormat/>
    <w:rsid w:val="0057582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582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582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582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7582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82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82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829"/>
    <w:rPr>
      <w:rFonts w:ascii="Arial" w:eastAsia="Times New Roman" w:hAnsi="Arial" w:cs="Times New Roman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rsid w:val="00575829"/>
  </w:style>
  <w:style w:type="character" w:customStyle="1" w:styleId="110">
    <w:name w:val="Заголовок 1 Знак1"/>
    <w:aliases w:val="!Части документа Знак"/>
    <w:uiPriority w:val="9"/>
    <w:rsid w:val="0057582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3">
    <w:name w:val="Текст примечания Знак"/>
    <w:aliases w:val="!Равноширинный текст документа Знак1"/>
    <w:link w:val="a4"/>
    <w:semiHidden/>
    <w:locked/>
    <w:rsid w:val="00575829"/>
    <w:rPr>
      <w:rFonts w:ascii="Courier" w:eastAsia="Times New Roman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rsid w:val="00575829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4"/>
    <w:uiPriority w:val="99"/>
    <w:semiHidden/>
    <w:rsid w:val="00575829"/>
    <w:rPr>
      <w:sz w:val="20"/>
      <w:szCs w:val="20"/>
    </w:rPr>
  </w:style>
  <w:style w:type="paragraph" w:styleId="a5">
    <w:name w:val="header"/>
    <w:basedOn w:val="a"/>
    <w:link w:val="13"/>
    <w:uiPriority w:val="99"/>
    <w:unhideWhenUsed/>
    <w:rsid w:val="005758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75829"/>
  </w:style>
  <w:style w:type="character" w:customStyle="1" w:styleId="13">
    <w:name w:val="Верхний колонтитул Знак1"/>
    <w:link w:val="a5"/>
    <w:uiPriority w:val="99"/>
    <w:locked/>
    <w:rsid w:val="00575829"/>
    <w:rPr>
      <w:rFonts w:ascii="Arial" w:eastAsia="Times New Roman" w:hAnsi="Arial" w:cs="Times New Roman"/>
      <w:sz w:val="24"/>
      <w:szCs w:val="24"/>
    </w:rPr>
  </w:style>
  <w:style w:type="paragraph" w:styleId="a7">
    <w:name w:val="footer"/>
    <w:basedOn w:val="a"/>
    <w:link w:val="14"/>
    <w:uiPriority w:val="99"/>
    <w:unhideWhenUsed/>
    <w:rsid w:val="005758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75829"/>
  </w:style>
  <w:style w:type="character" w:customStyle="1" w:styleId="14">
    <w:name w:val="Нижний колонтитул Знак1"/>
    <w:link w:val="a7"/>
    <w:uiPriority w:val="99"/>
    <w:locked/>
    <w:rsid w:val="00575829"/>
    <w:rPr>
      <w:rFonts w:ascii="Arial" w:eastAsia="Times New Roman" w:hAnsi="Arial" w:cs="Times New Roman"/>
      <w:sz w:val="24"/>
      <w:szCs w:val="24"/>
    </w:rPr>
  </w:style>
  <w:style w:type="paragraph" w:styleId="a9">
    <w:name w:val="Title"/>
    <w:basedOn w:val="a"/>
    <w:link w:val="aa"/>
    <w:qFormat/>
    <w:rsid w:val="0057582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7582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link w:val="ac"/>
    <w:semiHidden/>
    <w:rsid w:val="0057582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b"/>
    <w:semiHidden/>
    <w:unhideWhenUsed/>
    <w:rsid w:val="0057582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basedOn w:val="a0"/>
    <w:link w:val="ac"/>
    <w:uiPriority w:val="99"/>
    <w:semiHidden/>
    <w:rsid w:val="00575829"/>
  </w:style>
  <w:style w:type="paragraph" w:styleId="21">
    <w:name w:val="Body Text 2"/>
    <w:basedOn w:val="a"/>
    <w:link w:val="22"/>
    <w:unhideWhenUsed/>
    <w:rsid w:val="005758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75829"/>
    <w:rPr>
      <w:rFonts w:ascii="Times New Roman" w:eastAsia="Times New Roman" w:hAnsi="Times New Roman" w:cs="Times New Roman"/>
      <w:bCs/>
      <w:sz w:val="28"/>
      <w:szCs w:val="20"/>
    </w:rPr>
  </w:style>
  <w:style w:type="paragraph" w:styleId="ad">
    <w:name w:val="Balloon Text"/>
    <w:basedOn w:val="a"/>
    <w:link w:val="16"/>
    <w:uiPriority w:val="99"/>
    <w:semiHidden/>
    <w:unhideWhenUsed/>
    <w:rsid w:val="0057582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5829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d"/>
    <w:uiPriority w:val="99"/>
    <w:semiHidden/>
    <w:locked/>
    <w:rsid w:val="00575829"/>
    <w:rPr>
      <w:rFonts w:ascii="Tahoma" w:eastAsia="Times New Roman" w:hAnsi="Tahoma" w:cs="Times New Roman"/>
      <w:sz w:val="16"/>
      <w:szCs w:val="16"/>
    </w:rPr>
  </w:style>
  <w:style w:type="paragraph" w:styleId="af">
    <w:name w:val="No Spacing"/>
    <w:uiPriority w:val="1"/>
    <w:qFormat/>
    <w:rsid w:val="005758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575829"/>
    <w:pPr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58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75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5758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rsid w:val="00575829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rsid w:val="00575829"/>
    <w:rPr>
      <w:color w:val="0000FF"/>
      <w:u w:val="none"/>
    </w:rPr>
  </w:style>
  <w:style w:type="paragraph" w:customStyle="1" w:styleId="Application">
    <w:name w:val="Application!Приложение"/>
    <w:rsid w:val="0057582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582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582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582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2025-04-16T06:47:00Z</cp:lastPrinted>
  <dcterms:created xsi:type="dcterms:W3CDTF">2022-10-13T12:19:00Z</dcterms:created>
  <dcterms:modified xsi:type="dcterms:W3CDTF">2025-04-16T11:54:00Z</dcterms:modified>
</cp:coreProperties>
</file>