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33" w:rsidRPr="00DB686A" w:rsidRDefault="00B50733" w:rsidP="00DB686A">
      <w:pPr>
        <w:suppressAutoHyphens/>
        <w:spacing w:after="0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DB686A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АДМИНИСТРАЦИЯ</w:t>
      </w:r>
    </w:p>
    <w:p w:rsidR="00B50733" w:rsidRPr="00DB686A" w:rsidRDefault="00DB686A" w:rsidP="00DB686A">
      <w:pPr>
        <w:suppressAutoHyphens/>
        <w:spacing w:after="0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DB686A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ЛЫКОВСКОГО</w:t>
      </w:r>
      <w:r w:rsidR="00B50733" w:rsidRPr="00DB686A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 xml:space="preserve">  СЕЛЬСКОГО ПОСЕЛЕНИЯ</w:t>
      </w:r>
    </w:p>
    <w:p w:rsidR="00B50733" w:rsidRPr="00DB686A" w:rsidRDefault="00B50733" w:rsidP="00DB686A">
      <w:pPr>
        <w:suppressAutoHyphens/>
        <w:spacing w:after="0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DB686A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ПОДГОРЕНСКОГО МУНИЦИПАЛЬНОГО РАЙОНА</w:t>
      </w:r>
    </w:p>
    <w:p w:rsidR="00B50733" w:rsidRPr="00DB686A" w:rsidRDefault="00B50733" w:rsidP="00DB686A">
      <w:pPr>
        <w:keepNext/>
        <w:suppressAutoHyphens/>
        <w:spacing w:after="0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DB686A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ВОРОНЕЖСКОЙ ОБЛАСТИ</w:t>
      </w:r>
    </w:p>
    <w:p w:rsidR="00B50733" w:rsidRPr="00DB686A" w:rsidRDefault="00B50733" w:rsidP="00B5073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</w:p>
    <w:p w:rsidR="00B50733" w:rsidRPr="00DB686A" w:rsidRDefault="00DB686A" w:rsidP="00B50733">
      <w:pPr>
        <w:suppressAutoHyphens/>
        <w:spacing w:after="0" w:line="400" w:lineRule="exact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  <w:r w:rsidRPr="00DB686A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  <w:t>ПОСТАНОВЛЕНИ</w:t>
      </w:r>
      <w:r w:rsidR="00B50733" w:rsidRPr="00DB686A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  <w:t>Е</w:t>
      </w:r>
    </w:p>
    <w:p w:rsidR="00B50733" w:rsidRPr="00DB686A" w:rsidRDefault="00B50733" w:rsidP="00B5073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6A" w:rsidRDefault="00DB686A" w:rsidP="00B5073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50733" w:rsidRPr="00B50733" w:rsidRDefault="00DB686A" w:rsidP="00B5073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25</w:t>
      </w:r>
      <w:r w:rsidR="002A1D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ноября</w:t>
      </w:r>
      <w:r w:rsidR="00B11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2024 года 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36</w:t>
      </w:r>
    </w:p>
    <w:p w:rsidR="00B50733" w:rsidRPr="00B50733" w:rsidRDefault="00DB686A" w:rsidP="00B50733">
      <w:pPr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Лыково</w:t>
      </w:r>
    </w:p>
    <w:p w:rsidR="00B50733" w:rsidRPr="00B50733" w:rsidRDefault="00B50733" w:rsidP="00B5073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686A" w:rsidRDefault="00203E40" w:rsidP="00DB686A">
      <w:pPr>
        <w:pStyle w:val="ConsPlusTitle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B686A" w:rsidRDefault="00203E40" w:rsidP="00DB686A">
      <w:pPr>
        <w:pStyle w:val="ConsPlusTitle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B686A">
        <w:rPr>
          <w:sz w:val="28"/>
          <w:szCs w:val="28"/>
        </w:rPr>
        <w:t xml:space="preserve">Лыковского </w:t>
      </w:r>
      <w:proofErr w:type="gramStart"/>
      <w:r w:rsidRPr="00203E40">
        <w:rPr>
          <w:sz w:val="28"/>
          <w:szCs w:val="28"/>
        </w:rPr>
        <w:t>се</w:t>
      </w:r>
      <w:r w:rsidR="00DB686A">
        <w:rPr>
          <w:sz w:val="28"/>
          <w:szCs w:val="28"/>
        </w:rPr>
        <w:t>льского</w:t>
      </w:r>
      <w:proofErr w:type="gramEnd"/>
      <w:r w:rsidR="00DB686A">
        <w:rPr>
          <w:sz w:val="28"/>
          <w:szCs w:val="28"/>
        </w:rPr>
        <w:t xml:space="preserve"> </w:t>
      </w:r>
    </w:p>
    <w:p w:rsidR="00DB686A" w:rsidRDefault="00DB686A" w:rsidP="00DB686A">
      <w:pPr>
        <w:pStyle w:val="ConsPlusTitle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поселения Подгоренского </w:t>
      </w:r>
      <w:r w:rsidR="00203E40" w:rsidRPr="00203E40">
        <w:rPr>
          <w:sz w:val="28"/>
          <w:szCs w:val="28"/>
        </w:rPr>
        <w:t>муниципального</w:t>
      </w:r>
    </w:p>
    <w:p w:rsidR="00023AEE" w:rsidRPr="00DB686A" w:rsidRDefault="00203E40" w:rsidP="00DB686A">
      <w:pPr>
        <w:pStyle w:val="ConsPlusTitle"/>
        <w:ind w:right="-1"/>
        <w:rPr>
          <w:sz w:val="28"/>
          <w:szCs w:val="28"/>
        </w:rPr>
      </w:pPr>
      <w:r w:rsidRPr="00203E40">
        <w:rPr>
          <w:sz w:val="28"/>
          <w:szCs w:val="28"/>
        </w:rPr>
        <w:t>района Воронежской</w:t>
      </w:r>
      <w:r w:rsidR="00DB686A">
        <w:rPr>
          <w:sz w:val="28"/>
          <w:szCs w:val="28"/>
        </w:rPr>
        <w:t xml:space="preserve"> </w:t>
      </w:r>
      <w:r w:rsidRPr="00203E40">
        <w:rPr>
          <w:sz w:val="28"/>
          <w:szCs w:val="28"/>
        </w:rPr>
        <w:t xml:space="preserve">области от </w:t>
      </w:r>
      <w:r w:rsidR="00B1194F">
        <w:rPr>
          <w:sz w:val="28"/>
          <w:szCs w:val="28"/>
        </w:rPr>
        <w:t>01</w:t>
      </w:r>
      <w:r>
        <w:rPr>
          <w:sz w:val="28"/>
          <w:szCs w:val="28"/>
        </w:rPr>
        <w:t>.12.2023</w:t>
      </w:r>
      <w:r w:rsidR="00DB686A">
        <w:rPr>
          <w:sz w:val="28"/>
          <w:szCs w:val="28"/>
        </w:rPr>
        <w:t xml:space="preserve"> г. </w:t>
      </w:r>
      <w:r w:rsidRPr="00203E40">
        <w:rPr>
          <w:sz w:val="28"/>
          <w:szCs w:val="28"/>
        </w:rPr>
        <w:t>№</w:t>
      </w:r>
      <w:r w:rsidR="00DB686A">
        <w:rPr>
          <w:sz w:val="28"/>
          <w:szCs w:val="28"/>
        </w:rPr>
        <w:t xml:space="preserve"> </w:t>
      </w:r>
      <w:r w:rsidR="00B1194F">
        <w:rPr>
          <w:sz w:val="28"/>
          <w:szCs w:val="28"/>
        </w:rPr>
        <w:t>59</w:t>
      </w:r>
    </w:p>
    <w:p w:rsidR="00B50733" w:rsidRPr="00023AEE" w:rsidRDefault="00023AEE" w:rsidP="00B50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50733" w:rsidRPr="00B50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 перечня автомобильных</w:t>
      </w:r>
    </w:p>
    <w:p w:rsidR="00B50733" w:rsidRPr="00B50733" w:rsidRDefault="00B50733" w:rsidP="00B50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 общего пользования местного</w:t>
      </w:r>
    </w:p>
    <w:p w:rsidR="00B50733" w:rsidRPr="00B50733" w:rsidRDefault="00B50733" w:rsidP="00B50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</w:t>
      </w:r>
      <w:r w:rsidR="00DB6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Лыковского</w:t>
      </w:r>
      <w:r w:rsidRPr="00B50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B50733" w:rsidRPr="00B50733" w:rsidRDefault="00B50733" w:rsidP="00B50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Подгоренского муниципального района</w:t>
      </w:r>
    </w:p>
    <w:p w:rsidR="00B50733" w:rsidRPr="00B50733" w:rsidRDefault="00DB686A" w:rsidP="00B50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="00023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50733" w:rsidRPr="00B50733" w:rsidRDefault="00B50733" w:rsidP="00B50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0733" w:rsidRPr="00B50733" w:rsidRDefault="00B50733" w:rsidP="00B507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733" w:rsidRPr="00B50733" w:rsidRDefault="00B50733" w:rsidP="00FB2F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с п.5 ч.1 ст.14 Федерального закона от 06.10.2003 года №131-ФЗ «Об общих принципах организации местного самоуправления в Российской Федерации», ст. 13  Федерального закона от 08.11.2007 года </w:t>
      </w:r>
      <w:r w:rsidR="00DB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№ 257-ФЗ «</w:t>
      </w:r>
      <w:r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автомобильных дорогах и дорожной деятельности в Российской Федерации», руководствуясь Правилами присвоения автомобильным дорогам </w:t>
      </w:r>
      <w:r w:rsidRPr="00DB6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идентификационных номеров, утвержденными Приказом Минтранса</w:t>
      </w:r>
      <w:r w:rsidR="00DB686A" w:rsidRPr="00DB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07.02.2007 года №16, администрация Лыковского поселения Подгоренского муниципального района Воронежской области </w:t>
      </w:r>
      <w:proofErr w:type="spellStart"/>
      <w:proofErr w:type="gramStart"/>
      <w:r w:rsidR="00DB686A" w:rsidRPr="00DB6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DB686A" w:rsidRPr="00DB6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DB686A" w:rsidRPr="00DB6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DB686A" w:rsidRPr="00DB6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  <w:r w:rsidR="00DB686A" w:rsidRPr="00DB68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B686A" w:rsidRPr="00DB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</w:p>
    <w:p w:rsidR="00203E40" w:rsidRPr="00203E40" w:rsidRDefault="00203E40" w:rsidP="00DB68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Внести </w:t>
      </w:r>
      <w:r w:rsidR="002A1DAF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2A1DAF" w:rsidRPr="00203E4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DB68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1DAF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</w:t>
      </w:r>
      <w:r w:rsidR="00DB68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B686A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Лыковского</w:t>
      </w:r>
      <w:r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</w:t>
      </w:r>
      <w:r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</w:t>
      </w:r>
      <w:r w:rsidR="00023A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.12.2023</w:t>
      </w:r>
      <w:r w:rsidR="00DB68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23A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года №</w:t>
      </w:r>
      <w:r w:rsidR="00DB68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23A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59</w:t>
      </w:r>
      <w:r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Pr="002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2A1DAF" w:rsidRPr="00203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перечня</w:t>
      </w:r>
      <w:r w:rsidRPr="002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</w:t>
      </w:r>
      <w:r w:rsidR="00DB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общего пользования местного</w:t>
      </w:r>
      <w:r w:rsidR="00DB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DB686A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Лыковского</w:t>
      </w:r>
      <w:r w:rsidRPr="0020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</w:t>
      </w:r>
      <w:r w:rsidR="00FB2FE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</w:t>
      </w:r>
      <w:r w:rsidR="00071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(далее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</w:t>
      </w:r>
      <w:r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 следующие изменения:</w:t>
      </w:r>
    </w:p>
    <w:p w:rsidR="00023AEE" w:rsidRPr="00FB2FE6" w:rsidRDefault="00B1194F" w:rsidP="00FB2FE6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       1.1. П</w:t>
      </w:r>
      <w:r w:rsidR="00203E40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риложение к </w:t>
      </w:r>
      <w:r w:rsidR="00023A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постановлению</w:t>
      </w:r>
      <w:r w:rsidR="00023AEE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изложить</w:t>
      </w:r>
      <w:r w:rsidR="00023A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новой </w:t>
      </w:r>
      <w:r w:rsidR="00FB2F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редакции согласно приложению</w:t>
      </w:r>
      <w:r w:rsidR="00203E40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 настоящему </w:t>
      </w:r>
      <w:r w:rsid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постановлению</w:t>
      </w:r>
      <w:r w:rsidR="00203E40" w:rsidRPr="00203E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023AEE" w:rsidRDefault="009A043C" w:rsidP="00FB2FE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733"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2A1DAF" w:rsidRP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</w:t>
      </w:r>
      <w:r w:rsidRP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proofErr w:type="gramStart"/>
      <w:r w:rsidRP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</w:t>
      </w:r>
      <w:r w:rsidR="002A1DAF" w:rsidRP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</w:t>
      </w:r>
      <w:r w:rsidRP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Вестнике муниципальных правовых актов </w:t>
      </w:r>
      <w:r w:rsidR="00DB686A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Лыковского</w:t>
      </w:r>
    </w:p>
    <w:p w:rsidR="009A043C" w:rsidRPr="009A043C" w:rsidRDefault="009A043C" w:rsidP="00FB2FE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DB686A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Лыковского</w:t>
      </w:r>
      <w:r w:rsidRP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B50733" w:rsidRPr="00B50733" w:rsidRDefault="00FB2FE6" w:rsidP="00B50733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04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0733"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</w:t>
      </w:r>
      <w:r w:rsidR="00B11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постановления </w:t>
      </w:r>
      <w:r w:rsidR="002A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</w:t>
      </w:r>
      <w:r w:rsidR="00B50733"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B50733" w:rsidRPr="00B50733" w:rsidRDefault="00B50733" w:rsidP="00B507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733" w:rsidRPr="00B50733" w:rsidRDefault="00B50733" w:rsidP="00B50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733" w:rsidRPr="00B50733" w:rsidRDefault="0040181A" w:rsidP="00B50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B686A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Лыковского</w:t>
      </w:r>
    </w:p>
    <w:p w:rsidR="00B50733" w:rsidRDefault="00B50733" w:rsidP="00B507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50733" w:rsidSect="00DB686A">
          <w:pgSz w:w="11906" w:h="16838"/>
          <w:pgMar w:top="1135" w:right="850" w:bottom="567" w:left="1701" w:header="708" w:footer="708" w:gutter="0"/>
          <w:cols w:space="708"/>
          <w:docGrid w:linePitch="360"/>
        </w:sectPr>
      </w:pPr>
      <w:r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</w:t>
      </w:r>
      <w:r w:rsidR="00FB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B5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Колесников</w:t>
      </w:r>
    </w:p>
    <w:tbl>
      <w:tblPr>
        <w:tblW w:w="14757" w:type="dxa"/>
        <w:tblInd w:w="93" w:type="dxa"/>
        <w:tblLayout w:type="fixed"/>
        <w:tblLook w:val="04A0"/>
      </w:tblPr>
      <w:tblGrid>
        <w:gridCol w:w="764"/>
        <w:gridCol w:w="2549"/>
        <w:gridCol w:w="1046"/>
        <w:gridCol w:w="1948"/>
        <w:gridCol w:w="1428"/>
        <w:gridCol w:w="1171"/>
        <w:gridCol w:w="1599"/>
        <w:gridCol w:w="1701"/>
        <w:gridCol w:w="1417"/>
        <w:gridCol w:w="1134"/>
      </w:tblGrid>
      <w:tr w:rsidR="00E611FA" w:rsidRPr="00E611FA" w:rsidTr="002A1DAF">
        <w:trPr>
          <w:trHeight w:val="34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071D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D98" w:rsidRPr="00071D98" w:rsidRDefault="00071D98" w:rsidP="00071D98">
            <w:pPr>
              <w:spacing w:after="0" w:line="240" w:lineRule="auto"/>
              <w:ind w:left="9349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D98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071D98" w:rsidRPr="00071D98" w:rsidRDefault="00071D98" w:rsidP="00071D98">
            <w:pPr>
              <w:spacing w:after="0" w:line="240" w:lineRule="auto"/>
              <w:ind w:left="9349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D98">
              <w:rPr>
                <w:rFonts w:ascii="Times New Roman" w:eastAsia="Times New Roman" w:hAnsi="Times New Roman" w:cs="Times New Roman"/>
                <w:lang w:eastAsia="ru-RU"/>
              </w:rPr>
              <w:t>к постановлению администрации</w:t>
            </w:r>
          </w:p>
          <w:p w:rsidR="00071D98" w:rsidRPr="00071D98" w:rsidRDefault="00071D98" w:rsidP="00071D98">
            <w:pPr>
              <w:spacing w:after="0" w:line="240" w:lineRule="auto"/>
              <w:ind w:left="9349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D98">
              <w:rPr>
                <w:rFonts w:ascii="Times New Roman" w:eastAsia="Times New Roman" w:hAnsi="Times New Roman" w:cs="Times New Roman"/>
                <w:lang w:eastAsia="ar-SA"/>
              </w:rPr>
              <w:t>Лыковского сельского поселения</w:t>
            </w:r>
            <w:r w:rsidRPr="00071D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71D98" w:rsidRPr="00071D98" w:rsidRDefault="00071D98" w:rsidP="00071D98">
            <w:pPr>
              <w:spacing w:after="0" w:line="240" w:lineRule="auto"/>
              <w:ind w:left="9349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D98">
              <w:rPr>
                <w:rFonts w:ascii="Times New Roman" w:eastAsia="Times New Roman" w:hAnsi="Times New Roman" w:cs="Times New Roman"/>
                <w:lang w:eastAsia="ru-RU"/>
              </w:rPr>
              <w:t xml:space="preserve">Подгоренского муниципального района Воронежской области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071D98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071D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ноября 2024 г. № 36</w:t>
            </w:r>
          </w:p>
          <w:p w:rsidR="00071D98" w:rsidRDefault="00071D98" w:rsidP="0007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71D98" w:rsidRDefault="00071D98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71D98" w:rsidRDefault="00071D98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71D98" w:rsidRPr="00071D98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</w:t>
            </w:r>
          </w:p>
          <w:p w:rsidR="00E611FA" w:rsidRPr="00071D98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автомобильных дорог общего пользования местного значения</w:t>
            </w:r>
            <w:r w:rsidR="00071D98" w:rsidRPr="00071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Лыковского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1FA" w:rsidRPr="00E611FA" w:rsidTr="002A1DAF">
        <w:trPr>
          <w:trHeight w:val="34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1FA" w:rsidRPr="00071D98" w:rsidRDefault="00E611FA" w:rsidP="0007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Подгоренского муниципального района </w:t>
            </w:r>
            <w:r w:rsidR="00071D98" w:rsidRPr="00071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1FA" w:rsidRPr="00E611FA" w:rsidTr="002A1DAF">
        <w:trPr>
          <w:trHeight w:val="34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1FA" w:rsidRPr="00071D98" w:rsidRDefault="00E611FA" w:rsidP="0007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1FA" w:rsidRPr="00E611FA" w:rsidTr="002A1DAF">
        <w:trPr>
          <w:trHeight w:val="48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1FA" w:rsidRPr="00E611FA" w:rsidTr="002A1DAF">
        <w:trPr>
          <w:trHeight w:val="1185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Элемент улично-дорожной сети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автомобильной дороги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дороги (I-V)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автомобильных дорог, км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E611FA" w:rsidRPr="00E611FA" w:rsidTr="002A1DAF">
        <w:trPr>
          <w:trHeight w:val="495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протяженность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из общей протяженности:</w:t>
            </w:r>
          </w:p>
        </w:tc>
      </w:tr>
      <w:tr w:rsidR="00E611FA" w:rsidRPr="00E611FA" w:rsidTr="002A1DAF">
        <w:trPr>
          <w:trHeight w:val="830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усовершенствованное покрытие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покрытие переходного типа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грунтовая дорога</w:t>
            </w:r>
          </w:p>
        </w:tc>
      </w:tr>
      <w:tr w:rsidR="00E611FA" w:rsidRPr="00E611FA" w:rsidTr="00615BA6">
        <w:trPr>
          <w:trHeight w:val="59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15BA6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20-241-844-ОП-МП-01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8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Лыково</w:t>
            </w:r>
            <w:r w:rsidR="00E611FA"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        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Лыково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BC07D1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11FA"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0,707</w:t>
            </w:r>
          </w:p>
        </w:tc>
      </w:tr>
      <w:tr w:rsidR="00E611FA" w:rsidRPr="006D5BCD" w:rsidTr="00615BA6">
        <w:trPr>
          <w:trHeight w:val="5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15BA6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20-241-844-ОП-МП-02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8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Лыково</w:t>
            </w:r>
            <w:r w:rsidR="00E611FA"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Лыково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BC0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0,930</w:t>
            </w:r>
          </w:p>
        </w:tc>
      </w:tr>
      <w:tr w:rsidR="00E611FA" w:rsidRPr="006D5BCD" w:rsidTr="00615BA6">
        <w:trPr>
          <w:trHeight w:val="5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15BA6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20-241-844-ОП-МП-03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8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Лыково</w:t>
            </w:r>
            <w:r w:rsidR="00E611FA"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Лыково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BC07D1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611FA"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0,310</w:t>
            </w:r>
          </w:p>
        </w:tc>
      </w:tr>
      <w:tr w:rsidR="00E611FA" w:rsidRPr="006D5BCD" w:rsidTr="00615BA6">
        <w:trPr>
          <w:trHeight w:val="5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15BA6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20-241-844-ОП-МП-04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8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Лыково</w:t>
            </w:r>
            <w:r w:rsidR="00E611FA"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Лыково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BC0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11FA" w:rsidRPr="006D5BCD" w:rsidTr="00615BA6">
        <w:trPr>
          <w:trHeight w:val="5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15BA6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20-241-844-ОП-МП-05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8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Лыково</w:t>
            </w:r>
            <w:r w:rsidR="00E611FA"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Тенистая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Лыково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BC07D1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11FA" w:rsidRPr="006D5BCD" w:rsidTr="00615BA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15BA6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6</w:t>
            </w:r>
            <w:r w:rsid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20-241-844-ОП-МП-06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8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Лыково</w:t>
            </w:r>
            <w:r w:rsidR="00E611FA"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Лыково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BC07D1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0,410</w:t>
            </w:r>
          </w:p>
        </w:tc>
      </w:tr>
      <w:tr w:rsidR="00E611FA" w:rsidRPr="006D5BCD" w:rsidTr="00615BA6">
        <w:trPr>
          <w:trHeight w:val="59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15BA6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20-241-844-ОП-МП-07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8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Лыково</w:t>
            </w:r>
            <w:r w:rsidR="00E611FA"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Майская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Лыково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BC07D1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1,885</w:t>
            </w:r>
          </w:p>
        </w:tc>
      </w:tr>
      <w:tr w:rsidR="00E611FA" w:rsidRPr="006D5BCD" w:rsidTr="00615BA6">
        <w:trPr>
          <w:trHeight w:val="59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15BA6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20-241-844-ОП-МП-08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8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Андреевка</w:t>
            </w:r>
            <w:r w:rsidR="00E611FA"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Андреевка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BC07D1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031765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031765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031765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11FA" w:rsidRPr="006D5BCD" w:rsidTr="00615BA6">
        <w:trPr>
          <w:trHeight w:val="5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15BA6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FA" w:rsidRPr="00E611FA" w:rsidRDefault="00AB3DEE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20-241-844-ОП-МП-09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A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Андреевка</w:t>
            </w:r>
            <w:r w:rsidR="00E611FA"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 w:rsidR="00AB3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Андреевка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BC07D1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0,470</w:t>
            </w:r>
          </w:p>
        </w:tc>
      </w:tr>
      <w:tr w:rsidR="00E611FA" w:rsidRPr="006D5BCD" w:rsidTr="00615BA6">
        <w:trPr>
          <w:trHeight w:val="5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15BA6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615B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FA" w:rsidRPr="00E611FA" w:rsidRDefault="00AB3DEE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20-241-844-ОП-МП-10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AB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Андреевка</w:t>
            </w:r>
            <w:r w:rsidR="00E611FA"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 w:rsidR="00AB3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Андреевка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BC07D1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0,662</w:t>
            </w:r>
          </w:p>
        </w:tc>
      </w:tr>
      <w:tr w:rsidR="00E611FA" w:rsidRPr="006D5BCD" w:rsidTr="00615BA6">
        <w:trPr>
          <w:trHeight w:val="6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15BA6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615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FA" w:rsidRPr="00E611FA" w:rsidRDefault="00AB3DEE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20-241-844-ОП-МП-11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Андреевка</w:t>
            </w:r>
            <w:r w:rsidR="00E611FA"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          ул. </w:t>
            </w:r>
            <w:r w:rsidR="00AB3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Андреевка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BC07D1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11FA" w:rsidRPr="006D5BCD" w:rsidTr="00615BA6">
        <w:trPr>
          <w:trHeight w:val="71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15BA6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615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FA" w:rsidRPr="00E611FA" w:rsidRDefault="00AB3DEE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20-241-844-ОП-МП-13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Андреевка, ул.</w:t>
            </w:r>
            <w:r w:rsidR="00AB3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Лесная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Андреевка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E611FA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E611FA" w:rsidRDefault="00BC07D1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1FA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0,430</w:t>
            </w:r>
          </w:p>
        </w:tc>
      </w:tr>
      <w:tr w:rsidR="00615BA6" w:rsidRPr="006D5BCD" w:rsidTr="00615BA6">
        <w:trPr>
          <w:trHeight w:val="71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615BA6" w:rsidRDefault="00615BA6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BA6" w:rsidRPr="00E611FA" w:rsidRDefault="00AB3DEE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20-241-844-ОП-МП-14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Андреевка, ул.</w:t>
            </w:r>
            <w:r w:rsidR="00AB3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Андреевка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E611FA" w:rsidRDefault="00BC07D1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5BA6" w:rsidRPr="006D5BCD" w:rsidTr="00615BA6">
        <w:trPr>
          <w:trHeight w:val="71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615BA6" w:rsidRDefault="00615BA6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BA6" w:rsidRPr="00E611FA" w:rsidRDefault="00AB3DEE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20-241-844-ОП-МП-12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Широкий, ул. Садовая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Широкий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E611FA" w:rsidRDefault="00BC07D1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1,700</w:t>
            </w:r>
          </w:p>
        </w:tc>
      </w:tr>
      <w:tr w:rsidR="00615BA6" w:rsidRPr="006D5BCD" w:rsidTr="00615BA6">
        <w:trPr>
          <w:trHeight w:val="71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615BA6" w:rsidRDefault="00615BA6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B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BA6" w:rsidRPr="00E611FA" w:rsidRDefault="00AB3DEE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20-241-844-ОП-МП-11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Новоандреевка, ул. Степная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Новоандреевка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E611FA" w:rsidRDefault="008D6EE2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E611FA" w:rsidRDefault="00BC07D1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BA6" w:rsidRPr="006D5BCD" w:rsidRDefault="006D5BCD" w:rsidP="0061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</w:tr>
      <w:tr w:rsidR="00E611FA" w:rsidRPr="00E611FA" w:rsidTr="002A1DAF">
        <w:trPr>
          <w:trHeight w:val="405"/>
        </w:trPr>
        <w:tc>
          <w:tcPr>
            <w:tcW w:w="8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 w:rsidR="000317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6D5BCD" w:rsidRDefault="00BC07D1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611FA" w:rsidRPr="006D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D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6D5BCD" w:rsidRDefault="00E611FA" w:rsidP="0003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31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77626" w:rsidRPr="006D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31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6D5BCD" w:rsidRDefault="00031765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77626" w:rsidRPr="006D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FA" w:rsidRPr="006D5BCD" w:rsidRDefault="00031765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77626" w:rsidRPr="006D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004</w:t>
            </w:r>
          </w:p>
        </w:tc>
      </w:tr>
      <w:tr w:rsidR="00E611FA" w:rsidRPr="00E611FA" w:rsidTr="002A1DAF">
        <w:trPr>
          <w:trHeight w:val="36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1FA" w:rsidRPr="00E611FA" w:rsidTr="002A1DAF">
        <w:trPr>
          <w:trHeight w:val="330"/>
        </w:trPr>
        <w:tc>
          <w:tcPr>
            <w:tcW w:w="43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1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улица, переулок, тупик, аллея и т.д.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1FA" w:rsidRPr="00E611FA" w:rsidTr="002A1DAF">
        <w:trPr>
          <w:trHeight w:val="33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2 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цементобетонное, асфальтобетонное, из щебня и гравия, обработанных вяжущими материалами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1FA" w:rsidRPr="00E611FA" w:rsidTr="002A1DAF">
        <w:trPr>
          <w:trHeight w:val="330"/>
        </w:trPr>
        <w:tc>
          <w:tcPr>
            <w:tcW w:w="7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3  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из щебня и гравия (шлака), не обработанных вяжущими материалами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1FA" w:rsidRPr="00E611FA" w:rsidTr="002A1DAF">
        <w:trPr>
          <w:trHeight w:val="330"/>
        </w:trPr>
        <w:tc>
          <w:tcPr>
            <w:tcW w:w="6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1F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4</w:t>
            </w:r>
            <w:r w:rsidRPr="00E6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протяженность указывается  в тремя знаками после запятой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FA" w:rsidRPr="00E611FA" w:rsidRDefault="00E611FA" w:rsidP="00E6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11FA" w:rsidRPr="00B50733" w:rsidRDefault="00E611FA" w:rsidP="00B50733">
      <w:pPr>
        <w:rPr>
          <w:rFonts w:ascii="Times New Roman" w:hAnsi="Times New Roman" w:cs="Times New Roman"/>
          <w:sz w:val="28"/>
          <w:szCs w:val="28"/>
        </w:rPr>
      </w:pPr>
    </w:p>
    <w:sectPr w:rsidR="00E611FA" w:rsidRPr="00B50733" w:rsidSect="00E611F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FF5"/>
    <w:rsid w:val="00023AEE"/>
    <w:rsid w:val="00031765"/>
    <w:rsid w:val="00071D98"/>
    <w:rsid w:val="00203E40"/>
    <w:rsid w:val="00295FF5"/>
    <w:rsid w:val="002A1DAF"/>
    <w:rsid w:val="0040181A"/>
    <w:rsid w:val="005F0064"/>
    <w:rsid w:val="00615BA6"/>
    <w:rsid w:val="00630D9E"/>
    <w:rsid w:val="006D5BCD"/>
    <w:rsid w:val="007A05AD"/>
    <w:rsid w:val="008D6EE2"/>
    <w:rsid w:val="009165FC"/>
    <w:rsid w:val="009A043C"/>
    <w:rsid w:val="009E57A4"/>
    <w:rsid w:val="00AB3DEE"/>
    <w:rsid w:val="00B1194F"/>
    <w:rsid w:val="00B50733"/>
    <w:rsid w:val="00BC07D1"/>
    <w:rsid w:val="00DB686A"/>
    <w:rsid w:val="00DF1095"/>
    <w:rsid w:val="00E611FA"/>
    <w:rsid w:val="00F40DDE"/>
    <w:rsid w:val="00F71D21"/>
    <w:rsid w:val="00F77626"/>
    <w:rsid w:val="00FB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7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03E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B119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EA58-8E27-4010-A16D-A81B85D4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2024-11-26T12:06:00Z</cp:lastPrinted>
  <dcterms:created xsi:type="dcterms:W3CDTF">2024-10-22T09:17:00Z</dcterms:created>
  <dcterms:modified xsi:type="dcterms:W3CDTF">2024-11-26T13:57:00Z</dcterms:modified>
</cp:coreProperties>
</file>