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02" w:rsidRPr="00095E02" w:rsidRDefault="00095E02" w:rsidP="00095E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pacing w:val="20"/>
          <w:kern w:val="1"/>
          <w:sz w:val="28"/>
          <w:szCs w:val="28"/>
        </w:rPr>
      </w:pPr>
      <w:r w:rsidRPr="00095E02">
        <w:rPr>
          <w:rFonts w:ascii="Times New Roman" w:eastAsia="Lucida Sans Unicode" w:hAnsi="Times New Roman" w:cs="Times New Roman"/>
          <w:b/>
          <w:bCs/>
          <w:spacing w:val="20"/>
          <w:kern w:val="1"/>
          <w:sz w:val="28"/>
          <w:szCs w:val="28"/>
        </w:rPr>
        <w:t>АДМИНИСТРАЦИЯ</w:t>
      </w:r>
    </w:p>
    <w:p w:rsidR="00095E02" w:rsidRPr="00095E02" w:rsidRDefault="00095E02" w:rsidP="00095E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pacing w:val="20"/>
          <w:kern w:val="1"/>
          <w:sz w:val="28"/>
          <w:szCs w:val="28"/>
        </w:rPr>
      </w:pPr>
      <w:r w:rsidRPr="00095E02">
        <w:rPr>
          <w:rFonts w:ascii="Times New Roman" w:eastAsia="Lucida Sans Unicode" w:hAnsi="Times New Roman" w:cs="Times New Roman"/>
          <w:b/>
          <w:bCs/>
          <w:spacing w:val="20"/>
          <w:kern w:val="1"/>
          <w:sz w:val="28"/>
          <w:szCs w:val="28"/>
        </w:rPr>
        <w:t>ЛЫКОВСКОГО СЕЛЬСКОГО ПОСЕЛЕНИЯ</w:t>
      </w:r>
    </w:p>
    <w:p w:rsidR="00095E02" w:rsidRPr="00095E02" w:rsidRDefault="00095E02" w:rsidP="00095E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pacing w:val="20"/>
          <w:kern w:val="1"/>
          <w:sz w:val="28"/>
          <w:szCs w:val="28"/>
        </w:rPr>
      </w:pPr>
      <w:r w:rsidRPr="00095E02">
        <w:rPr>
          <w:rFonts w:ascii="Times New Roman" w:eastAsia="Lucida Sans Unicode" w:hAnsi="Times New Roman" w:cs="Times New Roman"/>
          <w:b/>
          <w:bCs/>
          <w:spacing w:val="20"/>
          <w:kern w:val="1"/>
          <w:sz w:val="28"/>
          <w:szCs w:val="28"/>
        </w:rPr>
        <w:t>ПОДГОРЕНСКОГО МУНИЦИПАЛЬНОГО РАЙОНА</w:t>
      </w:r>
    </w:p>
    <w:p w:rsidR="00095E02" w:rsidRPr="00095E02" w:rsidRDefault="00095E02" w:rsidP="00095E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pacing w:val="20"/>
          <w:kern w:val="1"/>
          <w:sz w:val="28"/>
          <w:szCs w:val="28"/>
        </w:rPr>
      </w:pPr>
      <w:r w:rsidRPr="00095E02">
        <w:rPr>
          <w:rFonts w:ascii="Times New Roman" w:eastAsia="Lucida Sans Unicode" w:hAnsi="Times New Roman" w:cs="Times New Roman"/>
          <w:b/>
          <w:bCs/>
          <w:spacing w:val="20"/>
          <w:kern w:val="1"/>
          <w:sz w:val="28"/>
          <w:szCs w:val="28"/>
        </w:rPr>
        <w:t>ВОРОНЕЖСКОЙ ОБЛАСТИ</w:t>
      </w:r>
    </w:p>
    <w:p w:rsidR="00095E02" w:rsidRPr="00095E02" w:rsidRDefault="00095E02" w:rsidP="00095E0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Lucida Sans Unicode" w:hAnsi="Times New Roman" w:cs="Times New Roman"/>
          <w:b/>
          <w:bCs/>
          <w:spacing w:val="20"/>
          <w:kern w:val="1"/>
          <w:sz w:val="28"/>
          <w:szCs w:val="28"/>
        </w:rPr>
      </w:pPr>
      <w:r w:rsidRPr="00095E02">
        <w:rPr>
          <w:rFonts w:ascii="Times New Roman" w:eastAsia="Lucida Sans Unicode" w:hAnsi="Times New Roman" w:cs="Times New Roman"/>
          <w:b/>
          <w:bCs/>
          <w:spacing w:val="20"/>
          <w:kern w:val="1"/>
          <w:sz w:val="28"/>
          <w:szCs w:val="28"/>
        </w:rPr>
        <w:t>ПОСТАНОВЛЕНИЕ</w:t>
      </w:r>
    </w:p>
    <w:p w:rsidR="00095E02" w:rsidRPr="00095E02" w:rsidRDefault="00095E02" w:rsidP="00095E02">
      <w:pPr>
        <w:widowControl w:val="0"/>
        <w:suppressAutoHyphens/>
        <w:autoSpaceDE w:val="0"/>
        <w:autoSpaceDN w:val="0"/>
        <w:adjustRightInd w:val="0"/>
        <w:spacing w:before="480" w:after="0" w:line="240" w:lineRule="auto"/>
        <w:rPr>
          <w:rFonts w:ascii="Times New Roman" w:eastAsia="Lucida Sans Unicode" w:hAnsi="Times New Roman" w:cs="Times New Roman"/>
          <w:bCs/>
          <w:kern w:val="1"/>
          <w:sz w:val="28"/>
          <w:szCs w:val="28"/>
          <w:u w:val="single"/>
        </w:rPr>
      </w:pPr>
      <w:r w:rsidRPr="00095E02">
        <w:rPr>
          <w:rFonts w:ascii="Times New Roman" w:eastAsia="Lucida Sans Unicode" w:hAnsi="Times New Roman" w:cs="Times New Roman"/>
          <w:bCs/>
          <w:kern w:val="1"/>
          <w:sz w:val="28"/>
          <w:szCs w:val="28"/>
          <w:u w:val="single"/>
        </w:rPr>
        <w:t>от  30 декабря  2022 г.  № 76</w:t>
      </w:r>
    </w:p>
    <w:p w:rsidR="00095E02" w:rsidRPr="00095E02" w:rsidRDefault="00095E02" w:rsidP="00095E02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5387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095E02">
        <w:rPr>
          <w:rFonts w:ascii="Times New Roman" w:eastAsia="Lucida Sans Unicode" w:hAnsi="Times New Roman" w:cs="Times New Roman"/>
          <w:kern w:val="1"/>
          <w:sz w:val="28"/>
          <w:szCs w:val="28"/>
        </w:rPr>
        <w:t>с. Лыково</w:t>
      </w:r>
    </w:p>
    <w:tbl>
      <w:tblPr>
        <w:tblW w:w="0" w:type="auto"/>
        <w:tblLook w:val="04A0"/>
      </w:tblPr>
      <w:tblGrid>
        <w:gridCol w:w="4786"/>
      </w:tblGrid>
      <w:tr w:rsidR="00095E02" w:rsidRPr="00095E02" w:rsidTr="004F3AB2">
        <w:tc>
          <w:tcPr>
            <w:tcW w:w="4786" w:type="dxa"/>
            <w:hideMark/>
          </w:tcPr>
          <w:p w:rsidR="00095E02" w:rsidRPr="00095E02" w:rsidRDefault="00095E02" w:rsidP="00095E02">
            <w:pPr>
              <w:suppressAutoHyphens/>
              <w:autoSpaceDE w:val="0"/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</w:pPr>
            <w:r w:rsidRPr="00095E02"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  <w:t>Об утверждении муниципальной Программы «Организация деятельности администрации Лыковского сельского поселения Подгоренского муниципального района Воронежской области на 2019-2026 годы» (в новой редакции)</w:t>
            </w:r>
          </w:p>
        </w:tc>
      </w:tr>
    </w:tbl>
    <w:p w:rsidR="00095E02" w:rsidRPr="00095E02" w:rsidRDefault="00095E02" w:rsidP="00095E02">
      <w:pPr>
        <w:spacing w:after="0"/>
        <w:ind w:right="-6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095E02" w:rsidRPr="00095E02" w:rsidRDefault="00095E02" w:rsidP="00095E02">
      <w:pPr>
        <w:spacing w:after="0"/>
        <w:ind w:right="-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5E02" w:rsidRPr="00095E02" w:rsidRDefault="00095E02" w:rsidP="00095E02">
      <w:pPr>
        <w:suppressAutoHyphens/>
        <w:autoSpaceDE w:val="0"/>
        <w:spacing w:line="360" w:lineRule="auto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095E0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>В соответствии со ст. 179 Бюджетного Кодекса Российской Федерации, Федеральным законом  от 06.10.2003 г. №131-ФЗ «Об общих принципах организации местного самоуправления в Российской Федерации» и в соответствии с постановлением администрации Лыковского сельского поселения Подгоренского муниципального района от 30.11.2020 года №</w:t>
      </w:r>
      <w:r w:rsidR="00DC486B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095E0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>22 «Об утверждении Порядка принятия решений о разработке муниципальных программ Лыковского сельского поселения Подгоренского муниципального района Воронежской области, их формирования и</w:t>
      </w:r>
      <w:proofErr w:type="gramEnd"/>
      <w:r w:rsidRPr="00095E0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 xml:space="preserve"> реализации» и в связи с изменением объема финансирования программных мероприятий Лыковского</w:t>
      </w:r>
      <w:r w:rsidRPr="00095E0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сельского поселения на 2019 - 2026 годы, администрация Лыковского сельского поселения Подгоренского муниципального района Воронежской области  </w:t>
      </w:r>
      <w:proofErr w:type="spellStart"/>
      <w:proofErr w:type="gramStart"/>
      <w:r w:rsidRPr="00095E02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п</w:t>
      </w:r>
      <w:proofErr w:type="spellEnd"/>
      <w:proofErr w:type="gramEnd"/>
      <w:r w:rsidRPr="00095E02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о с т а </w:t>
      </w:r>
      <w:proofErr w:type="spellStart"/>
      <w:r w:rsidRPr="00095E02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н</w:t>
      </w:r>
      <w:proofErr w:type="spellEnd"/>
      <w:r w:rsidRPr="00095E02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о в л я е т:</w:t>
      </w:r>
    </w:p>
    <w:p w:rsidR="00095E02" w:rsidRPr="00095E02" w:rsidRDefault="00095E02" w:rsidP="00095E02">
      <w:pPr>
        <w:suppressAutoHyphens/>
        <w:autoSpaceDE w:val="0"/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95E02">
        <w:rPr>
          <w:rFonts w:ascii="Times New Roman" w:eastAsia="Arial" w:hAnsi="Times New Roman" w:cs="Times New Roman"/>
          <w:sz w:val="28"/>
          <w:szCs w:val="28"/>
          <w:lang w:eastAsia="ar-SA"/>
        </w:rPr>
        <w:t>1. Утвердить муниципальную Программу «Организация деятельности администрации Лыковского сельского поселения Подгоренского муниципального района Воронежской области» на 2019-2026 годы в новой редакции согласно приложению 1, 2 к настоящему постановлению.</w:t>
      </w:r>
    </w:p>
    <w:p w:rsidR="00095E02" w:rsidRDefault="00095E02" w:rsidP="00095E02">
      <w:pPr>
        <w:suppressAutoHyphens/>
        <w:autoSpaceDE w:val="0"/>
        <w:spacing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95E0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lastRenderedPageBreak/>
        <w:t xml:space="preserve">2. Постановление администрации Лыковского сельского поселения Подгоренского муниципального района Воронежской области № 38 от 29.12.2021 года «Об утверждении муниципальной программы </w:t>
      </w:r>
      <w:r w:rsidRPr="00095E02">
        <w:rPr>
          <w:rFonts w:ascii="Times New Roman" w:eastAsia="Arial" w:hAnsi="Times New Roman" w:cs="Times New Roman"/>
          <w:sz w:val="28"/>
          <w:szCs w:val="28"/>
          <w:lang w:eastAsia="ar-SA"/>
        </w:rPr>
        <w:t>«Организация деятельности администрации Лыковского сельского поселения  Подгоренского муниципального района Воронежской области» на 2019 – 2024 годы» (в новой редакции)  признать утратившим силу.</w:t>
      </w:r>
    </w:p>
    <w:p w:rsidR="00095E02" w:rsidRPr="00095E02" w:rsidRDefault="00095E02" w:rsidP="00095E0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5E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Настоящее постановление  вступает  в силу </w:t>
      </w:r>
      <w:proofErr w:type="gramStart"/>
      <w:r w:rsidRPr="00095E02">
        <w:rPr>
          <w:rFonts w:ascii="Times New Roman" w:eastAsia="Times New Roman" w:hAnsi="Times New Roman" w:cs="Times New Roman"/>
          <w:sz w:val="28"/>
          <w:szCs w:val="28"/>
          <w:lang w:eastAsia="ar-SA"/>
        </w:rPr>
        <w:t>с даты</w:t>
      </w:r>
      <w:proofErr w:type="gramEnd"/>
      <w:r w:rsidRPr="00095E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официального опубликования  в Вестнике муниципальных правовых актов Лыковского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Лыковского сельского поселения Подгоренского муниципального района Воронежской области.</w:t>
      </w:r>
    </w:p>
    <w:p w:rsidR="00095E02" w:rsidRPr="00095E02" w:rsidRDefault="00095E02" w:rsidP="00095E02">
      <w:pPr>
        <w:suppressAutoHyphens/>
        <w:autoSpaceDE w:val="0"/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4</w:t>
      </w:r>
      <w:r w:rsidRPr="00095E0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 </w:t>
      </w:r>
      <w:proofErr w:type="gramStart"/>
      <w:r w:rsidRPr="00095E0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Контроль за</w:t>
      </w:r>
      <w:proofErr w:type="gramEnd"/>
      <w:r w:rsidRPr="00095E0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095E02" w:rsidRPr="00095E02" w:rsidRDefault="00095E02" w:rsidP="00095E0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95E02" w:rsidRPr="00095E02" w:rsidRDefault="00095E02" w:rsidP="00095E0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95E02" w:rsidRPr="00095E02" w:rsidRDefault="00095E02" w:rsidP="00095E0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95E02" w:rsidRPr="00095E02" w:rsidRDefault="00095E02" w:rsidP="00095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E02">
        <w:rPr>
          <w:rFonts w:ascii="Times New Roman" w:eastAsia="Times New Roman" w:hAnsi="Times New Roman" w:cs="Times New Roman"/>
          <w:sz w:val="28"/>
          <w:szCs w:val="28"/>
        </w:rPr>
        <w:t>Глава Лыковского</w:t>
      </w:r>
    </w:p>
    <w:p w:rsidR="00095E02" w:rsidRPr="00095E02" w:rsidRDefault="00095E02" w:rsidP="00095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E0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В.В. Колесников         </w:t>
      </w:r>
    </w:p>
    <w:p w:rsidR="00095E02" w:rsidRPr="00095E02" w:rsidRDefault="00095E02" w:rsidP="00095E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E02" w:rsidRPr="00095E02" w:rsidRDefault="00095E02" w:rsidP="00095E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E02" w:rsidRPr="00095E02" w:rsidRDefault="00095E02" w:rsidP="00095E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E02" w:rsidRPr="00095E02" w:rsidRDefault="00095E02" w:rsidP="00095E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E02" w:rsidRPr="00095E02" w:rsidRDefault="00095E02" w:rsidP="00095E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E02" w:rsidRPr="00095E02" w:rsidRDefault="00095E02" w:rsidP="00095E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E02" w:rsidRDefault="00095E02" w:rsidP="00095E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E02" w:rsidRDefault="00095E02" w:rsidP="00095E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E02" w:rsidRDefault="00095E02" w:rsidP="00095E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E02" w:rsidRDefault="00095E02" w:rsidP="00095E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E02" w:rsidRPr="00095E02" w:rsidRDefault="00095E02" w:rsidP="00095E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E02" w:rsidRPr="00095E02" w:rsidRDefault="00095E02" w:rsidP="00095E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E02" w:rsidRPr="00A736DA" w:rsidRDefault="00095E02" w:rsidP="00095E02">
      <w:pPr>
        <w:spacing w:after="0"/>
        <w:ind w:left="5529"/>
        <w:rPr>
          <w:rFonts w:ascii="Times New Roman" w:eastAsia="Times New Roman" w:hAnsi="Times New Roman" w:cs="Times New Roman"/>
        </w:rPr>
      </w:pPr>
      <w:r w:rsidRPr="00A736DA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№ 1</w:t>
      </w:r>
    </w:p>
    <w:p w:rsidR="00095E02" w:rsidRPr="00A736DA" w:rsidRDefault="00095E02" w:rsidP="00095E02">
      <w:pPr>
        <w:spacing w:after="0"/>
        <w:ind w:left="5529"/>
        <w:rPr>
          <w:rFonts w:ascii="Times New Roman" w:eastAsia="Times New Roman" w:hAnsi="Times New Roman" w:cs="Times New Roman"/>
        </w:rPr>
      </w:pPr>
      <w:r w:rsidRPr="00A736DA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095E02" w:rsidRPr="00A736DA" w:rsidRDefault="00095E02" w:rsidP="00095E02">
      <w:pPr>
        <w:spacing w:after="0"/>
        <w:ind w:left="5529"/>
        <w:rPr>
          <w:rFonts w:ascii="Times New Roman" w:eastAsia="Times New Roman" w:hAnsi="Times New Roman" w:cs="Times New Roman"/>
        </w:rPr>
      </w:pPr>
      <w:r w:rsidRPr="00A736DA">
        <w:rPr>
          <w:rFonts w:ascii="Times New Roman" w:eastAsia="Times New Roman" w:hAnsi="Times New Roman" w:cs="Times New Roman"/>
        </w:rPr>
        <w:t>Лыковского сельского поселения</w:t>
      </w:r>
    </w:p>
    <w:p w:rsidR="00095E02" w:rsidRPr="00A736DA" w:rsidRDefault="00095E02" w:rsidP="00095E02">
      <w:pPr>
        <w:spacing w:after="0"/>
        <w:ind w:left="5529"/>
        <w:rPr>
          <w:rFonts w:ascii="Times New Roman" w:eastAsia="Times New Roman" w:hAnsi="Times New Roman" w:cs="Times New Roman"/>
        </w:rPr>
      </w:pPr>
      <w:r w:rsidRPr="00A736DA">
        <w:rPr>
          <w:rFonts w:ascii="Times New Roman" w:eastAsia="Times New Roman" w:hAnsi="Times New Roman" w:cs="Times New Roman"/>
        </w:rPr>
        <w:t xml:space="preserve">Подгоренского муниципального </w:t>
      </w:r>
    </w:p>
    <w:p w:rsidR="00095E02" w:rsidRPr="00A736DA" w:rsidRDefault="00095E02" w:rsidP="00095E02">
      <w:pPr>
        <w:spacing w:after="0"/>
        <w:ind w:left="5529"/>
        <w:rPr>
          <w:rFonts w:ascii="Times New Roman" w:eastAsia="Times New Roman" w:hAnsi="Times New Roman" w:cs="Times New Roman"/>
        </w:rPr>
      </w:pPr>
      <w:r w:rsidRPr="00A736DA">
        <w:rPr>
          <w:rFonts w:ascii="Times New Roman" w:eastAsia="Times New Roman" w:hAnsi="Times New Roman" w:cs="Times New Roman"/>
        </w:rPr>
        <w:t>района Воронежской области</w:t>
      </w:r>
    </w:p>
    <w:p w:rsidR="00095E02" w:rsidRDefault="00095E02" w:rsidP="00095E02">
      <w:pPr>
        <w:spacing w:after="0"/>
        <w:ind w:left="5529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от 30 декабря 2022 г. № 76</w:t>
      </w:r>
    </w:p>
    <w:p w:rsidR="00095E02" w:rsidRDefault="00095E02" w:rsidP="00095E0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D4CF4" w:rsidRPr="00CD4CF4" w:rsidRDefault="00CD4CF4" w:rsidP="00CD4CF4">
      <w:pPr>
        <w:autoSpaceDE w:val="0"/>
        <w:autoSpaceDN w:val="0"/>
        <w:adjustRightInd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CD4CF4" w:rsidRPr="00CD4CF4" w:rsidRDefault="00CD4CF4" w:rsidP="00CD4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proofErr w:type="gramStart"/>
      <w:r w:rsidRPr="00CD4CF4">
        <w:rPr>
          <w:rFonts w:ascii="Times New Roman" w:eastAsia="Times New Roman" w:hAnsi="Times New Roman" w:cs="Times New Roman"/>
          <w:b/>
          <w:bCs/>
          <w:sz w:val="26"/>
          <w:szCs w:val="26"/>
        </w:rPr>
        <w:t>П</w:t>
      </w:r>
      <w:proofErr w:type="gramEnd"/>
      <w:r w:rsidRPr="00CD4CF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А С П О Р Т</w:t>
      </w:r>
    </w:p>
    <w:p w:rsidR="00CD4CF4" w:rsidRPr="00CD4CF4" w:rsidRDefault="00CD4CF4" w:rsidP="00CD4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  <w:r w:rsidRPr="00CD4CF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муниципальной программы Лыковского сельского поселения Подгоренского муниципального района Воронежской области  «Организация деятельности администрации Лыковского сельского поселения Подгоренского муниципального района Воронежской области» на 2019-2026 гг.</w:t>
      </w:r>
    </w:p>
    <w:p w:rsidR="00CD4CF4" w:rsidRPr="00CD4CF4" w:rsidRDefault="00CD4CF4" w:rsidP="00CD4CF4">
      <w:pPr>
        <w:shd w:val="clear" w:color="auto" w:fill="FFFFFF"/>
        <w:spacing w:after="0" w:line="240" w:lineRule="auto"/>
        <w:ind w:left="64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D4CF4" w:rsidRPr="00CD4CF4" w:rsidRDefault="00CD4CF4" w:rsidP="00CD4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D4CF4">
        <w:rPr>
          <w:rFonts w:ascii="Times New Roman" w:eastAsia="Times New Roman" w:hAnsi="Times New Roman" w:cs="Times New Roman"/>
          <w:sz w:val="26"/>
          <w:szCs w:val="26"/>
        </w:rPr>
        <w:t>(далее – муниципальная программа)</w:t>
      </w:r>
    </w:p>
    <w:p w:rsidR="00CD4CF4" w:rsidRPr="00CD4CF4" w:rsidRDefault="00CD4CF4" w:rsidP="00CD4CF4">
      <w:pPr>
        <w:shd w:val="clear" w:color="auto" w:fill="FFFFFF"/>
        <w:spacing w:after="0" w:line="240" w:lineRule="auto"/>
        <w:ind w:left="3456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6804"/>
      </w:tblGrid>
      <w:tr w:rsidR="00CD4CF4" w:rsidRPr="00CD4CF4" w:rsidTr="00CD4CF4">
        <w:trPr>
          <w:trHeight w:val="12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CF4" w:rsidRPr="00CD4CF4" w:rsidRDefault="00CD4CF4" w:rsidP="00CD4C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F4"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</w:rPr>
              <w:t>Ответственный</w:t>
            </w:r>
          </w:p>
          <w:p w:rsidR="00CD4CF4" w:rsidRPr="00CD4CF4" w:rsidRDefault="00CD4CF4" w:rsidP="00CD4C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исполнитель</w:t>
            </w:r>
          </w:p>
          <w:p w:rsidR="00CD4CF4" w:rsidRPr="00CD4CF4" w:rsidRDefault="00CD4CF4" w:rsidP="00CD4C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CF4" w:rsidRPr="00CD4CF4" w:rsidRDefault="00CD4CF4" w:rsidP="00CD4C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CD4CF4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CD4CF4" w:rsidRPr="00CD4CF4" w:rsidTr="00CD4CF4">
        <w:trPr>
          <w:trHeight w:val="12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CF4" w:rsidRPr="00CD4CF4" w:rsidRDefault="00CD4CF4" w:rsidP="00CD4C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F4"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</w:rPr>
              <w:t xml:space="preserve">Исполнители </w:t>
            </w:r>
            <w:r w:rsidRPr="00CD4C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CF4" w:rsidRPr="00CD4CF4" w:rsidRDefault="00CD4CF4" w:rsidP="00CD4C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F4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CD4CF4" w:rsidRPr="00CD4CF4" w:rsidTr="00CD4CF4">
        <w:trPr>
          <w:trHeight w:val="12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CF4" w:rsidRPr="00CD4CF4" w:rsidRDefault="00CD4CF4" w:rsidP="00CD4CF4">
            <w:pPr>
              <w:shd w:val="clear" w:color="auto" w:fill="FFFFFF"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Основные разработчики </w:t>
            </w:r>
            <w:proofErr w:type="spellStart"/>
            <w:r w:rsidRPr="00CD4C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муниципальнойпрограммы</w:t>
            </w:r>
            <w:proofErr w:type="spell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CF4" w:rsidRPr="00CD4CF4" w:rsidRDefault="00CD4CF4" w:rsidP="00CD4C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CD4CF4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CD4CF4" w:rsidRPr="00CD4CF4" w:rsidTr="00CD4CF4">
        <w:trPr>
          <w:trHeight w:val="12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CF4" w:rsidRPr="00CD4CF4" w:rsidRDefault="00CD4CF4" w:rsidP="00CD4C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F4"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</w:rPr>
              <w:t xml:space="preserve">Подпрограммы </w:t>
            </w:r>
            <w:r w:rsidRPr="00CD4C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муниципальной программы и основные мероприятия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CF4" w:rsidRPr="00CD4CF4" w:rsidRDefault="00CD4CF4" w:rsidP="00CD4CF4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6"/>
                <w:szCs w:val="26"/>
                <w:lang w:eastAsia="hi-IN" w:bidi="hi-IN"/>
              </w:rPr>
            </w:pPr>
            <w:r w:rsidRPr="00CD4CF4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6"/>
                <w:szCs w:val="26"/>
                <w:lang w:eastAsia="hi-IN" w:bidi="hi-IN"/>
              </w:rPr>
              <w:t xml:space="preserve">1. Подпрограмма " Создание условий для обеспечения качественными услугами ЖКХ населения в </w:t>
            </w:r>
            <w:proofErr w:type="spellStart"/>
            <w:r w:rsidRPr="00CD4CF4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6"/>
                <w:szCs w:val="26"/>
                <w:lang w:eastAsia="hi-IN" w:bidi="hi-IN"/>
              </w:rPr>
              <w:t>Лыковском</w:t>
            </w:r>
            <w:proofErr w:type="spellEnd"/>
            <w:r w:rsidRPr="00CD4CF4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6"/>
                <w:szCs w:val="26"/>
                <w:lang w:eastAsia="hi-IN" w:bidi="hi-IN"/>
              </w:rPr>
              <w:t xml:space="preserve"> сельском поселении". </w:t>
            </w:r>
          </w:p>
          <w:p w:rsidR="00CD4CF4" w:rsidRPr="00CD4CF4" w:rsidRDefault="00CD4CF4" w:rsidP="00CD4CF4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</w:pPr>
            <w:r w:rsidRPr="00CD4CF4"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  <w:t>Основные мероприятия подпрограммы:</w:t>
            </w:r>
          </w:p>
          <w:p w:rsidR="00CD4CF4" w:rsidRPr="00CD4CF4" w:rsidRDefault="00CD4CF4" w:rsidP="00CD4CF4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</w:pPr>
            <w:r w:rsidRPr="00CD4CF4"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  <w:t xml:space="preserve">1)"Организация уличного освещения в поселении"; </w:t>
            </w:r>
          </w:p>
          <w:p w:rsidR="00CD4CF4" w:rsidRPr="00CD4CF4" w:rsidRDefault="00CD4CF4" w:rsidP="00CD4CF4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</w:pPr>
            <w:r w:rsidRPr="00CD4CF4"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  <w:t xml:space="preserve">2) "Содействие развитию социальной и инженерной инфраструктуры"; </w:t>
            </w:r>
          </w:p>
          <w:p w:rsidR="00CD4CF4" w:rsidRPr="00CD4CF4" w:rsidRDefault="00CD4CF4" w:rsidP="00CD4CF4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</w:pPr>
            <w:r w:rsidRPr="00CD4CF4"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  <w:t>3) "Организация озеленения в поселении";</w:t>
            </w:r>
          </w:p>
          <w:p w:rsidR="00CD4CF4" w:rsidRPr="00CD4CF4" w:rsidRDefault="00CD4CF4" w:rsidP="00CD4CF4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</w:pPr>
            <w:r w:rsidRPr="00CD4CF4"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  <w:t xml:space="preserve">4) "Организация и содержание мест захоронения"; </w:t>
            </w:r>
          </w:p>
          <w:p w:rsidR="00CD4CF4" w:rsidRPr="00CD4CF4" w:rsidRDefault="00CD4CF4" w:rsidP="00CD4CF4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</w:pPr>
            <w:r w:rsidRPr="00CD4CF4"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  <w:t xml:space="preserve">5) "Организация прочих мероприятий по благоустройству территории поселения".  </w:t>
            </w:r>
          </w:p>
          <w:p w:rsidR="00CD4CF4" w:rsidRPr="00CD4CF4" w:rsidRDefault="00CD4CF4" w:rsidP="00CD4CF4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</w:pPr>
            <w:r w:rsidRPr="00CD4CF4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6"/>
                <w:szCs w:val="26"/>
                <w:lang w:eastAsia="hi-IN" w:bidi="hi-IN"/>
              </w:rPr>
              <w:t>2. Подпрограмма "Вопросы в  области национальной экономики".</w:t>
            </w:r>
            <w:r w:rsidRPr="00CD4CF4"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  <w:t xml:space="preserve"> </w:t>
            </w:r>
          </w:p>
          <w:p w:rsidR="00CD4CF4" w:rsidRPr="00CD4CF4" w:rsidRDefault="00CD4CF4" w:rsidP="00CD4CF4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</w:pPr>
            <w:r w:rsidRPr="00CD4CF4"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  <w:t xml:space="preserve">Основные мероприятия подпрограммы: </w:t>
            </w:r>
          </w:p>
          <w:p w:rsidR="00CD4CF4" w:rsidRPr="00CD4CF4" w:rsidRDefault="00CD4CF4" w:rsidP="00CD4CF4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</w:pPr>
            <w:r w:rsidRPr="00CD4CF4"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  <w:t>1) "Строительство и реконструкция объектов инфраструктуры"</w:t>
            </w:r>
            <w:proofErr w:type="gramStart"/>
            <w:r w:rsidRPr="00CD4CF4"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  <w:t xml:space="preserve"> ;</w:t>
            </w:r>
            <w:proofErr w:type="gramEnd"/>
            <w:r w:rsidRPr="00CD4CF4"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  <w:t xml:space="preserve"> </w:t>
            </w:r>
          </w:p>
          <w:p w:rsidR="00CD4CF4" w:rsidRPr="00CD4CF4" w:rsidRDefault="00CD4CF4" w:rsidP="00CD4CF4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</w:pPr>
            <w:r w:rsidRPr="00CD4CF4"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  <w:t xml:space="preserve">2) "Организация содействия занятости населения". </w:t>
            </w:r>
          </w:p>
          <w:p w:rsidR="00CD4CF4" w:rsidRPr="00CD4CF4" w:rsidRDefault="00CD4CF4" w:rsidP="00CD4CF4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</w:pPr>
            <w:r w:rsidRPr="00CD4CF4"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  <w:t>3) "Мероприятия в области градостроительной деятельности в поселении".</w:t>
            </w:r>
          </w:p>
          <w:p w:rsidR="00CD4CF4" w:rsidRPr="00CD4CF4" w:rsidRDefault="00CD4CF4" w:rsidP="00CD4CF4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6"/>
                <w:szCs w:val="26"/>
                <w:lang w:eastAsia="hi-IN" w:bidi="hi-IN"/>
              </w:rPr>
            </w:pPr>
            <w:r w:rsidRPr="00CD4CF4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6"/>
                <w:szCs w:val="26"/>
                <w:lang w:eastAsia="hi-IN" w:bidi="hi-IN"/>
              </w:rPr>
              <w:t xml:space="preserve">3. Подпрограмма "Защита населения и территории Лыковского сельского поселения  от чрезвычайных ситуаций, обеспечение пожарной безопасности и </w:t>
            </w:r>
            <w:r w:rsidRPr="00CD4CF4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6"/>
                <w:szCs w:val="26"/>
                <w:lang w:eastAsia="hi-IN" w:bidi="hi-IN"/>
              </w:rPr>
              <w:lastRenderedPageBreak/>
              <w:t>безопасности людей на водных объектах".</w:t>
            </w:r>
          </w:p>
          <w:p w:rsidR="00CD4CF4" w:rsidRPr="00CD4CF4" w:rsidRDefault="00CD4CF4" w:rsidP="00CD4CF4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</w:pPr>
            <w:r w:rsidRPr="00CD4CF4"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  <w:t xml:space="preserve"> Основные мероприятия подпрограммы</w:t>
            </w:r>
            <w:proofErr w:type="gramStart"/>
            <w:r w:rsidRPr="00CD4CF4"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  <w:t xml:space="preserve"> :</w:t>
            </w:r>
            <w:proofErr w:type="gramEnd"/>
            <w:r w:rsidRPr="00CD4CF4"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  <w:t xml:space="preserve"> </w:t>
            </w:r>
          </w:p>
          <w:p w:rsidR="00CD4CF4" w:rsidRPr="00CD4CF4" w:rsidRDefault="00CD4CF4" w:rsidP="00CD4CF4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</w:pPr>
            <w:r w:rsidRPr="00CD4CF4"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  <w:t>1) "Обеспечение защиты населения и территории Лыковского сельского поселения от чрезвычайных ситуаций природного и техногенного характера, осуществление гражданской обороны".</w:t>
            </w:r>
          </w:p>
          <w:p w:rsidR="00CD4CF4" w:rsidRPr="00CD4CF4" w:rsidRDefault="00CD4CF4" w:rsidP="00CD4CF4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6"/>
                <w:szCs w:val="26"/>
                <w:lang w:eastAsia="hi-IN" w:bidi="hi-IN"/>
              </w:rPr>
            </w:pPr>
            <w:r w:rsidRPr="00CD4CF4"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  <w:t xml:space="preserve"> </w:t>
            </w:r>
            <w:r w:rsidRPr="00CD4CF4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6"/>
                <w:szCs w:val="26"/>
                <w:lang w:eastAsia="hi-IN" w:bidi="hi-IN"/>
              </w:rPr>
              <w:t xml:space="preserve">4. Подпрограмма "Финансовое обеспечение переданных полномочий и исполнение полномочий по мобилизационной и вневойсковой подготовке". </w:t>
            </w:r>
          </w:p>
          <w:p w:rsidR="00CD4CF4" w:rsidRPr="00CD4CF4" w:rsidRDefault="00CD4CF4" w:rsidP="00CD4CF4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</w:pPr>
            <w:r w:rsidRPr="00CD4CF4"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  <w:t xml:space="preserve">Основные мероприятия подпрограммы: </w:t>
            </w:r>
          </w:p>
          <w:p w:rsidR="00CD4CF4" w:rsidRPr="00CD4CF4" w:rsidRDefault="00CD4CF4" w:rsidP="00CD4CF4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</w:pPr>
            <w:r w:rsidRPr="00CD4CF4"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  <w:t>1) "Финансовое обеспечение полномочий по культуре, кинематографии Лыковского сельского поселения";</w:t>
            </w:r>
          </w:p>
          <w:p w:rsidR="00CD4CF4" w:rsidRPr="00CD4CF4" w:rsidRDefault="00CD4CF4" w:rsidP="00CD4CF4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</w:pPr>
            <w:r w:rsidRPr="00CD4CF4"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  <w:t xml:space="preserve"> 2) "Финансовое   обеспечение полномочий по градостроительной деятельности Лыковского сельского поселения"; </w:t>
            </w:r>
          </w:p>
          <w:p w:rsidR="00CD4CF4" w:rsidRPr="00CD4CF4" w:rsidRDefault="00CD4CF4" w:rsidP="00CD4CF4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</w:pPr>
            <w:r w:rsidRPr="00CD4CF4"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  <w:t>3) "Исполнение полномочий по мобилизационной и вневойсковой подготовке Лыковского сельского поселения";</w:t>
            </w:r>
          </w:p>
          <w:p w:rsidR="00CD4CF4" w:rsidRPr="00CD4CF4" w:rsidRDefault="00CD4CF4" w:rsidP="00CD4CF4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</w:pPr>
            <w:r w:rsidRPr="00CD4CF4"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  <w:t>4)  "Осуществление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них";</w:t>
            </w:r>
          </w:p>
          <w:p w:rsidR="00CD4CF4" w:rsidRPr="00CD4CF4" w:rsidRDefault="00CD4CF4" w:rsidP="00CD4CF4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</w:pPr>
            <w:r w:rsidRPr="00CD4CF4"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  <w:t>5) "Мероприятие по обеспечению полномочий по осуществлению внешнего муниципального контроля Лыковского сельского поселения";</w:t>
            </w:r>
          </w:p>
          <w:p w:rsidR="00CD4CF4" w:rsidRPr="00CD4CF4" w:rsidRDefault="00CD4CF4" w:rsidP="00CD4CF4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</w:pPr>
            <w:r w:rsidRPr="00CD4CF4"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  <w:t>6) "Финансовое   обеспечение полномочий по другим общегосударственным вопросам Лыковского сельского поселения"</w:t>
            </w:r>
          </w:p>
          <w:p w:rsidR="00CD4CF4" w:rsidRPr="00CD4CF4" w:rsidRDefault="00CD4CF4" w:rsidP="00CD4CF4">
            <w:pPr>
              <w:shd w:val="clear" w:color="auto" w:fill="FFFFFF"/>
              <w:tabs>
                <w:tab w:val="left" w:pos="427"/>
              </w:tabs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D4CF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5. Подпрограмма "Обеспечение деятельности администрации Лыковского сельского поселения Подгоренского муниципального района Воронежской области". </w:t>
            </w:r>
          </w:p>
          <w:p w:rsidR="00CD4CF4" w:rsidRPr="00CD4CF4" w:rsidRDefault="00CD4CF4" w:rsidP="00CD4CF4">
            <w:pPr>
              <w:shd w:val="clear" w:color="auto" w:fill="FFFFFF"/>
              <w:tabs>
                <w:tab w:val="left" w:pos="427"/>
              </w:tabs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F4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мероприятия подпрограммы:</w:t>
            </w:r>
          </w:p>
          <w:p w:rsidR="00CD4CF4" w:rsidRPr="00CD4CF4" w:rsidRDefault="00CD4CF4" w:rsidP="00CD4CF4">
            <w:pPr>
              <w:shd w:val="clear" w:color="auto" w:fill="FFFFFF"/>
              <w:tabs>
                <w:tab w:val="left" w:pos="427"/>
              </w:tabs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1) "Финансовое обеспечение деятельности главы  администрации Лыковского сельского поселения"; </w:t>
            </w:r>
          </w:p>
          <w:p w:rsidR="00CD4CF4" w:rsidRPr="00CD4CF4" w:rsidRDefault="00CD4CF4" w:rsidP="00CD4CF4">
            <w:pPr>
              <w:shd w:val="clear" w:color="auto" w:fill="FFFFFF"/>
              <w:tabs>
                <w:tab w:val="left" w:pos="427"/>
              </w:tabs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2) "Финансовое обеспечение деятельности администрации Лыковского сельского поселения"; </w:t>
            </w:r>
          </w:p>
          <w:p w:rsidR="00CD4CF4" w:rsidRPr="00CD4CF4" w:rsidRDefault="00CD4CF4" w:rsidP="00CD4CF4">
            <w:pPr>
              <w:shd w:val="clear" w:color="auto" w:fill="FFFFFF"/>
              <w:tabs>
                <w:tab w:val="left" w:pos="427"/>
              </w:tabs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3) "Финансовое обеспечение выполнения других обязательств Лыковского сельского поселения".               </w:t>
            </w:r>
          </w:p>
        </w:tc>
      </w:tr>
      <w:tr w:rsidR="00CD4CF4" w:rsidRPr="00CD4CF4" w:rsidTr="00CD4CF4">
        <w:trPr>
          <w:trHeight w:val="12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CF4" w:rsidRPr="00CD4CF4" w:rsidRDefault="00CD4CF4" w:rsidP="00CD4CF4">
            <w:pPr>
              <w:shd w:val="clear" w:color="auto" w:fill="FFFFFF"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Цель муниципальной</w:t>
            </w:r>
            <w:r w:rsidR="00DC48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D4C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CF4" w:rsidRPr="00CD4CF4" w:rsidRDefault="00CD4CF4" w:rsidP="00CD4CF4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F4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 </w:t>
            </w:r>
            <w:proofErr w:type="gramStart"/>
            <w:r w:rsidRPr="00CD4CF4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Обеспечение долгосрочной сбалансированности и устойчивости бюджетной </w:t>
            </w:r>
            <w:r w:rsidRPr="00CD4C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системы в сельском поселении, создание благоприятных условий для исполнения расходных обязательств Лыковского сельского поселения Подгоренского муниципального района Воронежской области,  повышение качества управления муниципальными финансами, повышение уровня жизни населения, в том числе на основе развития социальной инфраструктуры, создание на территории поселения благоприятных условий для жизни, работы и отдыха, </w:t>
            </w:r>
            <w:r w:rsidRPr="00CD4CF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обеспечивающих гармоничное сочетание интересов личности, общества и</w:t>
            </w:r>
            <w:proofErr w:type="gramEnd"/>
            <w:r w:rsidRPr="00CD4C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государства.</w:t>
            </w:r>
          </w:p>
          <w:p w:rsidR="00CD4CF4" w:rsidRPr="00CD4CF4" w:rsidRDefault="00CD4CF4" w:rsidP="00CD4C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</w:p>
        </w:tc>
      </w:tr>
      <w:tr w:rsidR="00CD4CF4" w:rsidRPr="00CD4CF4" w:rsidTr="00CD4CF4">
        <w:trPr>
          <w:trHeight w:val="12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CF4" w:rsidRPr="00CD4CF4" w:rsidRDefault="00CD4CF4" w:rsidP="00CD4CF4">
            <w:pPr>
              <w:shd w:val="clear" w:color="auto" w:fill="FFFFFF"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Задачи муниципальной</w:t>
            </w:r>
            <w:r w:rsidR="00DC48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D4C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CF4" w:rsidRPr="00CD4CF4" w:rsidRDefault="00CD4CF4" w:rsidP="00CD4C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F4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бюджетного процесса Лыковского сельского поселения Подгоренского муниципального района Воронежской области;</w:t>
            </w:r>
          </w:p>
          <w:p w:rsidR="00CD4CF4" w:rsidRPr="00CD4CF4" w:rsidRDefault="00CD4CF4" w:rsidP="00CD4C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F4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выполнения расходных обязательств сельского поселения;</w:t>
            </w:r>
          </w:p>
          <w:p w:rsidR="00CD4CF4" w:rsidRPr="00CD4CF4" w:rsidRDefault="00CD4CF4" w:rsidP="00CD4C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F4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социальной инфраструктуры поселения, повышение качества и доступности социальных услуг для населения.</w:t>
            </w:r>
          </w:p>
          <w:p w:rsidR="00CD4CF4" w:rsidRPr="00CD4CF4" w:rsidRDefault="00CD4CF4" w:rsidP="00CD4C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F4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устойчивого развития территорий на основе территориального планирования, осуществление проектно-строительной деятельности с соблюдением требований технических регламентов.</w:t>
            </w:r>
          </w:p>
          <w:p w:rsidR="00CD4CF4" w:rsidRPr="00CD4CF4" w:rsidRDefault="00CD4CF4" w:rsidP="00CD4C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F4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системы межбюджетных отношений и финансовое обеспечение переданных и принятых полномочий.</w:t>
            </w:r>
          </w:p>
          <w:p w:rsidR="00CD4CF4" w:rsidRPr="00CD4CF4" w:rsidRDefault="00CD4CF4" w:rsidP="00CD4C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F4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поддержка граждан.</w:t>
            </w:r>
          </w:p>
          <w:p w:rsidR="00CD4CF4" w:rsidRPr="00CD4CF4" w:rsidRDefault="00CD4CF4" w:rsidP="00CD4C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F4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материально-технической базы администрации Лыковского сельского поселения.</w:t>
            </w:r>
          </w:p>
        </w:tc>
      </w:tr>
      <w:tr w:rsidR="00CD4CF4" w:rsidRPr="00CD4CF4" w:rsidTr="00CD4CF4">
        <w:trPr>
          <w:trHeight w:val="12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CF4" w:rsidRPr="00CD4CF4" w:rsidRDefault="00CD4CF4" w:rsidP="00CD4CF4">
            <w:pPr>
              <w:shd w:val="clear" w:color="auto" w:fill="FFFFFF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Целевые </w:t>
            </w:r>
            <w:r w:rsidRPr="00CD4CF4"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</w:rPr>
              <w:t xml:space="preserve">индикаторы и </w:t>
            </w:r>
            <w:r w:rsidRPr="00CD4C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показатели 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CF4" w:rsidRPr="00CD4CF4" w:rsidRDefault="00CD4CF4" w:rsidP="00CD4C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23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4CF4">
              <w:rPr>
                <w:rFonts w:ascii="Times New Roman" w:eastAsia="Calibri" w:hAnsi="Times New Roman" w:cs="Times New Roman"/>
                <w:sz w:val="26"/>
                <w:szCs w:val="26"/>
              </w:rPr>
              <w:t>Доля дефицита местного бюджета без учета финансовой помощи, в размере % от общего годового объема доходов местного бюджета без учета утвержденного объема безвозмездных поступлений, 10%.</w:t>
            </w:r>
          </w:p>
          <w:p w:rsidR="00CD4CF4" w:rsidRPr="00CD4CF4" w:rsidRDefault="00CD4CF4" w:rsidP="00CD4CF4">
            <w:pPr>
              <w:numPr>
                <w:ilvl w:val="0"/>
                <w:numId w:val="2"/>
              </w:numPr>
              <w:autoSpaceDN w:val="0"/>
              <w:spacing w:after="0" w:line="240" w:lineRule="auto"/>
              <w:ind w:right="23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CD4CF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Темп роста налоговых и неналоговых доходов, по сравнению с предыдущим финансовым годом;</w:t>
            </w:r>
          </w:p>
          <w:p w:rsidR="00CD4CF4" w:rsidRPr="00CD4CF4" w:rsidRDefault="00CD4CF4" w:rsidP="00CD4CF4">
            <w:pPr>
              <w:spacing w:after="120" w:line="240" w:lineRule="auto"/>
              <w:ind w:left="101" w:right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4CF4" w:rsidRPr="00CD4CF4" w:rsidTr="00CD4CF4">
        <w:trPr>
          <w:trHeight w:val="12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CF4" w:rsidRPr="00CD4CF4" w:rsidRDefault="00CD4CF4" w:rsidP="00CD4C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F4"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</w:rPr>
              <w:t xml:space="preserve">Этапы и сроки </w:t>
            </w:r>
            <w:r w:rsidRPr="00CD4C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реализации муниципальной</w:t>
            </w:r>
          </w:p>
          <w:p w:rsidR="00CD4CF4" w:rsidRPr="00CD4CF4" w:rsidRDefault="00CD4CF4" w:rsidP="00CD4C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CF4" w:rsidRPr="00CD4CF4" w:rsidRDefault="00CD4CF4" w:rsidP="00CD4C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F4">
              <w:rPr>
                <w:rFonts w:ascii="Times New Roman" w:eastAsia="Times New Roman" w:hAnsi="Times New Roman" w:cs="Times New Roman"/>
                <w:sz w:val="26"/>
                <w:szCs w:val="26"/>
              </w:rPr>
              <w:t>На постоянной основе с 01.01.2019 — 31.12.2026 годы</w:t>
            </w:r>
          </w:p>
        </w:tc>
      </w:tr>
      <w:tr w:rsidR="00CD4CF4" w:rsidRPr="00CD4CF4" w:rsidTr="00CD4CF4">
        <w:trPr>
          <w:trHeight w:val="12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4CF4" w:rsidRPr="00CD4CF4" w:rsidRDefault="00CD4CF4" w:rsidP="00CD4CF4">
            <w:pPr>
              <w:shd w:val="clear" w:color="auto" w:fill="FFFFFF"/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D4C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CF4" w:rsidRPr="00CD4CF4" w:rsidRDefault="00CD4CF4" w:rsidP="00CD4C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F4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бюджетных ассигнований на реализацию муниципальной программы составляет 33421,5 тыс. руб. в том числе местный бюджет – 24707,7  тыс</w:t>
            </w:r>
            <w:proofErr w:type="gramStart"/>
            <w:r w:rsidRPr="00CD4CF4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CD4CF4">
              <w:rPr>
                <w:rFonts w:ascii="Times New Roman" w:eastAsia="Times New Roman" w:hAnsi="Times New Roman" w:cs="Times New Roman"/>
                <w:sz w:val="26"/>
                <w:szCs w:val="26"/>
              </w:rPr>
              <w:t>ублей, областной бюджет – 8003,0 тыс.руб.,</w:t>
            </w:r>
            <w:r w:rsidRPr="00CD4CF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федеральный бюджет – 710,8 тыс.рублей.   Объем бюджетных ассигнований на реализацию муниципальной программы по годам</w:t>
            </w:r>
            <w:proofErr w:type="gramStart"/>
            <w:r w:rsidRPr="00CD4C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</w:p>
          <w:p w:rsidR="00CD4CF4" w:rsidRPr="00CD4CF4" w:rsidRDefault="00CD4CF4" w:rsidP="00CD4C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D4CF4" w:rsidRPr="00CD4CF4" w:rsidRDefault="00CD4CF4" w:rsidP="00CD4C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7155" w:type="dxa"/>
              <w:tblInd w:w="39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1215"/>
              <w:gridCol w:w="1134"/>
              <w:gridCol w:w="1440"/>
              <w:gridCol w:w="1566"/>
              <w:gridCol w:w="1800"/>
            </w:tblGrid>
            <w:tr w:rsidR="00CD4CF4" w:rsidRPr="00CD4CF4" w:rsidTr="004F3AB2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pacing w:val="-2"/>
                      <w:sz w:val="26"/>
                      <w:szCs w:val="26"/>
                    </w:rPr>
                    <w:t>Местный бюджет</w:t>
                  </w:r>
                </w:p>
              </w:tc>
              <w:tc>
                <w:tcPr>
                  <w:tcW w:w="1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pacing w:val="-2"/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-220" w:right="23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pacing w:val="-2"/>
                      <w:sz w:val="26"/>
                      <w:szCs w:val="26"/>
                    </w:rPr>
                    <w:t>Федеральный бюджет</w:t>
                  </w:r>
                </w:p>
              </w:tc>
            </w:tr>
            <w:tr w:rsidR="00CD4CF4" w:rsidRPr="00CD4CF4" w:rsidTr="004F3AB2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4806,5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4692,9</w:t>
                  </w:r>
                </w:p>
              </w:tc>
              <w:tc>
                <w:tcPr>
                  <w:tcW w:w="1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34,8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78,8</w:t>
                  </w:r>
                </w:p>
              </w:tc>
            </w:tr>
            <w:tr w:rsidR="00CD4CF4" w:rsidRPr="00CD4CF4" w:rsidTr="004F3AB2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4641,1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4373,9</w:t>
                  </w:r>
                </w:p>
              </w:tc>
              <w:tc>
                <w:tcPr>
                  <w:tcW w:w="1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179,2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88,0</w:t>
                  </w:r>
                </w:p>
              </w:tc>
            </w:tr>
            <w:tr w:rsidR="00CD4CF4" w:rsidRPr="00CD4CF4" w:rsidTr="004F3AB2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4918,2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3458,8</w:t>
                  </w:r>
                </w:p>
              </w:tc>
              <w:tc>
                <w:tcPr>
                  <w:tcW w:w="1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1368,8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90,6</w:t>
                  </w:r>
                </w:p>
              </w:tc>
            </w:tr>
            <w:tr w:rsidR="00CD4CF4" w:rsidRPr="00CD4CF4" w:rsidTr="004F3AB2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5238,1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5115,2</w:t>
                  </w:r>
                </w:p>
              </w:tc>
              <w:tc>
                <w:tcPr>
                  <w:tcW w:w="1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23,9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99,0</w:t>
                  </w:r>
                </w:p>
              </w:tc>
            </w:tr>
            <w:tr w:rsidR="00CD4CF4" w:rsidRPr="00CD4CF4" w:rsidTr="004F3AB2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4189,1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4053,7</w:t>
                  </w:r>
                </w:p>
              </w:tc>
              <w:tc>
                <w:tcPr>
                  <w:tcW w:w="1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22,1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113,3</w:t>
                  </w:r>
                </w:p>
              </w:tc>
            </w:tr>
            <w:tr w:rsidR="00CD4CF4" w:rsidRPr="00CD4CF4" w:rsidTr="004F3AB2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7459,5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989,0</w:t>
                  </w:r>
                </w:p>
              </w:tc>
              <w:tc>
                <w:tcPr>
                  <w:tcW w:w="1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6352,1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118,4</w:t>
                  </w:r>
                </w:p>
              </w:tc>
            </w:tr>
            <w:tr w:rsidR="00CD4CF4" w:rsidRPr="00CD4CF4" w:rsidTr="004F3AB2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1126,9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982,1</w:t>
                  </w:r>
                </w:p>
              </w:tc>
              <w:tc>
                <w:tcPr>
                  <w:tcW w:w="1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22,1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122,7</w:t>
                  </w:r>
                </w:p>
              </w:tc>
            </w:tr>
            <w:tr w:rsidR="00CD4CF4" w:rsidRPr="00CD4CF4" w:rsidTr="004F3AB2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1042,1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1042,1</w:t>
                  </w:r>
                </w:p>
              </w:tc>
              <w:tc>
                <w:tcPr>
                  <w:tcW w:w="1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CD4CF4" w:rsidRPr="00CD4CF4" w:rsidTr="004F3AB2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33421,5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24707,7</w:t>
                  </w:r>
                </w:p>
              </w:tc>
              <w:tc>
                <w:tcPr>
                  <w:tcW w:w="1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8003,0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710,8</w:t>
                  </w:r>
                </w:p>
              </w:tc>
            </w:tr>
          </w:tbl>
          <w:p w:rsidR="00CD4CF4" w:rsidRPr="00CD4CF4" w:rsidRDefault="00CD4CF4" w:rsidP="00CD4CF4">
            <w:pPr>
              <w:shd w:val="clear" w:color="auto" w:fill="FFFFFF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</w:p>
          <w:p w:rsidR="00CD4CF4" w:rsidRPr="00CD4CF4" w:rsidRDefault="00CD4CF4" w:rsidP="00CD4CF4">
            <w:pPr>
              <w:shd w:val="clear" w:color="auto" w:fill="FFFFFF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</w:p>
          <w:p w:rsidR="00CD4CF4" w:rsidRPr="00CD4CF4" w:rsidRDefault="00CD4CF4" w:rsidP="00CD4C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F4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Объем бюджетных ассигнований на реализацию подпрограмм из средств </w:t>
            </w:r>
            <w:r w:rsidRPr="00CD4CF4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местного  бюджета составляет:</w:t>
            </w:r>
          </w:p>
          <w:p w:rsidR="00CD4CF4" w:rsidRPr="00CD4CF4" w:rsidRDefault="00CD4CF4" w:rsidP="00CD4C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D4CF4" w:rsidRPr="00CD4CF4" w:rsidRDefault="00CD4CF4" w:rsidP="00CD4C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F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Подпрограмма 1</w:t>
            </w:r>
            <w:r w:rsidRPr="00CD4CF4">
              <w:rPr>
                <w:rFonts w:ascii="Times New Roman" w:eastAsia="Times New Roman" w:hAnsi="Times New Roman" w:cs="Times New Roman"/>
                <w:sz w:val="26"/>
                <w:szCs w:val="26"/>
              </w:rPr>
              <w:t>. «</w:t>
            </w:r>
            <w:r w:rsidRPr="00CD4CF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Создание условий для обеспечения качественными услугами ЖКХ населения в </w:t>
            </w:r>
            <w:proofErr w:type="spellStart"/>
            <w:r w:rsidRPr="00CD4CF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Лыковском</w:t>
            </w:r>
            <w:proofErr w:type="spellEnd"/>
            <w:r w:rsidRPr="00CD4CF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сельском поселении </w:t>
            </w:r>
            <w:r w:rsidRPr="00CD4CF4">
              <w:rPr>
                <w:rFonts w:ascii="Times New Roman" w:eastAsia="Times New Roman" w:hAnsi="Times New Roman" w:cs="Times New Roman"/>
                <w:sz w:val="26"/>
                <w:szCs w:val="26"/>
              </w:rPr>
              <w:t>».</w:t>
            </w:r>
          </w:p>
          <w:p w:rsidR="00CD4CF4" w:rsidRPr="00CD4CF4" w:rsidRDefault="00CD4CF4" w:rsidP="00CD4C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D4CF4" w:rsidRPr="00CD4CF4" w:rsidRDefault="00CD4CF4" w:rsidP="00CD4C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Объем бюджетных ассигнований на реализацию подпрограммы составляет 5839,9 тыс. руб. в том числе местный бюджет – 2996,7 тыс</w:t>
            </w:r>
            <w:proofErr w:type="gramStart"/>
            <w:r w:rsidRPr="00CD4CF4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CD4CF4">
              <w:rPr>
                <w:rFonts w:ascii="Times New Roman" w:eastAsia="Times New Roman" w:hAnsi="Times New Roman" w:cs="Times New Roman"/>
                <w:sz w:val="26"/>
                <w:szCs w:val="26"/>
              </w:rPr>
              <w:t>ублей, областной бюджет –1543,5 тыс.рублей.   Объем бюджетных ассигнований на реализацию подпрограммы по годам</w:t>
            </w:r>
            <w:proofErr w:type="gramStart"/>
            <w:r w:rsidRPr="00CD4C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</w:p>
          <w:p w:rsidR="00CD4CF4" w:rsidRPr="00CD4CF4" w:rsidRDefault="00CD4CF4" w:rsidP="00CD4C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6975" w:type="dxa"/>
              <w:tblInd w:w="39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1215"/>
              <w:gridCol w:w="1080"/>
              <w:gridCol w:w="1440"/>
              <w:gridCol w:w="1620"/>
              <w:gridCol w:w="1620"/>
            </w:tblGrid>
            <w:tr w:rsidR="00CD4CF4" w:rsidRPr="00CD4CF4" w:rsidTr="004F3AB2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pacing w:val="-2"/>
                      <w:sz w:val="26"/>
                      <w:szCs w:val="26"/>
                    </w:rPr>
                    <w:t>Местный бюджет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pacing w:val="-2"/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pacing w:val="-2"/>
                      <w:sz w:val="26"/>
                      <w:szCs w:val="26"/>
                    </w:rPr>
                    <w:t>Федеральный бюджет</w:t>
                  </w:r>
                </w:p>
              </w:tc>
            </w:tr>
            <w:tr w:rsidR="00CD4CF4" w:rsidRPr="00CD4CF4" w:rsidTr="004F3AB2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729,1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703,8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25,3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CD4CF4" w:rsidRPr="00CD4CF4" w:rsidTr="004F3AB2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615,0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516,1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98,9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CD4CF4" w:rsidRPr="00CD4CF4" w:rsidTr="004F3AB2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1733,5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371,7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1361,8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CD4CF4" w:rsidRPr="00CD4CF4" w:rsidTr="004F3AB2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918,5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903,0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15,5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CD4CF4" w:rsidRPr="00CD4CF4" w:rsidTr="004F3AB2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178,8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164,9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13,9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CD4CF4" w:rsidRPr="00CD4CF4" w:rsidTr="004F3AB2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1478,3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164,4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1313,9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CD4CF4" w:rsidRPr="00CD4CF4" w:rsidTr="004F3AB2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100,3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86,4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13,9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CD4CF4" w:rsidRPr="00CD4CF4" w:rsidTr="004F3AB2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86,4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CD4CF4" w:rsidRPr="00CD4CF4" w:rsidTr="004F3AB2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5839,9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2996,7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2843,2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</w:tbl>
          <w:p w:rsidR="00CD4CF4" w:rsidRPr="00CD4CF4" w:rsidRDefault="00CD4CF4" w:rsidP="00CD4C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D4CF4" w:rsidRPr="00CD4CF4" w:rsidRDefault="00CD4CF4" w:rsidP="00CD4C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D4CF4" w:rsidRPr="00CD4CF4" w:rsidRDefault="00CD4CF4" w:rsidP="00CD4C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D4CF4" w:rsidRPr="00CD4CF4" w:rsidRDefault="00CD4CF4" w:rsidP="00CD4CF4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</w:pPr>
            <w:r w:rsidRPr="00CD4CF4">
              <w:rPr>
                <w:rFonts w:ascii="Times New Roman" w:eastAsia="Times New Roman" w:hAnsi="Times New Roman" w:cs="Times New Roman"/>
                <w:b/>
                <w:color w:val="00000A"/>
                <w:spacing w:val="-9"/>
                <w:kern w:val="1"/>
                <w:sz w:val="26"/>
                <w:szCs w:val="26"/>
                <w:lang w:eastAsia="hi-IN" w:bidi="hi-IN"/>
              </w:rPr>
              <w:t>Подпрограмма 2</w:t>
            </w:r>
            <w:r w:rsidRPr="00CD4CF4">
              <w:rPr>
                <w:rFonts w:ascii="Times New Roman" w:eastAsia="Times New Roman" w:hAnsi="Times New Roman" w:cs="Times New Roman"/>
                <w:color w:val="00000A"/>
                <w:spacing w:val="-9"/>
                <w:kern w:val="1"/>
                <w:sz w:val="26"/>
                <w:szCs w:val="26"/>
                <w:lang w:eastAsia="hi-IN" w:bidi="hi-IN"/>
              </w:rPr>
              <w:t xml:space="preserve">. </w:t>
            </w:r>
            <w:r w:rsidRPr="00CD4CF4">
              <w:rPr>
                <w:rFonts w:ascii="Times New Roman" w:eastAsia="Times New Roman" w:hAnsi="Times New Roman" w:cs="Times New Roman"/>
                <w:b/>
                <w:color w:val="00000A"/>
                <w:spacing w:val="-9"/>
                <w:kern w:val="1"/>
                <w:sz w:val="26"/>
                <w:szCs w:val="26"/>
                <w:lang w:eastAsia="hi-IN" w:bidi="hi-IN"/>
              </w:rPr>
              <w:t>«</w:t>
            </w:r>
            <w:r w:rsidRPr="00CD4CF4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6"/>
                <w:szCs w:val="26"/>
                <w:lang w:eastAsia="hi-IN" w:bidi="hi-IN"/>
              </w:rPr>
              <w:t>Вопросы в  области национальной экономики".</w:t>
            </w:r>
            <w:r w:rsidRPr="00CD4CF4"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  <w:t xml:space="preserve"> </w:t>
            </w:r>
          </w:p>
          <w:p w:rsidR="00CD4CF4" w:rsidRPr="00CD4CF4" w:rsidRDefault="00CD4CF4" w:rsidP="00CD4CF4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</w:pPr>
          </w:p>
          <w:p w:rsidR="00CD4CF4" w:rsidRPr="00CD4CF4" w:rsidRDefault="00CD4CF4" w:rsidP="00CD4C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F4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бюджетных ассигнований на реализацию подпрограммы составляет 102,0  тыс. руб. в том числе местный бюджет – 46,7 тыс</w:t>
            </w:r>
            <w:proofErr w:type="gramStart"/>
            <w:r w:rsidRPr="00CD4CF4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CD4CF4">
              <w:rPr>
                <w:rFonts w:ascii="Times New Roman" w:eastAsia="Times New Roman" w:hAnsi="Times New Roman" w:cs="Times New Roman"/>
                <w:sz w:val="26"/>
                <w:szCs w:val="26"/>
              </w:rPr>
              <w:t>ублей, областной бюджет – 55,3 тыс.рублей.   Объем бюджетных ассигнований на реализацию подпрограммы по годам</w:t>
            </w:r>
            <w:proofErr w:type="gramStart"/>
            <w:r w:rsidRPr="00CD4C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</w:p>
          <w:p w:rsidR="00CD4CF4" w:rsidRPr="00CD4CF4" w:rsidRDefault="00CD4CF4" w:rsidP="00CD4CF4">
            <w:pPr>
              <w:shd w:val="clear" w:color="auto" w:fill="FFFFFF"/>
              <w:tabs>
                <w:tab w:val="left" w:pos="427"/>
              </w:tabs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b/>
                <w:spacing w:val="-9"/>
                <w:sz w:val="26"/>
                <w:szCs w:val="26"/>
              </w:rPr>
            </w:pPr>
          </w:p>
          <w:p w:rsidR="00CD4CF4" w:rsidRPr="00CD4CF4" w:rsidRDefault="00CD4CF4" w:rsidP="00CD4CF4">
            <w:pPr>
              <w:shd w:val="clear" w:color="auto" w:fill="FFFFFF"/>
              <w:tabs>
                <w:tab w:val="left" w:pos="427"/>
              </w:tabs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b/>
                <w:spacing w:val="-9"/>
                <w:sz w:val="26"/>
                <w:szCs w:val="26"/>
              </w:rPr>
            </w:pPr>
          </w:p>
          <w:tbl>
            <w:tblPr>
              <w:tblW w:w="6975" w:type="dxa"/>
              <w:tblInd w:w="39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1215"/>
              <w:gridCol w:w="1080"/>
              <w:gridCol w:w="1440"/>
              <w:gridCol w:w="1620"/>
              <w:gridCol w:w="1620"/>
            </w:tblGrid>
            <w:tr w:rsidR="00CD4CF4" w:rsidRPr="00CD4CF4" w:rsidTr="004F3AB2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pacing w:val="-2"/>
                      <w:sz w:val="26"/>
                      <w:szCs w:val="26"/>
                    </w:rPr>
                    <w:t>Местный бюджет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pacing w:val="-2"/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pacing w:val="-2"/>
                      <w:sz w:val="26"/>
                      <w:szCs w:val="26"/>
                    </w:rPr>
                    <w:t>Федеральный бюджет</w:t>
                  </w:r>
                </w:p>
              </w:tc>
            </w:tr>
            <w:tr w:rsidR="00CD4CF4" w:rsidRPr="00CD4CF4" w:rsidTr="004F3AB2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2019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12,6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3,1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9,5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CD4CF4" w:rsidRPr="00CD4CF4" w:rsidTr="004F3AB2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2,1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5,8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CD4CF4" w:rsidRPr="00CD4CF4" w:rsidTr="004F3AB2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2,1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CD4CF4" w:rsidRPr="00CD4CF4" w:rsidTr="004F3AB2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37,8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29,4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8,4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CD4CF4" w:rsidRPr="00CD4CF4" w:rsidTr="004F3AB2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10,7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2,5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8,2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CD4CF4" w:rsidRPr="00CD4CF4" w:rsidTr="004F3AB2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10,7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2,5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8,2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CD4CF4" w:rsidRPr="00CD4CF4" w:rsidTr="004F3AB2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10,7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2,5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8,2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CD4CF4" w:rsidRPr="00CD4CF4" w:rsidTr="004F3AB2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2,5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CD4CF4" w:rsidRPr="00CD4CF4" w:rsidTr="004F3AB2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102,0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46,7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55,3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</w:tbl>
          <w:p w:rsidR="00CD4CF4" w:rsidRPr="00CD4CF4" w:rsidRDefault="00CD4CF4" w:rsidP="00CD4CF4">
            <w:pPr>
              <w:shd w:val="clear" w:color="auto" w:fill="FFFFFF"/>
              <w:tabs>
                <w:tab w:val="left" w:pos="427"/>
              </w:tabs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/>
                <w:spacing w:val="-9"/>
                <w:sz w:val="26"/>
                <w:szCs w:val="26"/>
              </w:rPr>
            </w:pPr>
          </w:p>
          <w:p w:rsidR="00CD4CF4" w:rsidRPr="00CD4CF4" w:rsidRDefault="00CD4CF4" w:rsidP="00CD4C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F4">
              <w:rPr>
                <w:rFonts w:ascii="Times New Roman" w:eastAsia="Times New Roman" w:hAnsi="Times New Roman" w:cs="Times New Roman"/>
                <w:b/>
                <w:spacing w:val="-9"/>
                <w:sz w:val="26"/>
                <w:szCs w:val="26"/>
              </w:rPr>
              <w:t>Подпрограмма 3</w:t>
            </w:r>
            <w:r w:rsidRPr="00CD4C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 «</w:t>
            </w:r>
            <w:r w:rsidRPr="00CD4CF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Защита населения и территории Лыковского сельского поселения  от чрезвычайных ситуаций, обеспечение пожарной безопасности и безопасности людей на водных объектах </w:t>
            </w:r>
            <w:r w:rsidRPr="00CD4C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».</w:t>
            </w:r>
            <w:r w:rsidRPr="00CD4C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CD4CF4" w:rsidRPr="00CD4CF4" w:rsidRDefault="00CD4CF4" w:rsidP="00CD4C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F4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бюджетных ассигнований на реализацию подпрограммы составляет 1,0  тыс. руб. в том числе местный бюджет – 1,0 тыс</w:t>
            </w:r>
            <w:proofErr w:type="gramStart"/>
            <w:r w:rsidRPr="00CD4CF4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CD4CF4">
              <w:rPr>
                <w:rFonts w:ascii="Times New Roman" w:eastAsia="Times New Roman" w:hAnsi="Times New Roman" w:cs="Times New Roman"/>
                <w:sz w:val="26"/>
                <w:szCs w:val="26"/>
              </w:rPr>
              <w:t>ублей, областной бюджет – 0,0 тыс.рублей.   Объем бюджетных ассигнований на реализацию подпрограммы по годам</w:t>
            </w:r>
            <w:proofErr w:type="gramStart"/>
            <w:r w:rsidRPr="00CD4C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</w:p>
          <w:p w:rsidR="00CD4CF4" w:rsidRPr="00CD4CF4" w:rsidRDefault="00CD4CF4" w:rsidP="00CD4CF4">
            <w:pPr>
              <w:shd w:val="clear" w:color="auto" w:fill="FFFFFF"/>
              <w:tabs>
                <w:tab w:val="left" w:pos="427"/>
              </w:tabs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Ind w:w="39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1215"/>
              <w:gridCol w:w="1080"/>
              <w:gridCol w:w="1440"/>
              <w:gridCol w:w="1620"/>
              <w:gridCol w:w="1620"/>
            </w:tblGrid>
            <w:tr w:rsidR="00CD4CF4" w:rsidRPr="00CD4CF4" w:rsidTr="004F3AB2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pacing w:val="-2"/>
                      <w:sz w:val="26"/>
                      <w:szCs w:val="26"/>
                    </w:rPr>
                    <w:t>Местный бюджет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pacing w:val="-2"/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pacing w:val="-2"/>
                      <w:sz w:val="26"/>
                      <w:szCs w:val="26"/>
                    </w:rPr>
                    <w:t>Федеральный бюджет</w:t>
                  </w:r>
                </w:p>
              </w:tc>
            </w:tr>
            <w:tr w:rsidR="00CD4CF4" w:rsidRPr="00CD4CF4" w:rsidTr="004F3AB2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CD4CF4" w:rsidRPr="00CD4CF4" w:rsidTr="004F3AB2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CD4CF4" w:rsidRPr="00CD4CF4" w:rsidTr="004F3AB2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CD4CF4" w:rsidRPr="00CD4CF4" w:rsidTr="004F3AB2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CD4CF4" w:rsidRPr="00CD4CF4" w:rsidTr="004F3AB2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CD4CF4" w:rsidRPr="00CD4CF4" w:rsidTr="004F3AB2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CD4CF4" w:rsidRPr="00CD4CF4" w:rsidTr="004F3AB2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CD4CF4" w:rsidRPr="00CD4CF4" w:rsidTr="004F3AB2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CD4CF4" w:rsidRPr="00CD4CF4" w:rsidTr="004F3AB2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</w:tbl>
          <w:p w:rsidR="00CD4CF4" w:rsidRPr="00CD4CF4" w:rsidRDefault="00CD4CF4" w:rsidP="00CD4CF4">
            <w:pPr>
              <w:shd w:val="clear" w:color="auto" w:fill="FFFFFF"/>
              <w:tabs>
                <w:tab w:val="left" w:pos="427"/>
              </w:tabs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D4CF4" w:rsidRPr="00CD4CF4" w:rsidRDefault="00CD4CF4" w:rsidP="00CD4C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F4">
              <w:rPr>
                <w:rFonts w:ascii="Times New Roman" w:eastAsia="Times New Roman" w:hAnsi="Times New Roman" w:cs="Times New Roman"/>
                <w:b/>
                <w:spacing w:val="-9"/>
                <w:sz w:val="26"/>
                <w:szCs w:val="26"/>
              </w:rPr>
              <w:t>Подпрограмма 4</w:t>
            </w:r>
            <w:r w:rsidRPr="00CD4CF4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>. «</w:t>
            </w:r>
            <w:r w:rsidRPr="00CD4CF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Финансовое обеспечение переданных полномочий и исполнение полномочий по мобилизационной и вневойсковой подготовке</w:t>
            </w:r>
            <w:r w:rsidRPr="00CD4CF4">
              <w:rPr>
                <w:rFonts w:ascii="Times New Roman" w:eastAsia="Times New Roman" w:hAnsi="Times New Roman" w:cs="Times New Roman"/>
                <w:sz w:val="26"/>
                <w:szCs w:val="26"/>
              </w:rPr>
              <w:t>».</w:t>
            </w:r>
          </w:p>
          <w:p w:rsidR="00CD4CF4" w:rsidRPr="00CD4CF4" w:rsidRDefault="00CD4CF4" w:rsidP="00CD4C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D4CF4" w:rsidRPr="00CD4CF4" w:rsidRDefault="00CD4CF4" w:rsidP="00CD4C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Объем бюджетных ассигнований на реализацию подпрограммы составляет 13805,2  тыс. руб. в том числе местный бюджет – 8094,4 тыс</w:t>
            </w:r>
            <w:proofErr w:type="gramStart"/>
            <w:r w:rsidRPr="00CD4CF4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CD4CF4">
              <w:rPr>
                <w:rFonts w:ascii="Times New Roman" w:eastAsia="Times New Roman" w:hAnsi="Times New Roman" w:cs="Times New Roman"/>
                <w:sz w:val="26"/>
                <w:szCs w:val="26"/>
              </w:rPr>
              <w:t>ублей, областной бюджет-5000,0 тыс.рублей,</w:t>
            </w:r>
            <w:r w:rsidRPr="004F3A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D4CF4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 – 710,8 тыс.рублей.   Объем бюджетных ассигнований на реализацию подпрограммы по годам</w:t>
            </w:r>
            <w:proofErr w:type="gramStart"/>
            <w:r w:rsidRPr="00CD4C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</w:p>
          <w:p w:rsidR="00CD4CF4" w:rsidRPr="00CD4CF4" w:rsidRDefault="00CD4CF4" w:rsidP="00C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Ind w:w="39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1215"/>
              <w:gridCol w:w="1260"/>
              <w:gridCol w:w="1440"/>
              <w:gridCol w:w="1620"/>
              <w:gridCol w:w="1440"/>
            </w:tblGrid>
            <w:tr w:rsidR="00CD4CF4" w:rsidRPr="00CD4CF4" w:rsidTr="004F3AB2">
              <w:trPr>
                <w:trHeight w:val="575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pacing w:val="-2"/>
                      <w:sz w:val="26"/>
                      <w:szCs w:val="26"/>
                    </w:rPr>
                    <w:t>Местный бюджет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pacing w:val="-2"/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pacing w:val="-2"/>
                      <w:sz w:val="26"/>
                      <w:szCs w:val="26"/>
                    </w:rPr>
                    <w:t>Федеральный бюджет</w:t>
                  </w:r>
                </w:p>
              </w:tc>
            </w:tr>
            <w:tr w:rsidR="00CD4CF4" w:rsidRPr="00CD4CF4" w:rsidTr="004F3AB2">
              <w:trPr>
                <w:trHeight w:val="281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1719,4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1640,6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78,8</w:t>
                  </w:r>
                </w:p>
              </w:tc>
            </w:tr>
            <w:tr w:rsidR="00CD4CF4" w:rsidRPr="00CD4CF4" w:rsidTr="004F3AB2">
              <w:trPr>
                <w:trHeight w:val="294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1638,0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1550,0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88,0</w:t>
                  </w:r>
                </w:p>
              </w:tc>
            </w:tr>
            <w:tr w:rsidR="00CD4CF4" w:rsidRPr="00CD4CF4" w:rsidTr="004F3AB2">
              <w:trPr>
                <w:trHeight w:val="281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2021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1188,4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1097,8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90,6</w:t>
                  </w:r>
                </w:p>
              </w:tc>
            </w:tr>
            <w:tr w:rsidR="00CD4CF4" w:rsidRPr="00CD4CF4" w:rsidTr="004F3AB2">
              <w:trPr>
                <w:trHeight w:val="294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2061,1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1962,1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99,0</w:t>
                  </w:r>
                </w:p>
              </w:tc>
            </w:tr>
            <w:tr w:rsidR="00CD4CF4" w:rsidRPr="00CD4CF4" w:rsidTr="004F3AB2">
              <w:trPr>
                <w:trHeight w:val="281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1836,5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    1723,2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113,3</w:t>
                  </w:r>
                </w:p>
              </w:tc>
            </w:tr>
            <w:tr w:rsidR="00CD4CF4" w:rsidRPr="00CD4CF4" w:rsidTr="004F3AB2">
              <w:trPr>
                <w:trHeight w:val="294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5179,1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60,7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5000,0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118,4</w:t>
                  </w:r>
                </w:p>
              </w:tc>
            </w:tr>
            <w:tr w:rsidR="00CD4CF4" w:rsidRPr="00CD4CF4" w:rsidTr="004F3AB2">
              <w:trPr>
                <w:trHeight w:val="294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122,7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122,7</w:t>
                  </w:r>
                </w:p>
              </w:tc>
            </w:tr>
            <w:tr w:rsidR="00CD4CF4" w:rsidRPr="00CD4CF4" w:rsidTr="004F3AB2">
              <w:trPr>
                <w:trHeight w:val="294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CD4CF4" w:rsidRPr="00CD4CF4" w:rsidTr="004F3AB2">
              <w:trPr>
                <w:trHeight w:val="294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13805,20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8094,4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5000,0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710,8</w:t>
                  </w:r>
                </w:p>
              </w:tc>
            </w:tr>
          </w:tbl>
          <w:p w:rsidR="00CD4CF4" w:rsidRPr="00CD4CF4" w:rsidRDefault="00CD4CF4" w:rsidP="00CD4C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D4CF4" w:rsidRPr="00CD4CF4" w:rsidRDefault="00CD4CF4" w:rsidP="00CD4C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D4CF4" w:rsidRPr="00CD4CF4" w:rsidRDefault="00CD4CF4" w:rsidP="00C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CD4CF4" w:rsidRPr="00CD4CF4" w:rsidRDefault="00CD4CF4" w:rsidP="00C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CD4CF4" w:rsidRPr="00CD4CF4" w:rsidRDefault="00CD4CF4" w:rsidP="00CD4CF4">
            <w:pPr>
              <w:shd w:val="clear" w:color="auto" w:fill="FFFFFF"/>
              <w:tabs>
                <w:tab w:val="left" w:pos="427"/>
              </w:tabs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D4CF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Подпрограмма 5</w:t>
            </w:r>
            <w:r w:rsidRPr="00CD4CF4">
              <w:rPr>
                <w:rFonts w:ascii="Times New Roman" w:eastAsia="Times New Roman" w:hAnsi="Times New Roman" w:cs="Times New Roman"/>
                <w:sz w:val="26"/>
                <w:szCs w:val="26"/>
              </w:rPr>
              <w:t>. «</w:t>
            </w:r>
            <w:r w:rsidRPr="00CD4CF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Обеспечение деятельности администрации Лыковского сельского поселения Подгоренского муниципального района Воронежской области". </w:t>
            </w:r>
          </w:p>
          <w:p w:rsidR="00CD4CF4" w:rsidRPr="00CD4CF4" w:rsidRDefault="00CD4CF4" w:rsidP="00CD4CF4">
            <w:pPr>
              <w:shd w:val="clear" w:color="auto" w:fill="FFFFFF"/>
              <w:tabs>
                <w:tab w:val="left" w:pos="427"/>
              </w:tabs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CD4CF4" w:rsidRPr="00CD4CF4" w:rsidRDefault="00CD4CF4" w:rsidP="00CD4C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F4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бюджетных ассигнований на реализацию подпрограммы составляет 13639,4  тыс. руб. в том числе местный бюджет – 13598,5 тыс</w:t>
            </w:r>
            <w:proofErr w:type="gramStart"/>
            <w:r w:rsidRPr="00CD4CF4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CD4CF4">
              <w:rPr>
                <w:rFonts w:ascii="Times New Roman" w:eastAsia="Times New Roman" w:hAnsi="Times New Roman" w:cs="Times New Roman"/>
                <w:sz w:val="26"/>
                <w:szCs w:val="26"/>
              </w:rPr>
              <w:t>ублей, областной бюджет – 40,9тыс.рублей.   Объем бюджетных ассигнований на реализацию подпрограммы по годам</w:t>
            </w:r>
            <w:proofErr w:type="gramStart"/>
            <w:r w:rsidRPr="00CD4C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</w:p>
          <w:p w:rsidR="00CD4CF4" w:rsidRPr="00CD4CF4" w:rsidRDefault="00CD4CF4" w:rsidP="00C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D4CF4" w:rsidRPr="00CD4CF4" w:rsidRDefault="00CD4CF4" w:rsidP="00C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Ind w:w="39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1215"/>
              <w:gridCol w:w="1260"/>
              <w:gridCol w:w="1440"/>
              <w:gridCol w:w="1620"/>
              <w:gridCol w:w="1440"/>
            </w:tblGrid>
            <w:tr w:rsidR="00CD4CF4" w:rsidRPr="00CD4CF4" w:rsidTr="004F3AB2">
              <w:trPr>
                <w:trHeight w:val="575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pacing w:val="-2"/>
                      <w:sz w:val="26"/>
                      <w:szCs w:val="26"/>
                    </w:rPr>
                    <w:t>Местный бюджет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pacing w:val="-2"/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pacing w:val="-2"/>
                      <w:sz w:val="26"/>
                      <w:szCs w:val="26"/>
                    </w:rPr>
                    <w:t>Федеральный бюджет</w:t>
                  </w:r>
                </w:p>
              </w:tc>
            </w:tr>
            <w:tr w:rsidR="00CD4CF4" w:rsidRPr="00CD4CF4" w:rsidTr="004F3AB2">
              <w:trPr>
                <w:trHeight w:val="281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2345,4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2345,4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CD4CF4" w:rsidRPr="00CD4CF4" w:rsidTr="004F3AB2">
              <w:trPr>
                <w:trHeight w:val="294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2346,6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2346,6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40,9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CD4CF4" w:rsidRPr="00CD4CF4" w:rsidTr="004F3AB2">
              <w:trPr>
                <w:trHeight w:val="281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1987,0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1987,0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CD4CF4" w:rsidRPr="00CD4CF4" w:rsidTr="004F3AB2">
              <w:trPr>
                <w:trHeight w:val="294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2220,5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2220,5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CD4CF4" w:rsidRPr="00CD4CF4" w:rsidTr="004F3AB2">
              <w:trPr>
                <w:trHeight w:val="281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2162,1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    2162,1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CD4CF4" w:rsidRPr="00CD4CF4" w:rsidTr="004F3AB2">
              <w:trPr>
                <w:trHeight w:val="294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791,4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791,4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CD4CF4" w:rsidRPr="00CD4CF4" w:rsidTr="004F3AB2">
              <w:trPr>
                <w:trHeight w:val="294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893,2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893,2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CD4CF4" w:rsidRPr="00CD4CF4" w:rsidTr="004F3AB2">
              <w:trPr>
                <w:trHeight w:val="294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893,2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893,2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CD4CF4" w:rsidRPr="00CD4CF4" w:rsidTr="004F3AB2">
              <w:trPr>
                <w:trHeight w:val="294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13639,4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13598,5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40,9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D4CF4" w:rsidRPr="00CD4CF4" w:rsidRDefault="00CD4CF4" w:rsidP="00CD4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D4C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</w:tbl>
          <w:p w:rsidR="00CD4CF4" w:rsidRPr="00CD4CF4" w:rsidRDefault="00CD4CF4" w:rsidP="00DC486B">
            <w:pPr>
              <w:shd w:val="clear" w:color="auto" w:fill="FFFFFF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4CF4" w:rsidRPr="00CD4CF4" w:rsidTr="00CD4CF4">
        <w:trPr>
          <w:trHeight w:val="204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CF4" w:rsidRPr="00CD4CF4" w:rsidRDefault="00CD4CF4" w:rsidP="00CD4CF4">
            <w:pPr>
              <w:spacing w:before="278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D4CF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CF4" w:rsidRPr="00CD4CF4" w:rsidRDefault="00CD4CF4" w:rsidP="00CD4CF4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F4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стабильных финансовых условий для устойчивого роста поселения, повышение уровня и качества жизни населения Лыковского сельского поселения за счет обеспечения долгосрочной сбалансированности, устойчивости и платежеспособности местного бюджета;</w:t>
            </w:r>
          </w:p>
          <w:p w:rsidR="00CD4CF4" w:rsidRPr="00CD4CF4" w:rsidRDefault="00CD4CF4" w:rsidP="00CD4CF4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F4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Перевод  расходов местного бюджета на принципы программно-целевого планирования, контроля и последующей оценки эффективности их использования;</w:t>
            </w:r>
          </w:p>
          <w:p w:rsidR="00CD4CF4" w:rsidRPr="00CD4CF4" w:rsidRDefault="00DC486B" w:rsidP="00CD4CF4">
            <w:pPr>
              <w:spacing w:before="278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3.   П</w:t>
            </w:r>
            <w:r w:rsidR="00CD4CF4" w:rsidRPr="00CD4CF4">
              <w:rPr>
                <w:rFonts w:ascii="Times New Roman" w:eastAsia="Times New Roman" w:hAnsi="Times New Roman" w:cs="Times New Roman"/>
                <w:sz w:val="26"/>
                <w:szCs w:val="26"/>
              </w:rPr>
              <w:t>овышение  качества муниципального управления</w:t>
            </w:r>
          </w:p>
        </w:tc>
      </w:tr>
    </w:tbl>
    <w:p w:rsidR="004F3AB2" w:rsidRDefault="004F3AB2"/>
    <w:p w:rsidR="00CD4CF4" w:rsidRPr="00A736DA" w:rsidRDefault="00CD4CF4" w:rsidP="00CD4CF4">
      <w:pPr>
        <w:spacing w:after="0"/>
        <w:ind w:left="5529"/>
        <w:rPr>
          <w:rFonts w:ascii="Times New Roman" w:eastAsia="Times New Roman" w:hAnsi="Times New Roman" w:cs="Times New Roman"/>
        </w:rPr>
      </w:pPr>
      <w:r w:rsidRPr="00A736DA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</w:rPr>
        <w:t>№ 2</w:t>
      </w:r>
    </w:p>
    <w:p w:rsidR="00CD4CF4" w:rsidRPr="00A736DA" w:rsidRDefault="00CD4CF4" w:rsidP="00CD4CF4">
      <w:pPr>
        <w:spacing w:after="0"/>
        <w:ind w:left="5529"/>
        <w:rPr>
          <w:rFonts w:ascii="Times New Roman" w:eastAsia="Times New Roman" w:hAnsi="Times New Roman" w:cs="Times New Roman"/>
        </w:rPr>
      </w:pPr>
      <w:r w:rsidRPr="00A736DA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CD4CF4" w:rsidRPr="00A736DA" w:rsidRDefault="00CD4CF4" w:rsidP="00CD4CF4">
      <w:pPr>
        <w:spacing w:after="0"/>
        <w:ind w:left="5529"/>
        <w:rPr>
          <w:rFonts w:ascii="Times New Roman" w:eastAsia="Times New Roman" w:hAnsi="Times New Roman" w:cs="Times New Roman"/>
        </w:rPr>
      </w:pPr>
      <w:r w:rsidRPr="00A736DA">
        <w:rPr>
          <w:rFonts w:ascii="Times New Roman" w:eastAsia="Times New Roman" w:hAnsi="Times New Roman" w:cs="Times New Roman"/>
        </w:rPr>
        <w:t>Лыковского сельского поселения</w:t>
      </w:r>
    </w:p>
    <w:p w:rsidR="00CD4CF4" w:rsidRPr="00A736DA" w:rsidRDefault="00CD4CF4" w:rsidP="00CD4CF4">
      <w:pPr>
        <w:spacing w:after="0"/>
        <w:ind w:left="5529"/>
        <w:rPr>
          <w:rFonts w:ascii="Times New Roman" w:eastAsia="Times New Roman" w:hAnsi="Times New Roman" w:cs="Times New Roman"/>
        </w:rPr>
      </w:pPr>
      <w:r w:rsidRPr="00A736DA">
        <w:rPr>
          <w:rFonts w:ascii="Times New Roman" w:eastAsia="Times New Roman" w:hAnsi="Times New Roman" w:cs="Times New Roman"/>
        </w:rPr>
        <w:t xml:space="preserve">Подгоренского муниципального </w:t>
      </w:r>
    </w:p>
    <w:p w:rsidR="00CD4CF4" w:rsidRPr="00A736DA" w:rsidRDefault="00CD4CF4" w:rsidP="00CD4CF4">
      <w:pPr>
        <w:spacing w:after="0"/>
        <w:ind w:left="5529"/>
        <w:rPr>
          <w:rFonts w:ascii="Times New Roman" w:eastAsia="Times New Roman" w:hAnsi="Times New Roman" w:cs="Times New Roman"/>
        </w:rPr>
      </w:pPr>
      <w:r w:rsidRPr="00A736DA">
        <w:rPr>
          <w:rFonts w:ascii="Times New Roman" w:eastAsia="Times New Roman" w:hAnsi="Times New Roman" w:cs="Times New Roman"/>
        </w:rPr>
        <w:t>района Воронежской области</w:t>
      </w:r>
    </w:p>
    <w:p w:rsidR="00CD4CF4" w:rsidRDefault="00CD4CF4" w:rsidP="00CD4CF4">
      <w:pPr>
        <w:spacing w:after="0"/>
        <w:ind w:left="5529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от 30 декабря 2022 г. № 76</w:t>
      </w:r>
    </w:p>
    <w:p w:rsidR="00CD4CF4" w:rsidRPr="004F3AB2" w:rsidRDefault="00CD4CF4" w:rsidP="00CD4CF4">
      <w:pPr>
        <w:spacing w:after="150"/>
        <w:rPr>
          <w:rFonts w:ascii="Times New Roman" w:hAnsi="Times New Roman" w:cs="Times New Roman"/>
          <w:sz w:val="26"/>
          <w:szCs w:val="26"/>
        </w:rPr>
      </w:pPr>
    </w:p>
    <w:p w:rsidR="00CD4CF4" w:rsidRPr="004F3AB2" w:rsidRDefault="00CD4CF4" w:rsidP="00CD4CF4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F3AB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Паспорт </w:t>
      </w:r>
    </w:p>
    <w:p w:rsidR="00CD4CF4" w:rsidRPr="004F3AB2" w:rsidRDefault="00CD4CF4" w:rsidP="00CD4CF4">
      <w:pPr>
        <w:spacing w:before="28" w:after="28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F3AB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подпрограммы «Создание условий для обеспечения качественными услугами ЖКХ населения в </w:t>
      </w:r>
      <w:proofErr w:type="spellStart"/>
      <w:r w:rsidRPr="004F3AB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Лыковском</w:t>
      </w:r>
      <w:proofErr w:type="spellEnd"/>
      <w:r w:rsidRPr="004F3AB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сельском поселении» муниципальной программы </w:t>
      </w:r>
      <w:r w:rsidRPr="004F3AB2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«</w:t>
      </w:r>
      <w:r w:rsidRPr="004F3AB2">
        <w:rPr>
          <w:rFonts w:ascii="Times New Roman" w:hAnsi="Times New Roman" w:cs="Times New Roman"/>
          <w:b/>
          <w:sz w:val="26"/>
          <w:szCs w:val="26"/>
        </w:rPr>
        <w:t>Организация деятельности администрации Лыковского сельского поселения Подгоренского муниципального района Воронежской области</w:t>
      </w:r>
      <w:r w:rsidRPr="004F3AB2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» на 2019-2026 годы</w:t>
      </w:r>
    </w:p>
    <w:tbl>
      <w:tblPr>
        <w:tblW w:w="9312" w:type="dxa"/>
        <w:tblInd w:w="-1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74"/>
        <w:gridCol w:w="6438"/>
      </w:tblGrid>
      <w:tr w:rsidR="00CD4CF4" w:rsidRPr="004F3AB2" w:rsidTr="004F3AB2">
        <w:trPr>
          <w:trHeight w:val="1034"/>
        </w:trPr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CF4" w:rsidRPr="004F3AB2" w:rsidRDefault="00CD4CF4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Исполнитель подпрограммы муниципальной программы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CF4" w:rsidRPr="004F3AB2" w:rsidRDefault="00CD4CF4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Администрация Лыковского 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CD4CF4" w:rsidRPr="004F3AB2" w:rsidTr="004F3AB2">
        <w:trPr>
          <w:trHeight w:val="1"/>
        </w:trPr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CF4" w:rsidRPr="004F3AB2" w:rsidRDefault="00CD4CF4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мероприятия подпрограммы муниципальной программы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CF4" w:rsidRPr="004F3AB2" w:rsidRDefault="00CD4CF4" w:rsidP="004F3AB2">
            <w:pPr>
              <w:spacing w:after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1. «</w:t>
            </w:r>
            <w:r w:rsidRPr="004F3AB2">
              <w:rPr>
                <w:rFonts w:ascii="Times New Roman" w:hAnsi="Times New Roman" w:cs="Times New Roman"/>
                <w:sz w:val="26"/>
                <w:szCs w:val="26"/>
              </w:rPr>
              <w:t>Организация уличного освещения в поселении».</w:t>
            </w:r>
          </w:p>
          <w:p w:rsidR="00CD4CF4" w:rsidRPr="004F3AB2" w:rsidRDefault="00CD4CF4" w:rsidP="004F3AB2">
            <w:pPr>
              <w:spacing w:after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sz w:val="26"/>
                <w:szCs w:val="26"/>
              </w:rPr>
              <w:t>Мероприятие 2. «Содействие развитию социальной  и инженерной инфраструктуры».</w:t>
            </w:r>
          </w:p>
          <w:p w:rsidR="00CD4CF4" w:rsidRPr="004F3AB2" w:rsidRDefault="00CD4CF4" w:rsidP="004F3AB2">
            <w:pPr>
              <w:spacing w:after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sz w:val="26"/>
                <w:szCs w:val="26"/>
              </w:rPr>
              <w:t>Мероприятие 3. "Организация озеленения в поселении".</w:t>
            </w:r>
          </w:p>
          <w:p w:rsidR="00CD4CF4" w:rsidRPr="004F3AB2" w:rsidRDefault="00CD4CF4" w:rsidP="004F3AB2">
            <w:pPr>
              <w:spacing w:after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  <w:r w:rsidR="004F3AB2" w:rsidRPr="004F3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3AB2">
              <w:rPr>
                <w:rFonts w:ascii="Times New Roman" w:hAnsi="Times New Roman" w:cs="Times New Roman"/>
                <w:sz w:val="26"/>
                <w:szCs w:val="26"/>
              </w:rPr>
              <w:t>4."Организация и содержание мест захоронения".</w:t>
            </w:r>
          </w:p>
          <w:p w:rsidR="00CD4CF4" w:rsidRPr="004F3AB2" w:rsidRDefault="00CD4CF4" w:rsidP="004F3AB2">
            <w:pPr>
              <w:spacing w:after="28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5. "Организация прочих мероприятий по благоустройству территории поселения".  </w:t>
            </w:r>
          </w:p>
        </w:tc>
      </w:tr>
      <w:tr w:rsidR="00CD4CF4" w:rsidRPr="004F3AB2" w:rsidTr="004F3AB2">
        <w:trPr>
          <w:trHeight w:val="1"/>
        </w:trPr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CF4" w:rsidRPr="004F3AB2" w:rsidRDefault="00CD4CF4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Цель подпрограммы муниципальной программы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CF4" w:rsidRPr="004F3AB2" w:rsidRDefault="00CD4CF4" w:rsidP="004F3AB2">
            <w:pPr>
              <w:spacing w:after="28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 условий для комфортного проживания граждан на территории Лыковского сельского поселения.</w:t>
            </w:r>
          </w:p>
        </w:tc>
      </w:tr>
      <w:tr w:rsidR="00CD4CF4" w:rsidRPr="004F3AB2" w:rsidTr="004F3AB2">
        <w:trPr>
          <w:trHeight w:val="1"/>
        </w:trPr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CF4" w:rsidRPr="004F3AB2" w:rsidRDefault="00CD4CF4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Задачи подпрограммы муниципальной программы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CF4" w:rsidRPr="004F3AB2" w:rsidRDefault="00CD4CF4" w:rsidP="004F3AB2">
            <w:pPr>
              <w:spacing w:after="28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Благоустройство территории сельского поселения, разработка мероприятий по приведению улиц и дворов в состояние</w:t>
            </w:r>
            <w:proofErr w:type="gramStart"/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соответствующее современным требованиям и стандартам, организация очистки, сбора и вывоза твердых бытовых отходов с территории сельского </w:t>
            </w: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поселения, содержание мест захоронения.</w:t>
            </w:r>
          </w:p>
        </w:tc>
      </w:tr>
      <w:tr w:rsidR="00CD4CF4" w:rsidRPr="004F3AB2" w:rsidTr="004F3AB2">
        <w:trPr>
          <w:trHeight w:val="788"/>
        </w:trPr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CF4" w:rsidRPr="004F3AB2" w:rsidRDefault="00CD4CF4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Основные целевые показатели  и индикаторы подпрограммы муниципальной программы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CF4" w:rsidRPr="004F3AB2" w:rsidRDefault="00CD4CF4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Уровень  исполнения плановых назначений по расходам на реализацию подпрограммы, 100 % </w:t>
            </w:r>
          </w:p>
        </w:tc>
      </w:tr>
      <w:tr w:rsidR="00CD4CF4" w:rsidRPr="004F3AB2" w:rsidTr="004F3AB2">
        <w:trPr>
          <w:trHeight w:val="911"/>
        </w:trPr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CF4" w:rsidRPr="004F3AB2" w:rsidRDefault="00CD4CF4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Сроки реализации подпрограммы муниципальной программы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CF4" w:rsidRPr="004F3AB2" w:rsidRDefault="00CD4CF4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 01.01.2019 – 31.12.20</w:t>
            </w:r>
            <w:r w:rsidR="004F3AB2" w:rsidRPr="004F3AB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4F3AB2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CD4CF4" w:rsidRPr="004F3AB2" w:rsidTr="004F3AB2">
        <w:trPr>
          <w:trHeight w:val="4157"/>
        </w:trPr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CF4" w:rsidRPr="004F3AB2" w:rsidRDefault="00CD4CF4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CF4" w:rsidRPr="004F3AB2" w:rsidRDefault="00CD4CF4" w:rsidP="004F3AB2">
            <w:pPr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F3AB2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подпрограммы-5839,9 тыс. руб., из них: - местный бюджет –2996,7,0 тыс. руб., областной бюджет – 1543,2 тыс. руб., федеральный бюджет –0,0 тыс. руб.</w:t>
            </w:r>
            <w:proofErr w:type="gramEnd"/>
          </w:p>
          <w:tbl>
            <w:tblPr>
              <w:tblW w:w="6480" w:type="dxa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8"/>
              <w:gridCol w:w="1092"/>
              <w:gridCol w:w="1260"/>
              <w:gridCol w:w="1412"/>
              <w:gridCol w:w="1828"/>
            </w:tblGrid>
            <w:tr w:rsidR="00CD4CF4" w:rsidRPr="004F3AB2" w:rsidTr="004F3AB2">
              <w:trPr>
                <w:trHeight w:val="602"/>
              </w:trPr>
              <w:tc>
                <w:tcPr>
                  <w:tcW w:w="888" w:type="dxa"/>
                </w:tcPr>
                <w:p w:rsidR="00CD4CF4" w:rsidRPr="004F3AB2" w:rsidRDefault="00CD4CF4" w:rsidP="004F3AB2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092" w:type="dxa"/>
                </w:tcPr>
                <w:p w:rsidR="00CD4CF4" w:rsidRPr="004F3AB2" w:rsidRDefault="00CD4CF4" w:rsidP="004F3AB2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260" w:type="dxa"/>
                </w:tcPr>
                <w:p w:rsidR="00CD4CF4" w:rsidRPr="004F3AB2" w:rsidRDefault="00CD4CF4" w:rsidP="004F3AB2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Местный бюджет</w:t>
                  </w:r>
                </w:p>
              </w:tc>
              <w:tc>
                <w:tcPr>
                  <w:tcW w:w="1412" w:type="dxa"/>
                </w:tcPr>
                <w:p w:rsidR="00CD4CF4" w:rsidRPr="004F3AB2" w:rsidRDefault="00CD4CF4" w:rsidP="004F3AB2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828" w:type="dxa"/>
                </w:tcPr>
                <w:p w:rsidR="00CD4CF4" w:rsidRPr="004F3AB2" w:rsidRDefault="00CD4CF4" w:rsidP="004F3AB2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Федеральный бюджет</w:t>
                  </w:r>
                </w:p>
              </w:tc>
            </w:tr>
            <w:tr w:rsidR="00CD4CF4" w:rsidRPr="004F3AB2" w:rsidTr="004F3AB2">
              <w:trPr>
                <w:trHeight w:val="294"/>
              </w:trPr>
              <w:tc>
                <w:tcPr>
                  <w:tcW w:w="888" w:type="dxa"/>
                </w:tcPr>
                <w:p w:rsidR="00CD4CF4" w:rsidRPr="004F3AB2" w:rsidRDefault="00CD4CF4" w:rsidP="004F3AB2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092" w:type="dxa"/>
                </w:tcPr>
                <w:p w:rsidR="00CD4CF4" w:rsidRPr="004F3AB2" w:rsidRDefault="00CD4CF4" w:rsidP="004F3AB2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729,1</w:t>
                  </w:r>
                </w:p>
              </w:tc>
              <w:tc>
                <w:tcPr>
                  <w:tcW w:w="1260" w:type="dxa"/>
                </w:tcPr>
                <w:p w:rsidR="00CD4CF4" w:rsidRPr="004F3AB2" w:rsidRDefault="00CD4CF4" w:rsidP="004F3AB2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703,8</w:t>
                  </w:r>
                </w:p>
              </w:tc>
              <w:tc>
                <w:tcPr>
                  <w:tcW w:w="1412" w:type="dxa"/>
                </w:tcPr>
                <w:p w:rsidR="00CD4CF4" w:rsidRPr="004F3AB2" w:rsidRDefault="00CD4CF4" w:rsidP="004F3AB2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25,3</w:t>
                  </w:r>
                </w:p>
              </w:tc>
              <w:tc>
                <w:tcPr>
                  <w:tcW w:w="1828" w:type="dxa"/>
                </w:tcPr>
                <w:p w:rsidR="00CD4CF4" w:rsidRPr="004F3AB2" w:rsidRDefault="00CD4CF4" w:rsidP="004F3AB2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CD4CF4" w:rsidRPr="004F3AB2" w:rsidTr="004F3AB2">
              <w:trPr>
                <w:trHeight w:val="294"/>
              </w:trPr>
              <w:tc>
                <w:tcPr>
                  <w:tcW w:w="888" w:type="dxa"/>
                </w:tcPr>
                <w:p w:rsidR="00CD4CF4" w:rsidRPr="004F3AB2" w:rsidRDefault="00CD4CF4" w:rsidP="004F3AB2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092" w:type="dxa"/>
                </w:tcPr>
                <w:p w:rsidR="00CD4CF4" w:rsidRPr="004F3AB2" w:rsidRDefault="00CD4CF4" w:rsidP="004F3AB2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615,0</w:t>
                  </w:r>
                </w:p>
              </w:tc>
              <w:tc>
                <w:tcPr>
                  <w:tcW w:w="1260" w:type="dxa"/>
                </w:tcPr>
                <w:p w:rsidR="00CD4CF4" w:rsidRPr="004F3AB2" w:rsidRDefault="00CD4CF4" w:rsidP="004F3AB2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516,1</w:t>
                  </w:r>
                </w:p>
              </w:tc>
              <w:tc>
                <w:tcPr>
                  <w:tcW w:w="1412" w:type="dxa"/>
                </w:tcPr>
                <w:p w:rsidR="00CD4CF4" w:rsidRPr="004F3AB2" w:rsidRDefault="00CD4CF4" w:rsidP="004F3AB2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98,9</w:t>
                  </w:r>
                </w:p>
              </w:tc>
              <w:tc>
                <w:tcPr>
                  <w:tcW w:w="1828" w:type="dxa"/>
                </w:tcPr>
                <w:p w:rsidR="00CD4CF4" w:rsidRPr="004F3AB2" w:rsidRDefault="00CD4CF4" w:rsidP="004F3AB2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CD4CF4" w:rsidRPr="004F3AB2" w:rsidTr="004F3AB2">
              <w:trPr>
                <w:trHeight w:val="294"/>
              </w:trPr>
              <w:tc>
                <w:tcPr>
                  <w:tcW w:w="888" w:type="dxa"/>
                </w:tcPr>
                <w:p w:rsidR="00CD4CF4" w:rsidRPr="004F3AB2" w:rsidRDefault="00CD4CF4" w:rsidP="004F3AB2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092" w:type="dxa"/>
                </w:tcPr>
                <w:p w:rsidR="00CD4CF4" w:rsidRPr="004F3AB2" w:rsidRDefault="00CD4CF4" w:rsidP="004F3AB2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1733,5</w:t>
                  </w:r>
                </w:p>
              </w:tc>
              <w:tc>
                <w:tcPr>
                  <w:tcW w:w="1260" w:type="dxa"/>
                </w:tcPr>
                <w:p w:rsidR="00CD4CF4" w:rsidRPr="004F3AB2" w:rsidRDefault="00CD4CF4" w:rsidP="004F3AB2">
                  <w:pPr>
                    <w:pStyle w:val="a3"/>
                    <w:snapToGrid w:val="0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 xml:space="preserve">    371,7</w:t>
                  </w:r>
                </w:p>
              </w:tc>
              <w:tc>
                <w:tcPr>
                  <w:tcW w:w="1412" w:type="dxa"/>
                </w:tcPr>
                <w:p w:rsidR="00CD4CF4" w:rsidRPr="004F3AB2" w:rsidRDefault="00CD4CF4" w:rsidP="004F3AB2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1361,8</w:t>
                  </w:r>
                </w:p>
              </w:tc>
              <w:tc>
                <w:tcPr>
                  <w:tcW w:w="1828" w:type="dxa"/>
                </w:tcPr>
                <w:p w:rsidR="00CD4CF4" w:rsidRPr="004F3AB2" w:rsidRDefault="00CD4CF4" w:rsidP="004F3AB2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CD4CF4" w:rsidRPr="004F3AB2" w:rsidTr="004F3AB2">
              <w:trPr>
                <w:trHeight w:val="294"/>
              </w:trPr>
              <w:tc>
                <w:tcPr>
                  <w:tcW w:w="888" w:type="dxa"/>
                </w:tcPr>
                <w:p w:rsidR="00CD4CF4" w:rsidRPr="004F3AB2" w:rsidRDefault="00CD4CF4" w:rsidP="004F3AB2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092" w:type="dxa"/>
                </w:tcPr>
                <w:p w:rsidR="00CD4CF4" w:rsidRPr="004F3AB2" w:rsidRDefault="00CD4CF4" w:rsidP="004F3AB2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918,5</w:t>
                  </w:r>
                </w:p>
              </w:tc>
              <w:tc>
                <w:tcPr>
                  <w:tcW w:w="1260" w:type="dxa"/>
                </w:tcPr>
                <w:p w:rsidR="00CD4CF4" w:rsidRPr="004F3AB2" w:rsidRDefault="00CD4CF4" w:rsidP="004F3AB2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903,0</w:t>
                  </w:r>
                </w:p>
              </w:tc>
              <w:tc>
                <w:tcPr>
                  <w:tcW w:w="1412" w:type="dxa"/>
                </w:tcPr>
                <w:p w:rsidR="00CD4CF4" w:rsidRPr="004F3AB2" w:rsidRDefault="00CD4CF4" w:rsidP="004F3AB2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15,5</w:t>
                  </w:r>
                </w:p>
              </w:tc>
              <w:tc>
                <w:tcPr>
                  <w:tcW w:w="1828" w:type="dxa"/>
                </w:tcPr>
                <w:p w:rsidR="00CD4CF4" w:rsidRPr="004F3AB2" w:rsidRDefault="00CD4CF4" w:rsidP="004F3AB2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CD4CF4" w:rsidRPr="004F3AB2" w:rsidTr="004F3AB2">
              <w:trPr>
                <w:trHeight w:val="309"/>
              </w:trPr>
              <w:tc>
                <w:tcPr>
                  <w:tcW w:w="888" w:type="dxa"/>
                </w:tcPr>
                <w:p w:rsidR="00CD4CF4" w:rsidRPr="004F3AB2" w:rsidRDefault="00CD4CF4" w:rsidP="004F3AB2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092" w:type="dxa"/>
                </w:tcPr>
                <w:p w:rsidR="00CD4CF4" w:rsidRPr="004F3AB2" w:rsidRDefault="00CD4CF4" w:rsidP="004F3AB2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178,8</w:t>
                  </w:r>
                </w:p>
              </w:tc>
              <w:tc>
                <w:tcPr>
                  <w:tcW w:w="1260" w:type="dxa"/>
                </w:tcPr>
                <w:p w:rsidR="00CD4CF4" w:rsidRPr="004F3AB2" w:rsidRDefault="00CD4CF4" w:rsidP="004F3AB2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164,9</w:t>
                  </w:r>
                </w:p>
              </w:tc>
              <w:tc>
                <w:tcPr>
                  <w:tcW w:w="1412" w:type="dxa"/>
                </w:tcPr>
                <w:p w:rsidR="00CD4CF4" w:rsidRPr="004F3AB2" w:rsidRDefault="00CD4CF4" w:rsidP="004F3AB2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13,9</w:t>
                  </w:r>
                </w:p>
              </w:tc>
              <w:tc>
                <w:tcPr>
                  <w:tcW w:w="1828" w:type="dxa"/>
                </w:tcPr>
                <w:p w:rsidR="00CD4CF4" w:rsidRPr="004F3AB2" w:rsidRDefault="00CD4CF4" w:rsidP="004F3AB2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CD4CF4" w:rsidRPr="004F3AB2" w:rsidTr="004F3AB2">
              <w:trPr>
                <w:trHeight w:val="294"/>
              </w:trPr>
              <w:tc>
                <w:tcPr>
                  <w:tcW w:w="888" w:type="dxa"/>
                </w:tcPr>
                <w:p w:rsidR="00CD4CF4" w:rsidRPr="004F3AB2" w:rsidRDefault="00CD4CF4" w:rsidP="004F3AB2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092" w:type="dxa"/>
                </w:tcPr>
                <w:p w:rsidR="00CD4CF4" w:rsidRPr="004F3AB2" w:rsidRDefault="00CD4CF4" w:rsidP="004F3AB2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1478,3</w:t>
                  </w:r>
                </w:p>
              </w:tc>
              <w:tc>
                <w:tcPr>
                  <w:tcW w:w="1260" w:type="dxa"/>
                </w:tcPr>
                <w:p w:rsidR="00CD4CF4" w:rsidRPr="004F3AB2" w:rsidRDefault="00CD4CF4" w:rsidP="004F3AB2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164,4</w:t>
                  </w:r>
                </w:p>
              </w:tc>
              <w:tc>
                <w:tcPr>
                  <w:tcW w:w="1412" w:type="dxa"/>
                </w:tcPr>
                <w:p w:rsidR="00CD4CF4" w:rsidRPr="004F3AB2" w:rsidRDefault="00CD4CF4" w:rsidP="004F3AB2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1313,9</w:t>
                  </w:r>
                </w:p>
              </w:tc>
              <w:tc>
                <w:tcPr>
                  <w:tcW w:w="1828" w:type="dxa"/>
                </w:tcPr>
                <w:p w:rsidR="00CD4CF4" w:rsidRPr="004F3AB2" w:rsidRDefault="00CD4CF4" w:rsidP="004F3AB2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CD4CF4" w:rsidRPr="004F3AB2" w:rsidTr="004F3AB2">
              <w:trPr>
                <w:trHeight w:val="294"/>
              </w:trPr>
              <w:tc>
                <w:tcPr>
                  <w:tcW w:w="888" w:type="dxa"/>
                </w:tcPr>
                <w:p w:rsidR="00CD4CF4" w:rsidRPr="004F3AB2" w:rsidRDefault="00CD4CF4" w:rsidP="004F3AB2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092" w:type="dxa"/>
                </w:tcPr>
                <w:p w:rsidR="00CD4CF4" w:rsidRPr="004F3AB2" w:rsidRDefault="00CD4CF4" w:rsidP="004F3AB2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100,3</w:t>
                  </w:r>
                </w:p>
              </w:tc>
              <w:tc>
                <w:tcPr>
                  <w:tcW w:w="1260" w:type="dxa"/>
                </w:tcPr>
                <w:p w:rsidR="00CD4CF4" w:rsidRPr="004F3AB2" w:rsidRDefault="00CD4CF4" w:rsidP="004F3AB2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86,4</w:t>
                  </w:r>
                </w:p>
              </w:tc>
              <w:tc>
                <w:tcPr>
                  <w:tcW w:w="1412" w:type="dxa"/>
                </w:tcPr>
                <w:p w:rsidR="00CD4CF4" w:rsidRPr="004F3AB2" w:rsidRDefault="00CD4CF4" w:rsidP="004F3AB2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13,9</w:t>
                  </w:r>
                </w:p>
              </w:tc>
              <w:tc>
                <w:tcPr>
                  <w:tcW w:w="1828" w:type="dxa"/>
                </w:tcPr>
                <w:p w:rsidR="00CD4CF4" w:rsidRPr="004F3AB2" w:rsidRDefault="00CD4CF4" w:rsidP="004F3AB2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CD4CF4" w:rsidRPr="004F3AB2" w:rsidTr="004F3AB2">
              <w:trPr>
                <w:trHeight w:val="294"/>
              </w:trPr>
              <w:tc>
                <w:tcPr>
                  <w:tcW w:w="888" w:type="dxa"/>
                </w:tcPr>
                <w:p w:rsidR="00CD4CF4" w:rsidRPr="004F3AB2" w:rsidRDefault="00CD4CF4" w:rsidP="004F3AB2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092" w:type="dxa"/>
                </w:tcPr>
                <w:p w:rsidR="00CD4CF4" w:rsidRPr="004F3AB2" w:rsidRDefault="00CD4CF4" w:rsidP="004F3AB2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86,4</w:t>
                  </w:r>
                </w:p>
              </w:tc>
              <w:tc>
                <w:tcPr>
                  <w:tcW w:w="1260" w:type="dxa"/>
                </w:tcPr>
                <w:p w:rsidR="00CD4CF4" w:rsidRPr="004F3AB2" w:rsidRDefault="00CD4CF4" w:rsidP="004F3AB2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86,4</w:t>
                  </w:r>
                </w:p>
              </w:tc>
              <w:tc>
                <w:tcPr>
                  <w:tcW w:w="1412" w:type="dxa"/>
                </w:tcPr>
                <w:p w:rsidR="00CD4CF4" w:rsidRPr="004F3AB2" w:rsidRDefault="00CD4CF4" w:rsidP="004F3AB2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8" w:type="dxa"/>
                </w:tcPr>
                <w:p w:rsidR="00CD4CF4" w:rsidRPr="004F3AB2" w:rsidRDefault="00CD4CF4" w:rsidP="004F3AB2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CD4CF4" w:rsidRPr="004F3AB2" w:rsidTr="004F3AB2">
              <w:trPr>
                <w:trHeight w:val="294"/>
              </w:trPr>
              <w:tc>
                <w:tcPr>
                  <w:tcW w:w="888" w:type="dxa"/>
                </w:tcPr>
                <w:p w:rsidR="00CD4CF4" w:rsidRPr="004F3AB2" w:rsidRDefault="00CD4CF4" w:rsidP="004F3AB2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Итого</w:t>
                  </w:r>
                </w:p>
              </w:tc>
              <w:tc>
                <w:tcPr>
                  <w:tcW w:w="1092" w:type="dxa"/>
                </w:tcPr>
                <w:p w:rsidR="00CD4CF4" w:rsidRPr="004F3AB2" w:rsidRDefault="00CD4CF4" w:rsidP="004F3AB2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5839,9</w:t>
                  </w:r>
                </w:p>
              </w:tc>
              <w:tc>
                <w:tcPr>
                  <w:tcW w:w="1260" w:type="dxa"/>
                </w:tcPr>
                <w:p w:rsidR="00CD4CF4" w:rsidRPr="004F3AB2" w:rsidRDefault="00CD4CF4" w:rsidP="004F3AB2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2996,7</w:t>
                  </w:r>
                </w:p>
              </w:tc>
              <w:tc>
                <w:tcPr>
                  <w:tcW w:w="1412" w:type="dxa"/>
                </w:tcPr>
                <w:p w:rsidR="00CD4CF4" w:rsidRPr="004F3AB2" w:rsidRDefault="00CD4CF4" w:rsidP="004F3AB2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2843,2</w:t>
                  </w:r>
                </w:p>
              </w:tc>
              <w:tc>
                <w:tcPr>
                  <w:tcW w:w="1828" w:type="dxa"/>
                </w:tcPr>
                <w:p w:rsidR="00CD4CF4" w:rsidRPr="004F3AB2" w:rsidRDefault="00CD4CF4" w:rsidP="004F3AB2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</w:tr>
          </w:tbl>
          <w:p w:rsidR="00CD4CF4" w:rsidRPr="004F3AB2" w:rsidRDefault="00CD4CF4" w:rsidP="004F3AB2">
            <w:pPr>
              <w:spacing w:after="283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CF4" w:rsidRPr="004F3AB2" w:rsidTr="004F3AB2">
        <w:trPr>
          <w:trHeight w:val="1"/>
        </w:trPr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CF4" w:rsidRPr="004F3AB2" w:rsidRDefault="00CD4CF4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CF4" w:rsidRPr="004F3AB2" w:rsidRDefault="00CD4CF4" w:rsidP="004F3AB2">
            <w:pPr>
              <w:spacing w:after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Реализация подпрограммы позволит повысить уровень комфортности проживания на территории     путем  достижения целевых показателей подпрограммы, обеспечение содержания чистоты и порядка  улиц и дорог сельского поселения, освещение населенных пунктов сельского поселения, содержание мест захоронения.</w:t>
            </w:r>
          </w:p>
        </w:tc>
      </w:tr>
    </w:tbl>
    <w:p w:rsidR="004F3AB2" w:rsidRDefault="004F3AB2" w:rsidP="004F3AB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3AB2" w:rsidRDefault="004F3AB2" w:rsidP="004F3AB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3AB2" w:rsidRDefault="004F3AB2" w:rsidP="004F3AB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3AB2" w:rsidRPr="004F3AB2" w:rsidRDefault="004F3AB2" w:rsidP="004F3AB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F3AB2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Паспорт </w:t>
      </w:r>
    </w:p>
    <w:p w:rsidR="004F3AB2" w:rsidRPr="004F3AB2" w:rsidRDefault="004F3AB2" w:rsidP="004F3AB2">
      <w:pPr>
        <w:spacing w:before="28" w:after="28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</w:pPr>
      <w:r w:rsidRPr="004F3AB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подпрограммы «</w:t>
      </w:r>
      <w:r w:rsidRPr="004F3AB2">
        <w:rPr>
          <w:rFonts w:ascii="Times New Roman" w:hAnsi="Times New Roman" w:cs="Times New Roman"/>
          <w:b/>
          <w:sz w:val="26"/>
          <w:szCs w:val="26"/>
        </w:rPr>
        <w:t>Вопросы в области национальной экономики</w:t>
      </w:r>
      <w:r w:rsidRPr="004F3AB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» муниципальной программы </w:t>
      </w:r>
      <w:r w:rsidRPr="004F3AB2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«</w:t>
      </w:r>
      <w:r w:rsidRPr="004F3AB2">
        <w:rPr>
          <w:rFonts w:ascii="Times New Roman" w:hAnsi="Times New Roman" w:cs="Times New Roman"/>
          <w:b/>
          <w:sz w:val="26"/>
          <w:szCs w:val="26"/>
        </w:rPr>
        <w:t>Организация деятельности администрации Лыковского сельского поселения Подгоренского муниципального района Воронежской области»</w:t>
      </w:r>
      <w:r w:rsidRPr="004F3AB2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 xml:space="preserve"> </w:t>
      </w:r>
    </w:p>
    <w:p w:rsidR="004F3AB2" w:rsidRPr="004F3AB2" w:rsidRDefault="004F3AB2" w:rsidP="004F3AB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F3AB2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на 2019-2026 годы</w:t>
      </w:r>
    </w:p>
    <w:tbl>
      <w:tblPr>
        <w:tblW w:w="9333" w:type="dxa"/>
        <w:tblInd w:w="8" w:type="dxa"/>
        <w:tblCellMar>
          <w:left w:w="10" w:type="dxa"/>
          <w:right w:w="10" w:type="dxa"/>
        </w:tblCellMar>
        <w:tblLook w:val="0000"/>
      </w:tblPr>
      <w:tblGrid>
        <w:gridCol w:w="2652"/>
        <w:gridCol w:w="6681"/>
      </w:tblGrid>
      <w:tr w:rsidR="004F3AB2" w:rsidRPr="004F3AB2" w:rsidTr="004F3AB2">
        <w:trPr>
          <w:trHeight w:val="1247"/>
        </w:trPr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Исполнитель подпрограммы муниципальной программы 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Администрация Лыковского сельского поселения Подгоренского муниципального ра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йона Воронежской области     </w:t>
            </w: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                                      </w:t>
            </w:r>
          </w:p>
        </w:tc>
      </w:tr>
      <w:tr w:rsidR="004F3AB2" w:rsidRPr="004F3AB2" w:rsidTr="004F3AB2">
        <w:trPr>
          <w:trHeight w:val="1"/>
        </w:trPr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мероприятия подпрограммы муниципальной программы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Мероприятие 1. «Строительство и реконструкция объектов инфраструктуры»</w:t>
            </w:r>
            <w:r w:rsidRPr="004F3A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sz w:val="26"/>
                <w:szCs w:val="26"/>
              </w:rPr>
              <w:t>Мероприятие 2. «Организация содействия занятости населения».</w:t>
            </w:r>
          </w:p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sz w:val="26"/>
                <w:szCs w:val="26"/>
              </w:rPr>
              <w:t>Мероприятие 3. «Мероприятия в области градостроительной деятельности в поселении».</w:t>
            </w:r>
          </w:p>
        </w:tc>
      </w:tr>
      <w:tr w:rsidR="004F3AB2" w:rsidRPr="004F3AB2" w:rsidTr="004F3AB2">
        <w:trPr>
          <w:trHeight w:val="1"/>
        </w:trPr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Цель подпрограммы муниципальной программы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sz w:val="26"/>
                <w:szCs w:val="26"/>
              </w:rPr>
              <w:t>Развитие социальной инфраструктуры, физкультуры и массового спорта, повышение улучшения жизненного уровня жителей поселения;</w:t>
            </w:r>
          </w:p>
          <w:p w:rsidR="004F3AB2" w:rsidRPr="004F3AB2" w:rsidRDefault="004F3AB2" w:rsidP="004F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Реализация муниципальной политики занятости населения на территории Лыковского сельского поселения;</w:t>
            </w:r>
          </w:p>
          <w:p w:rsidR="004F3AB2" w:rsidRPr="004F3AB2" w:rsidRDefault="004F3AB2" w:rsidP="004F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Градостроительная деятельность в поселении</w:t>
            </w:r>
            <w:r w:rsidRPr="004F3A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F3AB2" w:rsidRPr="004F3AB2" w:rsidTr="004F3AB2">
        <w:trPr>
          <w:trHeight w:val="1"/>
        </w:trPr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Задачи подпрограммы муниципальной программы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tabs>
                <w:tab w:val="left" w:pos="916"/>
                <w:tab w:val="left" w:pos="1832"/>
                <w:tab w:val="left" w:pos="2748"/>
                <w:tab w:val="left" w:pos="324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gramStart"/>
            <w:r w:rsidRPr="004F3AB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Безопасность, качество и эффективность использования населением инфраструктуры поселения, сбалансированное, перспективное развитие социальной инфраструктуры поселения, в соответствии с установленными потребностями в объектах социальной инфраструктуры поселения, достижение расчетного уровня обеспеченности населения услугами в областях образования, здравоохранения физической культуры и массового спорта и культуры в соответствии с нормативами градостроительного проектирования поселения, эффективность функционирования действующей социальной инфраструктуры</w:t>
            </w:r>
            <w:r w:rsidR="00DC486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4F3AB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</w:t>
            </w:r>
            <w:r w:rsidR="00DC486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4F3AB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снижение уровня </w:t>
            </w:r>
            <w:r w:rsidRPr="004F3AB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безработицы, обеспечение выдачи разрешений на</w:t>
            </w:r>
            <w:proofErr w:type="gramEnd"/>
            <w:r w:rsidRPr="004F3AB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ввод объектов в эксплуатацию при осуществлении строительства, реконструкции</w:t>
            </w:r>
            <w:proofErr w:type="gramStart"/>
            <w:r w:rsidRPr="004F3AB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,</w:t>
            </w:r>
            <w:proofErr w:type="gramEnd"/>
            <w:r w:rsidRPr="004F3AB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капитального строительства, расположенного на территории поселения.       </w:t>
            </w:r>
          </w:p>
        </w:tc>
      </w:tr>
      <w:tr w:rsidR="004F3AB2" w:rsidRPr="004F3AB2" w:rsidTr="004F3AB2">
        <w:trPr>
          <w:trHeight w:val="1466"/>
        </w:trPr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tabs>
                <w:tab w:val="left" w:pos="333"/>
                <w:tab w:val="left" w:pos="497"/>
              </w:tabs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sz w:val="26"/>
                <w:szCs w:val="26"/>
              </w:rPr>
              <w:t>Уровень исполнения плановых назначений по расходам на реализацию подпрограммы, 100%</w:t>
            </w:r>
          </w:p>
        </w:tc>
      </w:tr>
      <w:tr w:rsidR="004F3AB2" w:rsidRPr="004F3AB2" w:rsidTr="004F3AB2">
        <w:trPr>
          <w:trHeight w:val="911"/>
        </w:trPr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Сроки реализации подпрограммы муниципальной программы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 01.01.2019 – 31.12.2026 годы</w:t>
            </w:r>
          </w:p>
        </w:tc>
      </w:tr>
      <w:tr w:rsidR="004F3AB2" w:rsidRPr="004F3AB2" w:rsidTr="004F3AB2">
        <w:trPr>
          <w:trHeight w:val="5557"/>
        </w:trPr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F3AB2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подпрограммы-102   тыс. руб., из них: - местный бюджет –46,7 тыс. руб., областной бюджет –55,3 тыс. руб., федеральный бюджет –0,0 тыс. руб.</w:t>
            </w:r>
            <w:proofErr w:type="gramEnd"/>
          </w:p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sz w:val="26"/>
                <w:szCs w:val="26"/>
              </w:rPr>
              <w:t>Объем бюджетных ассигнований на реализацию мероприятий подпрограммы составляет:</w:t>
            </w:r>
          </w:p>
          <w:tbl>
            <w:tblPr>
              <w:tblW w:w="5796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75"/>
              <w:gridCol w:w="854"/>
              <w:gridCol w:w="1248"/>
              <w:gridCol w:w="1413"/>
              <w:gridCol w:w="1731"/>
            </w:tblGrid>
            <w:tr w:rsidR="004F3AB2" w:rsidRPr="004F3AB2" w:rsidTr="004F3AB2">
              <w:trPr>
                <w:trHeight w:val="621"/>
              </w:trPr>
              <w:tc>
                <w:tcPr>
                  <w:tcW w:w="696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996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169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Местный бюджет</w:t>
                  </w:r>
                </w:p>
              </w:tc>
              <w:tc>
                <w:tcPr>
                  <w:tcW w:w="1321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614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Федеральный бюджет</w:t>
                  </w:r>
                </w:p>
              </w:tc>
            </w:tr>
            <w:tr w:rsidR="004F3AB2" w:rsidRPr="004F3AB2" w:rsidTr="004F3AB2">
              <w:trPr>
                <w:trHeight w:val="303"/>
              </w:trPr>
              <w:tc>
                <w:tcPr>
                  <w:tcW w:w="696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996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12,6</w:t>
                  </w:r>
                </w:p>
              </w:tc>
              <w:tc>
                <w:tcPr>
                  <w:tcW w:w="1169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3,1</w:t>
                  </w:r>
                </w:p>
              </w:tc>
              <w:tc>
                <w:tcPr>
                  <w:tcW w:w="1321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9,5</w:t>
                  </w:r>
                </w:p>
              </w:tc>
              <w:tc>
                <w:tcPr>
                  <w:tcW w:w="1614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4F3AB2" w:rsidRPr="004F3AB2" w:rsidTr="004F3AB2">
              <w:trPr>
                <w:trHeight w:val="303"/>
              </w:trPr>
              <w:tc>
                <w:tcPr>
                  <w:tcW w:w="696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996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7,9</w:t>
                  </w:r>
                </w:p>
              </w:tc>
              <w:tc>
                <w:tcPr>
                  <w:tcW w:w="1169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2,1</w:t>
                  </w:r>
                </w:p>
              </w:tc>
              <w:tc>
                <w:tcPr>
                  <w:tcW w:w="1321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5,8</w:t>
                  </w:r>
                </w:p>
              </w:tc>
              <w:tc>
                <w:tcPr>
                  <w:tcW w:w="1614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4F3AB2" w:rsidRPr="004F3AB2" w:rsidTr="004F3AB2">
              <w:trPr>
                <w:trHeight w:val="303"/>
              </w:trPr>
              <w:tc>
                <w:tcPr>
                  <w:tcW w:w="696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996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9,1</w:t>
                  </w:r>
                </w:p>
              </w:tc>
              <w:tc>
                <w:tcPr>
                  <w:tcW w:w="1169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2,1</w:t>
                  </w:r>
                </w:p>
              </w:tc>
              <w:tc>
                <w:tcPr>
                  <w:tcW w:w="1321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7,0</w:t>
                  </w:r>
                </w:p>
              </w:tc>
              <w:tc>
                <w:tcPr>
                  <w:tcW w:w="1614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4F3AB2" w:rsidRPr="004F3AB2" w:rsidTr="004F3AB2">
              <w:trPr>
                <w:trHeight w:val="303"/>
              </w:trPr>
              <w:tc>
                <w:tcPr>
                  <w:tcW w:w="696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996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37,8</w:t>
                  </w:r>
                </w:p>
              </w:tc>
              <w:tc>
                <w:tcPr>
                  <w:tcW w:w="1169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29,4</w:t>
                  </w:r>
                </w:p>
              </w:tc>
              <w:tc>
                <w:tcPr>
                  <w:tcW w:w="1321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8,4</w:t>
                  </w:r>
                </w:p>
              </w:tc>
              <w:tc>
                <w:tcPr>
                  <w:tcW w:w="1614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4F3AB2" w:rsidRPr="004F3AB2" w:rsidTr="004F3AB2">
              <w:trPr>
                <w:trHeight w:val="319"/>
              </w:trPr>
              <w:tc>
                <w:tcPr>
                  <w:tcW w:w="696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996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10,7</w:t>
                  </w:r>
                </w:p>
              </w:tc>
              <w:tc>
                <w:tcPr>
                  <w:tcW w:w="1169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2,5</w:t>
                  </w:r>
                </w:p>
              </w:tc>
              <w:tc>
                <w:tcPr>
                  <w:tcW w:w="1321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8,2</w:t>
                  </w:r>
                </w:p>
              </w:tc>
              <w:tc>
                <w:tcPr>
                  <w:tcW w:w="1614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4F3AB2" w:rsidRPr="004F3AB2" w:rsidTr="004F3AB2">
              <w:trPr>
                <w:trHeight w:val="303"/>
              </w:trPr>
              <w:tc>
                <w:tcPr>
                  <w:tcW w:w="696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996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10,7</w:t>
                  </w:r>
                </w:p>
              </w:tc>
              <w:tc>
                <w:tcPr>
                  <w:tcW w:w="1169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2,5</w:t>
                  </w:r>
                </w:p>
              </w:tc>
              <w:tc>
                <w:tcPr>
                  <w:tcW w:w="1321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8,2</w:t>
                  </w:r>
                </w:p>
              </w:tc>
              <w:tc>
                <w:tcPr>
                  <w:tcW w:w="1614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4F3AB2" w:rsidRPr="004F3AB2" w:rsidTr="004F3AB2">
              <w:trPr>
                <w:trHeight w:val="303"/>
              </w:trPr>
              <w:tc>
                <w:tcPr>
                  <w:tcW w:w="696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996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10,7</w:t>
                  </w:r>
                </w:p>
              </w:tc>
              <w:tc>
                <w:tcPr>
                  <w:tcW w:w="1169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2,5</w:t>
                  </w:r>
                </w:p>
              </w:tc>
              <w:tc>
                <w:tcPr>
                  <w:tcW w:w="1321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8,2</w:t>
                  </w:r>
                </w:p>
              </w:tc>
              <w:tc>
                <w:tcPr>
                  <w:tcW w:w="1614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4F3AB2" w:rsidRPr="004F3AB2" w:rsidTr="004F3AB2">
              <w:trPr>
                <w:trHeight w:val="303"/>
              </w:trPr>
              <w:tc>
                <w:tcPr>
                  <w:tcW w:w="696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996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2,5</w:t>
                  </w:r>
                </w:p>
              </w:tc>
              <w:tc>
                <w:tcPr>
                  <w:tcW w:w="1169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2,5</w:t>
                  </w:r>
                </w:p>
              </w:tc>
              <w:tc>
                <w:tcPr>
                  <w:tcW w:w="1321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4F3AB2" w:rsidRPr="004F3AB2" w:rsidTr="004F3AB2">
              <w:trPr>
                <w:trHeight w:val="303"/>
              </w:trPr>
              <w:tc>
                <w:tcPr>
                  <w:tcW w:w="696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Итого</w:t>
                  </w:r>
                </w:p>
              </w:tc>
              <w:tc>
                <w:tcPr>
                  <w:tcW w:w="996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102,0</w:t>
                  </w:r>
                </w:p>
              </w:tc>
              <w:tc>
                <w:tcPr>
                  <w:tcW w:w="1169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46,7</w:t>
                  </w:r>
                </w:p>
              </w:tc>
              <w:tc>
                <w:tcPr>
                  <w:tcW w:w="1321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55,3</w:t>
                  </w:r>
                </w:p>
              </w:tc>
              <w:tc>
                <w:tcPr>
                  <w:tcW w:w="1614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</w:tr>
          </w:tbl>
          <w:p w:rsidR="004F3AB2" w:rsidRPr="004F3AB2" w:rsidRDefault="004F3AB2" w:rsidP="004F3AB2">
            <w:pPr>
              <w:spacing w:after="283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3AB2" w:rsidRPr="004F3AB2" w:rsidTr="004F3AB2">
        <w:trPr>
          <w:trHeight w:val="2323"/>
        </w:trPr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Ожидаемые непосредственные  результаты реализации подпрограммы муниципальной программы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sz w:val="26"/>
                <w:szCs w:val="26"/>
              </w:rPr>
              <w:t>Реализация подпрограммы позволит повысить развитие социальной инфраструктуры, физкультуры и массового отдыха, уровень организация общественных работ, организация временного трудоустройства  безработных граждан, испытывающих трудности в поиске работы.</w:t>
            </w:r>
          </w:p>
          <w:p w:rsidR="004F3AB2" w:rsidRPr="004F3AB2" w:rsidRDefault="004F3AB2" w:rsidP="004F3AB2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F3AB2" w:rsidRPr="004F3AB2" w:rsidRDefault="004F3AB2" w:rsidP="004F3AB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F3AB2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Паспорт</w:t>
      </w:r>
    </w:p>
    <w:p w:rsidR="004F3AB2" w:rsidRPr="004F3AB2" w:rsidRDefault="004F3AB2" w:rsidP="004F3AB2">
      <w:pPr>
        <w:spacing w:before="28" w:after="28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</w:pPr>
      <w:r w:rsidRPr="004F3AB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подпрограммы «</w:t>
      </w:r>
      <w:r w:rsidRPr="004F3AB2">
        <w:rPr>
          <w:rFonts w:ascii="Times New Roman" w:hAnsi="Times New Roman" w:cs="Times New Roman"/>
          <w:b/>
          <w:sz w:val="26"/>
          <w:szCs w:val="26"/>
        </w:rPr>
        <w:t>Защита населения и территории Лыковского сельского поселения от чрезвычайных ситуаций, обеспечение пожарной безопасности и безопасности людей на водных объектах</w:t>
      </w:r>
      <w:r w:rsidRPr="004F3AB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» муниципальной программы </w:t>
      </w:r>
      <w:r w:rsidRPr="004F3AB2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«</w:t>
      </w:r>
      <w:r w:rsidRPr="004F3AB2">
        <w:rPr>
          <w:rFonts w:ascii="Times New Roman" w:hAnsi="Times New Roman" w:cs="Times New Roman"/>
          <w:b/>
          <w:sz w:val="26"/>
          <w:szCs w:val="26"/>
        </w:rPr>
        <w:t>Организация деятельности администрации Лыковского сельского поселения Подгоренского муниципального района Воронежской области</w:t>
      </w:r>
      <w:r w:rsidRPr="004F3AB2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»</w:t>
      </w:r>
    </w:p>
    <w:p w:rsidR="004F3AB2" w:rsidRPr="00D53A1C" w:rsidRDefault="004F3AB2" w:rsidP="004F3AB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3AB2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на 2019-2026 годы</w:t>
      </w:r>
    </w:p>
    <w:tbl>
      <w:tblPr>
        <w:tblW w:w="9214" w:type="dxa"/>
        <w:tblInd w:w="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5"/>
        <w:gridCol w:w="6379"/>
      </w:tblGrid>
      <w:tr w:rsidR="004F3AB2" w:rsidRPr="004F3AB2" w:rsidTr="004F3AB2">
        <w:trPr>
          <w:trHeight w:val="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Исполнитель подпрограммы муниципальной программы 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Администрация Лыковского 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4F3AB2" w:rsidRPr="004F3AB2" w:rsidTr="004F3AB2">
        <w:trPr>
          <w:trHeight w:val="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мероприятия подпрограммы муниципальной программы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Мероприятие 1. «</w:t>
            </w:r>
            <w:r w:rsidRPr="004F3AB2">
              <w:rPr>
                <w:rFonts w:ascii="Times New Roman" w:hAnsi="Times New Roman" w:cs="Times New Roman"/>
                <w:sz w:val="26"/>
                <w:szCs w:val="26"/>
              </w:rPr>
              <w:t>Обеспечение защиты населения и территории Лыковского сельского поселения от чрезвычайных ситуаций природного и техногенного характера, осуществление гражданской обороны».</w:t>
            </w:r>
          </w:p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F3AB2" w:rsidRPr="004F3AB2" w:rsidTr="004F3AB2">
        <w:trPr>
          <w:trHeight w:val="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Цель подпрограммы муниципальной программы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/>
                <w:sz w:val="26"/>
                <w:szCs w:val="26"/>
              </w:rPr>
              <w:t>Обеспечение комплексной безопасности населения и территории Лыковского сельского поселения</w:t>
            </w:r>
          </w:p>
        </w:tc>
      </w:tr>
      <w:tr w:rsidR="004F3AB2" w:rsidRPr="004F3AB2" w:rsidTr="004F3AB2">
        <w:trPr>
          <w:trHeight w:val="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Задачи подпрограммы муниципальной программы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rPr>
                <w:rFonts w:ascii="Times New Roman" w:hAnsi="Times New Roman"/>
                <w:sz w:val="26"/>
                <w:szCs w:val="26"/>
              </w:rPr>
            </w:pPr>
            <w:r w:rsidRPr="004F3AB2">
              <w:rPr>
                <w:rFonts w:ascii="Times New Roman" w:hAnsi="Times New Roman"/>
                <w:sz w:val="26"/>
                <w:szCs w:val="26"/>
              </w:rPr>
              <w:t>1.Развитие систем оповещения населения;</w:t>
            </w:r>
          </w:p>
          <w:p w:rsidR="004F3AB2" w:rsidRPr="004F3AB2" w:rsidRDefault="004F3AB2" w:rsidP="004F3AB2">
            <w:pPr>
              <w:rPr>
                <w:rFonts w:ascii="Times New Roman" w:hAnsi="Times New Roman"/>
                <w:sz w:val="26"/>
                <w:szCs w:val="26"/>
              </w:rPr>
            </w:pPr>
            <w:r w:rsidRPr="004F3AB2">
              <w:rPr>
                <w:rFonts w:ascii="Times New Roman" w:hAnsi="Times New Roman"/>
                <w:sz w:val="26"/>
                <w:szCs w:val="26"/>
              </w:rPr>
              <w:t>2.Развитие систем информирования населения;</w:t>
            </w:r>
          </w:p>
          <w:p w:rsidR="004F3AB2" w:rsidRPr="004F3AB2" w:rsidRDefault="004F3AB2" w:rsidP="004F3AB2">
            <w:pPr>
              <w:ind w:left="-141"/>
              <w:rPr>
                <w:rFonts w:ascii="Times New Roman" w:hAnsi="Times New Roman"/>
                <w:sz w:val="26"/>
                <w:szCs w:val="26"/>
              </w:rPr>
            </w:pPr>
            <w:r w:rsidRPr="004F3AB2">
              <w:rPr>
                <w:rFonts w:ascii="Times New Roman" w:hAnsi="Times New Roman"/>
                <w:sz w:val="26"/>
                <w:szCs w:val="26"/>
              </w:rPr>
              <w:t>3.Развитие материально-технической базы противопожарной службы Лыковского сельского поселения;</w:t>
            </w:r>
          </w:p>
          <w:p w:rsidR="004F3AB2" w:rsidRPr="004F3AB2" w:rsidRDefault="004F3AB2" w:rsidP="004F3AB2">
            <w:pPr>
              <w:tabs>
                <w:tab w:val="left" w:pos="317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F3AB2">
              <w:rPr>
                <w:rFonts w:ascii="Times New Roman" w:hAnsi="Times New Roman"/>
                <w:sz w:val="26"/>
                <w:szCs w:val="26"/>
              </w:rPr>
              <w:t>4.Развитие и оказание поддержки  добровольным пожарным командам;</w:t>
            </w:r>
          </w:p>
          <w:p w:rsidR="004F3AB2" w:rsidRPr="004F3AB2" w:rsidRDefault="004F3AB2" w:rsidP="004F3AB2">
            <w:pPr>
              <w:tabs>
                <w:tab w:val="left" w:pos="317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F3AB2">
              <w:rPr>
                <w:rFonts w:ascii="Times New Roman" w:hAnsi="Times New Roman"/>
                <w:sz w:val="26"/>
                <w:szCs w:val="26"/>
              </w:rPr>
              <w:t>5.Обеспечение подъездных путей к пирсам водоемов;</w:t>
            </w:r>
          </w:p>
          <w:p w:rsidR="004F3AB2" w:rsidRPr="004F3AB2" w:rsidRDefault="004F3AB2" w:rsidP="004F3AB2">
            <w:pPr>
              <w:tabs>
                <w:tab w:val="left" w:pos="317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F3AB2">
              <w:rPr>
                <w:rFonts w:ascii="Times New Roman" w:hAnsi="Times New Roman"/>
                <w:sz w:val="26"/>
                <w:szCs w:val="26"/>
              </w:rPr>
              <w:t>6.Очистка прудов;</w:t>
            </w:r>
          </w:p>
          <w:p w:rsidR="004F3AB2" w:rsidRPr="004F3AB2" w:rsidRDefault="004F3AB2" w:rsidP="004F3AB2">
            <w:pPr>
              <w:tabs>
                <w:tab w:val="left" w:pos="317"/>
              </w:tabs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/>
                <w:sz w:val="26"/>
                <w:szCs w:val="26"/>
              </w:rPr>
              <w:t>7.Обкашивание сухой травы вокруг населенных пунктов для обеспечения пожарной безопасности Лыковского сельского поселения.</w:t>
            </w:r>
          </w:p>
        </w:tc>
      </w:tr>
      <w:tr w:rsidR="004F3AB2" w:rsidRPr="004F3AB2" w:rsidTr="004F3AB2">
        <w:trPr>
          <w:trHeight w:val="1466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Основные целевые показатели и  индикаторы  подпрограммы муниципальной программы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tabs>
                <w:tab w:val="left" w:pos="333"/>
                <w:tab w:val="left" w:pos="497"/>
              </w:tabs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sz w:val="26"/>
                <w:szCs w:val="26"/>
              </w:rPr>
              <w:t>Уровень исполнения плановых назначений по расходам на реализацию подпрограммы, 100%</w:t>
            </w:r>
          </w:p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F3AB2" w:rsidRPr="004F3AB2" w:rsidTr="004F3AB2">
        <w:trPr>
          <w:trHeight w:val="91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Сроки реализации подпрограммы муниципальной программы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 01.01.2019 – 31.12.2026 годы</w:t>
            </w:r>
          </w:p>
        </w:tc>
      </w:tr>
      <w:tr w:rsidR="004F3AB2" w:rsidRPr="004F3AB2" w:rsidTr="004F3AB2">
        <w:trPr>
          <w:trHeight w:val="5415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F3AB2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подпрограммы-1,0 тыс. руб., из них: - местный бюджет –1,0 тыс. руб., областной бюджет – тыс. руб., федеральный бюджет – тыс. руб.</w:t>
            </w:r>
            <w:proofErr w:type="gramEnd"/>
          </w:p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sz w:val="26"/>
                <w:szCs w:val="26"/>
              </w:rPr>
              <w:t>Объем бюджетных ассигнований на реализацию мероприятий подпрограммы составляет:</w:t>
            </w:r>
          </w:p>
          <w:tbl>
            <w:tblPr>
              <w:tblW w:w="5605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96"/>
              <w:gridCol w:w="805"/>
              <w:gridCol w:w="1614"/>
              <w:gridCol w:w="1321"/>
              <w:gridCol w:w="1169"/>
            </w:tblGrid>
            <w:tr w:rsidR="004F3AB2" w:rsidRPr="004F3AB2" w:rsidTr="004F3AB2">
              <w:trPr>
                <w:trHeight w:val="621"/>
              </w:trPr>
              <w:tc>
                <w:tcPr>
                  <w:tcW w:w="696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805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614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321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169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Местный бюджет</w:t>
                  </w:r>
                </w:p>
              </w:tc>
            </w:tr>
            <w:tr w:rsidR="004F3AB2" w:rsidRPr="004F3AB2" w:rsidTr="004F3AB2">
              <w:trPr>
                <w:trHeight w:val="303"/>
              </w:trPr>
              <w:tc>
                <w:tcPr>
                  <w:tcW w:w="696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805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321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169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4F3AB2" w:rsidRPr="004F3AB2" w:rsidTr="004F3AB2">
              <w:trPr>
                <w:trHeight w:val="303"/>
              </w:trPr>
              <w:tc>
                <w:tcPr>
                  <w:tcW w:w="696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805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321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169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4F3AB2" w:rsidRPr="004F3AB2" w:rsidTr="004F3AB2">
              <w:trPr>
                <w:trHeight w:val="303"/>
              </w:trPr>
              <w:tc>
                <w:tcPr>
                  <w:tcW w:w="696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805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321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169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4F3AB2" w:rsidRPr="004F3AB2" w:rsidTr="004F3AB2">
              <w:trPr>
                <w:trHeight w:val="303"/>
              </w:trPr>
              <w:tc>
                <w:tcPr>
                  <w:tcW w:w="696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805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321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169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4F3AB2" w:rsidRPr="004F3AB2" w:rsidTr="004F3AB2">
              <w:trPr>
                <w:trHeight w:val="319"/>
              </w:trPr>
              <w:tc>
                <w:tcPr>
                  <w:tcW w:w="696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805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1,0</w:t>
                  </w:r>
                </w:p>
              </w:tc>
              <w:tc>
                <w:tcPr>
                  <w:tcW w:w="1614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321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169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1,0</w:t>
                  </w:r>
                </w:p>
              </w:tc>
            </w:tr>
            <w:tr w:rsidR="004F3AB2" w:rsidRPr="004F3AB2" w:rsidTr="004F3AB2">
              <w:trPr>
                <w:trHeight w:val="303"/>
              </w:trPr>
              <w:tc>
                <w:tcPr>
                  <w:tcW w:w="696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805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 xml:space="preserve">         0,0</w:t>
                  </w:r>
                </w:p>
              </w:tc>
              <w:tc>
                <w:tcPr>
                  <w:tcW w:w="1321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169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4F3AB2" w:rsidRPr="004F3AB2" w:rsidTr="004F3AB2">
              <w:trPr>
                <w:trHeight w:val="303"/>
              </w:trPr>
              <w:tc>
                <w:tcPr>
                  <w:tcW w:w="696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805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321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169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4F3AB2" w:rsidRPr="004F3AB2" w:rsidTr="004F3AB2">
              <w:trPr>
                <w:trHeight w:val="303"/>
              </w:trPr>
              <w:tc>
                <w:tcPr>
                  <w:tcW w:w="696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805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321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169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4F3AB2" w:rsidRPr="004F3AB2" w:rsidTr="004F3AB2">
              <w:trPr>
                <w:trHeight w:val="303"/>
              </w:trPr>
              <w:tc>
                <w:tcPr>
                  <w:tcW w:w="696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Итого</w:t>
                  </w:r>
                </w:p>
              </w:tc>
              <w:tc>
                <w:tcPr>
                  <w:tcW w:w="805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1,0</w:t>
                  </w:r>
                </w:p>
              </w:tc>
              <w:tc>
                <w:tcPr>
                  <w:tcW w:w="1614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 xml:space="preserve">         0,0</w:t>
                  </w:r>
                </w:p>
              </w:tc>
              <w:tc>
                <w:tcPr>
                  <w:tcW w:w="1321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169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1,0</w:t>
                  </w:r>
                </w:p>
              </w:tc>
            </w:tr>
          </w:tbl>
          <w:p w:rsidR="004F3AB2" w:rsidRPr="004F3AB2" w:rsidRDefault="004F3AB2" w:rsidP="004F3AB2">
            <w:pPr>
              <w:tabs>
                <w:tab w:val="left" w:pos="1005"/>
                <w:tab w:val="left" w:pos="1455"/>
              </w:tabs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4F3AB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4F3AB2" w:rsidRPr="004F3AB2" w:rsidTr="004F3AB2">
        <w:trPr>
          <w:trHeight w:val="232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Ожидаемые непосредственные  результаты реализации подпрограммы муниципальной программы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rPr>
                <w:rFonts w:ascii="Times New Roman" w:hAnsi="Times New Roman"/>
                <w:sz w:val="26"/>
                <w:szCs w:val="26"/>
              </w:rPr>
            </w:pPr>
            <w:r w:rsidRPr="004F3AB2">
              <w:rPr>
                <w:rFonts w:ascii="Times New Roman" w:hAnsi="Times New Roman"/>
                <w:sz w:val="26"/>
                <w:szCs w:val="26"/>
              </w:rPr>
              <w:t>1.Снижение пожарной опасности, улучшение противопожарного состояния объектов на территории Лыковского сельского поселения;</w:t>
            </w:r>
          </w:p>
          <w:p w:rsidR="004F3AB2" w:rsidRPr="004F3AB2" w:rsidRDefault="004F3AB2" w:rsidP="004F3AB2">
            <w:pPr>
              <w:rPr>
                <w:rFonts w:ascii="Times New Roman" w:hAnsi="Times New Roman"/>
                <w:sz w:val="26"/>
                <w:szCs w:val="26"/>
              </w:rPr>
            </w:pPr>
            <w:r w:rsidRPr="004F3AB2">
              <w:rPr>
                <w:rFonts w:ascii="Times New Roman" w:hAnsi="Times New Roman"/>
                <w:sz w:val="26"/>
                <w:szCs w:val="26"/>
              </w:rPr>
              <w:t>2.Увеличение количества населенных пунктов в зонах риска возникновения ЧС, оборудованных системами оповещения;</w:t>
            </w:r>
          </w:p>
          <w:p w:rsidR="004F3AB2" w:rsidRPr="004F3AB2" w:rsidRDefault="004F3AB2" w:rsidP="004F3AB2">
            <w:pPr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sz w:val="26"/>
                <w:szCs w:val="26"/>
              </w:rPr>
              <w:t>3.Совершенствование правового регулирования в области обеспечения безопасности людей на водных объектах.</w:t>
            </w:r>
          </w:p>
        </w:tc>
      </w:tr>
    </w:tbl>
    <w:p w:rsidR="004F3AB2" w:rsidRDefault="004F3AB2" w:rsidP="004F3AB2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3AB2" w:rsidRDefault="004F3AB2" w:rsidP="004F3AB2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3AB2" w:rsidRPr="007E10AE" w:rsidRDefault="004F3AB2" w:rsidP="004F3AB2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3AB2" w:rsidRDefault="004F3AB2" w:rsidP="004F3AB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3AB2" w:rsidRDefault="004F3AB2" w:rsidP="004F3AB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3AB2" w:rsidRDefault="004F3AB2" w:rsidP="004F3AB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3AB2" w:rsidRDefault="004F3AB2" w:rsidP="004F3AB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3AB2" w:rsidRDefault="004F3AB2" w:rsidP="004F3AB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3AB2" w:rsidRDefault="004F3AB2" w:rsidP="004F3AB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3AB2" w:rsidRDefault="004F3AB2" w:rsidP="004F3AB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3AB2" w:rsidRDefault="004F3AB2" w:rsidP="004F3AB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3AB2" w:rsidRDefault="004F3AB2" w:rsidP="004F3AB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3AB2" w:rsidRDefault="004F3AB2" w:rsidP="004F3AB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3AB2" w:rsidRDefault="004F3AB2" w:rsidP="004F3AB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3AB2" w:rsidRDefault="004F3AB2" w:rsidP="004F3AB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3AB2" w:rsidRDefault="004F3AB2" w:rsidP="004F3AB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3AB2" w:rsidRPr="004F3AB2" w:rsidRDefault="004F3AB2" w:rsidP="004F3AB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F3AB2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Паспорт </w:t>
      </w:r>
    </w:p>
    <w:p w:rsidR="004F3AB2" w:rsidRPr="004F3AB2" w:rsidRDefault="004F3AB2" w:rsidP="004F3AB2">
      <w:pPr>
        <w:spacing w:before="28" w:after="28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</w:pPr>
      <w:r w:rsidRPr="004F3AB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подпрограммы «Финансовое обеспечение  переданных  полномочий и исполнение полномочий по  мобилизационной и вневойсковой подготовке» муниципальной программы </w:t>
      </w:r>
      <w:r w:rsidRPr="004F3AB2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«</w:t>
      </w:r>
      <w:r w:rsidRPr="004F3AB2">
        <w:rPr>
          <w:rFonts w:ascii="Times New Roman" w:hAnsi="Times New Roman" w:cs="Times New Roman"/>
          <w:b/>
          <w:sz w:val="26"/>
          <w:szCs w:val="26"/>
        </w:rPr>
        <w:t>Организация деятельности администрации Лыковского сельского поселения Подгоренского муниципального района Воронежской области»</w:t>
      </w:r>
      <w:r w:rsidRPr="004F3AB2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 xml:space="preserve">  на 2019-2026 годы</w:t>
      </w:r>
    </w:p>
    <w:p w:rsidR="004F3AB2" w:rsidRPr="007E10AE" w:rsidRDefault="004F3AB2" w:rsidP="004F3AB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187" w:type="dxa"/>
        <w:tblInd w:w="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94"/>
        <w:gridCol w:w="6493"/>
      </w:tblGrid>
      <w:tr w:rsidR="004F3AB2" w:rsidRPr="004F3AB2" w:rsidTr="004F3AB2">
        <w:trPr>
          <w:trHeight w:val="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Исполнитель подпрограммы муниципальной программы 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Администрация Лыковского 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4F3AB2" w:rsidRPr="004F3AB2" w:rsidTr="004F3AB2">
        <w:trPr>
          <w:trHeight w:val="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мероприятия подпрограммы муниципальной программы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Мероприятие 1. «</w:t>
            </w:r>
            <w:r w:rsidRPr="004F3AB2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 полномочий по культуре, кинематографии  Лыковского сельского поселения».</w:t>
            </w:r>
          </w:p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sz w:val="26"/>
                <w:szCs w:val="26"/>
              </w:rPr>
              <w:t>Мероприятие 2. «Финансовое обеспечение  полномочий по градостроительной деятельности  Лыковского сельского поселения».</w:t>
            </w:r>
          </w:p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sz w:val="26"/>
                <w:szCs w:val="26"/>
              </w:rPr>
              <w:t>Мероприятие 3. «Исполнение полномочий по мобилизационной и вневойсковой подготовке   Лыковского сельского поселения».</w:t>
            </w:r>
          </w:p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sz w:val="26"/>
                <w:szCs w:val="26"/>
              </w:rPr>
              <w:t>Мероприятие 4. «Осуществление полномочий, передаваемых из бюджета муниципального района по капитальному ремонту и содержанию автомобильных дорог общего пользования местного значения и искусственных сооружений на них».</w:t>
            </w:r>
          </w:p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sz w:val="26"/>
                <w:szCs w:val="26"/>
              </w:rPr>
              <w:t>Мероприятие 5. «Мероприятие по обеспечению полномочий по осуществлению внешнего муниципального контроля Лыковского сельского поселения ».</w:t>
            </w:r>
          </w:p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sz w:val="26"/>
                <w:szCs w:val="26"/>
              </w:rPr>
              <w:t>Мероприятие 6. «Финансовое обеспечение полномочий по другим общегосударственным вопросам Лыковского сельского поселения».</w:t>
            </w:r>
          </w:p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F3AB2" w:rsidRPr="004F3AB2" w:rsidTr="004F3AB2">
        <w:trPr>
          <w:trHeight w:val="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Цель подпрограммы муниципальной программы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sz w:val="26"/>
                <w:szCs w:val="26"/>
              </w:rPr>
              <w:t>Обеспечение исполнения в полном объеме и в соответствии с заключенными соглашениями полномочий в области культуры, градостроительства, а  первичного воинского учета  в поселении.</w:t>
            </w:r>
          </w:p>
        </w:tc>
      </w:tr>
      <w:tr w:rsidR="004F3AB2" w:rsidRPr="004F3AB2" w:rsidTr="004F3AB2">
        <w:trPr>
          <w:trHeight w:val="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Задачи подпрограммы муниципальной программы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before="19"/>
              <w:rPr>
                <w:rFonts w:ascii="Times New Roman" w:hAnsi="Times New Roman" w:cs="Times New Roman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4F3AB2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Обеспечение содержания кадровых ресурсов; </w:t>
            </w:r>
          </w:p>
          <w:p w:rsidR="004F3AB2" w:rsidRPr="004F3AB2" w:rsidRDefault="004F3AB2" w:rsidP="004F3AB2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before="19"/>
              <w:rPr>
                <w:rFonts w:ascii="Times New Roman" w:hAnsi="Times New Roman" w:cs="Times New Roman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sz w:val="26"/>
                <w:szCs w:val="26"/>
              </w:rPr>
              <w:t>2. Обеспечение  поддержки и создание условий для совершенствования народного творчества;</w:t>
            </w:r>
          </w:p>
          <w:p w:rsidR="004F3AB2" w:rsidRPr="004F3AB2" w:rsidRDefault="004F3AB2" w:rsidP="004F3AB2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before="19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sz w:val="26"/>
                <w:szCs w:val="26"/>
              </w:rPr>
              <w:t>3. Сохранение и пополнение библиотечных фондов поселения;</w:t>
            </w:r>
          </w:p>
          <w:p w:rsidR="004F3AB2" w:rsidRPr="004F3AB2" w:rsidRDefault="004F3AB2" w:rsidP="004F3AB2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before="19"/>
              <w:rPr>
                <w:rFonts w:ascii="Times New Roman" w:hAnsi="Times New Roman" w:cs="Times New Roman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4. Создание условий для организации досуга и обеспечения жителей  поселения услугами учреждения культуры;</w:t>
            </w:r>
          </w:p>
          <w:p w:rsidR="004F3AB2" w:rsidRPr="004F3AB2" w:rsidRDefault="004F3AB2" w:rsidP="004F3AB2">
            <w:pPr>
              <w:pStyle w:val="ConsPlusNormal"/>
              <w:widowControl/>
              <w:ind w:hanging="108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 5. Организация и  проведение культурно-массовых мероприятий;</w:t>
            </w:r>
          </w:p>
          <w:p w:rsidR="004F3AB2" w:rsidRPr="004F3AB2" w:rsidRDefault="004F3AB2" w:rsidP="004F3A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6. Материально-техническое обеспечение  деятельности учреждений  культуры поселения;</w:t>
            </w:r>
          </w:p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7. Привлечение населения к активному участию в культурной жизни;</w:t>
            </w:r>
          </w:p>
          <w:p w:rsidR="004F3AB2" w:rsidRPr="004F3AB2" w:rsidRDefault="004F3AB2" w:rsidP="004F3AB2">
            <w:pPr>
              <w:spacing w:after="283"/>
              <w:jc w:val="both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8. Обеспечение утверждения подготовленной на основе генерального плана документации по планировке территории;</w:t>
            </w:r>
          </w:p>
          <w:p w:rsidR="004F3AB2" w:rsidRPr="004F3AB2" w:rsidRDefault="004F3AB2" w:rsidP="004F3AB2">
            <w:pPr>
              <w:spacing w:after="283"/>
              <w:jc w:val="both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9. Обеспечение выдачи разрешений на строительство;</w:t>
            </w:r>
          </w:p>
          <w:p w:rsidR="004F3AB2" w:rsidRPr="004F3AB2" w:rsidRDefault="004F3AB2" w:rsidP="004F3AB2">
            <w:pPr>
              <w:spacing w:after="283"/>
              <w:jc w:val="both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10. Обеспечение выдачи разрешений на ввод объектов в эксплуатацию при осуществлении строительства, реконструкции, капитального ремонта объектов, капитального строительства, расположенных на территории поселения;</w:t>
            </w:r>
          </w:p>
          <w:p w:rsidR="004F3AB2" w:rsidRPr="004F3AB2" w:rsidRDefault="004F3AB2" w:rsidP="004F3AB2">
            <w:pPr>
              <w:spacing w:after="283"/>
              <w:jc w:val="both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11. Организация и проведение мероприятий по обеспечению мобилизационной и вневойсковой подготовке.</w:t>
            </w:r>
          </w:p>
        </w:tc>
      </w:tr>
      <w:tr w:rsidR="004F3AB2" w:rsidRPr="004F3AB2" w:rsidTr="004F3AB2">
        <w:trPr>
          <w:trHeight w:val="146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Основные целевые показатели и  индикаторы подпрограммы </w:t>
            </w: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муниципальной программы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tabs>
                <w:tab w:val="left" w:pos="333"/>
                <w:tab w:val="left" w:pos="497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Уровень исполнения плановых назначений по расходам  на реализацию подпрограммы, 100%</w:t>
            </w:r>
          </w:p>
        </w:tc>
      </w:tr>
      <w:tr w:rsidR="004F3AB2" w:rsidRPr="004F3AB2" w:rsidTr="004F3AB2">
        <w:trPr>
          <w:trHeight w:val="91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Сроки реализации подпрограммы муниципальной программы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 01.01.2019 – 31.12.2026 годы</w:t>
            </w:r>
          </w:p>
        </w:tc>
      </w:tr>
      <w:tr w:rsidR="004F3AB2" w:rsidRPr="004F3AB2" w:rsidTr="004F3AB2">
        <w:trPr>
          <w:trHeight w:val="501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F3AB2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подпрограммы- 13805,2 тыс. руб., из них: - местный бюджет –8094,4 тыс. руб., областной бюджет –5000,0 тыс. руб., федеральный бюджет – 710,8 тыс. руб.</w:t>
            </w:r>
            <w:proofErr w:type="gramEnd"/>
          </w:p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sz w:val="26"/>
                <w:szCs w:val="26"/>
              </w:rPr>
              <w:t>Объем бюджетных ассигнований на реализацию мероприятий подпрограммы составляет:</w:t>
            </w:r>
          </w:p>
          <w:tbl>
            <w:tblPr>
              <w:tblW w:w="5924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24"/>
              <w:gridCol w:w="996"/>
              <w:gridCol w:w="1169"/>
              <w:gridCol w:w="1321"/>
              <w:gridCol w:w="1614"/>
            </w:tblGrid>
            <w:tr w:rsidR="004F3AB2" w:rsidRPr="004F3AB2" w:rsidTr="004F3AB2">
              <w:trPr>
                <w:trHeight w:val="621"/>
              </w:trPr>
              <w:tc>
                <w:tcPr>
                  <w:tcW w:w="824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996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169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Местный бюджет</w:t>
                  </w:r>
                </w:p>
              </w:tc>
              <w:tc>
                <w:tcPr>
                  <w:tcW w:w="1321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614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Федеральный бюджет</w:t>
                  </w:r>
                </w:p>
              </w:tc>
            </w:tr>
            <w:tr w:rsidR="004F3AB2" w:rsidRPr="004F3AB2" w:rsidTr="004F3AB2">
              <w:trPr>
                <w:trHeight w:val="303"/>
              </w:trPr>
              <w:tc>
                <w:tcPr>
                  <w:tcW w:w="824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996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1719,4</w:t>
                  </w:r>
                </w:p>
              </w:tc>
              <w:tc>
                <w:tcPr>
                  <w:tcW w:w="1169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1640,6</w:t>
                  </w:r>
                </w:p>
              </w:tc>
              <w:tc>
                <w:tcPr>
                  <w:tcW w:w="1321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78,8</w:t>
                  </w:r>
                </w:p>
              </w:tc>
            </w:tr>
            <w:tr w:rsidR="004F3AB2" w:rsidRPr="004F3AB2" w:rsidTr="004F3AB2">
              <w:trPr>
                <w:trHeight w:val="303"/>
              </w:trPr>
              <w:tc>
                <w:tcPr>
                  <w:tcW w:w="824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996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1638,0</w:t>
                  </w:r>
                </w:p>
              </w:tc>
              <w:tc>
                <w:tcPr>
                  <w:tcW w:w="1169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1550,0</w:t>
                  </w:r>
                </w:p>
              </w:tc>
              <w:tc>
                <w:tcPr>
                  <w:tcW w:w="1321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88,0</w:t>
                  </w:r>
                </w:p>
              </w:tc>
            </w:tr>
            <w:tr w:rsidR="004F3AB2" w:rsidRPr="004F3AB2" w:rsidTr="004F3AB2">
              <w:trPr>
                <w:trHeight w:val="303"/>
              </w:trPr>
              <w:tc>
                <w:tcPr>
                  <w:tcW w:w="824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996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1188,4</w:t>
                  </w:r>
                </w:p>
              </w:tc>
              <w:tc>
                <w:tcPr>
                  <w:tcW w:w="1169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1097,8</w:t>
                  </w:r>
                </w:p>
              </w:tc>
              <w:tc>
                <w:tcPr>
                  <w:tcW w:w="1321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90,6</w:t>
                  </w:r>
                </w:p>
              </w:tc>
            </w:tr>
            <w:tr w:rsidR="004F3AB2" w:rsidRPr="004F3AB2" w:rsidTr="004F3AB2">
              <w:trPr>
                <w:trHeight w:val="303"/>
              </w:trPr>
              <w:tc>
                <w:tcPr>
                  <w:tcW w:w="824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996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2061,1</w:t>
                  </w:r>
                </w:p>
              </w:tc>
              <w:tc>
                <w:tcPr>
                  <w:tcW w:w="1169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1962,1</w:t>
                  </w:r>
                </w:p>
              </w:tc>
              <w:tc>
                <w:tcPr>
                  <w:tcW w:w="1321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99,0</w:t>
                  </w:r>
                </w:p>
              </w:tc>
            </w:tr>
            <w:tr w:rsidR="004F3AB2" w:rsidRPr="004F3AB2" w:rsidTr="004F3AB2">
              <w:trPr>
                <w:trHeight w:val="319"/>
              </w:trPr>
              <w:tc>
                <w:tcPr>
                  <w:tcW w:w="824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996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1836,5</w:t>
                  </w:r>
                </w:p>
              </w:tc>
              <w:tc>
                <w:tcPr>
                  <w:tcW w:w="1169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1723,2</w:t>
                  </w:r>
                </w:p>
              </w:tc>
              <w:tc>
                <w:tcPr>
                  <w:tcW w:w="1321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4F3AB2" w:rsidRPr="004F3AB2" w:rsidRDefault="004F3AB2" w:rsidP="004F3AB2">
                  <w:pPr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113,3</w:t>
                  </w:r>
                </w:p>
              </w:tc>
            </w:tr>
            <w:tr w:rsidR="004F3AB2" w:rsidRPr="004F3AB2" w:rsidTr="004F3AB2">
              <w:trPr>
                <w:trHeight w:val="303"/>
              </w:trPr>
              <w:tc>
                <w:tcPr>
                  <w:tcW w:w="824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996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5179,1</w:t>
                  </w:r>
                </w:p>
              </w:tc>
              <w:tc>
                <w:tcPr>
                  <w:tcW w:w="1169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60,7</w:t>
                  </w:r>
                </w:p>
              </w:tc>
              <w:tc>
                <w:tcPr>
                  <w:tcW w:w="1321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5000,0</w:t>
                  </w:r>
                </w:p>
              </w:tc>
              <w:tc>
                <w:tcPr>
                  <w:tcW w:w="1614" w:type="dxa"/>
                </w:tcPr>
                <w:p w:rsidR="004F3AB2" w:rsidRPr="004F3AB2" w:rsidRDefault="004F3AB2" w:rsidP="004F3AB2">
                  <w:pPr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118,4</w:t>
                  </w:r>
                </w:p>
              </w:tc>
            </w:tr>
            <w:tr w:rsidR="004F3AB2" w:rsidRPr="004F3AB2" w:rsidTr="004F3AB2">
              <w:trPr>
                <w:trHeight w:val="303"/>
              </w:trPr>
              <w:tc>
                <w:tcPr>
                  <w:tcW w:w="824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996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122,7</w:t>
                  </w:r>
                </w:p>
              </w:tc>
              <w:tc>
                <w:tcPr>
                  <w:tcW w:w="1169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321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4F3AB2" w:rsidRPr="004F3AB2" w:rsidRDefault="004F3AB2" w:rsidP="004F3AB2">
                  <w:pPr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122,7</w:t>
                  </w:r>
                </w:p>
              </w:tc>
            </w:tr>
            <w:tr w:rsidR="004F3AB2" w:rsidRPr="004F3AB2" w:rsidTr="004F3AB2">
              <w:trPr>
                <w:trHeight w:val="303"/>
              </w:trPr>
              <w:tc>
                <w:tcPr>
                  <w:tcW w:w="824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996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60,0</w:t>
                  </w:r>
                </w:p>
              </w:tc>
              <w:tc>
                <w:tcPr>
                  <w:tcW w:w="1169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60,0</w:t>
                  </w:r>
                </w:p>
              </w:tc>
              <w:tc>
                <w:tcPr>
                  <w:tcW w:w="1321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4F3AB2" w:rsidRPr="004F3AB2" w:rsidRDefault="004F3AB2" w:rsidP="004F3AB2">
                  <w:pPr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4F3AB2" w:rsidRPr="004F3AB2" w:rsidTr="004F3AB2">
              <w:trPr>
                <w:trHeight w:val="303"/>
              </w:trPr>
              <w:tc>
                <w:tcPr>
                  <w:tcW w:w="824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Итого</w:t>
                  </w:r>
                </w:p>
              </w:tc>
              <w:tc>
                <w:tcPr>
                  <w:tcW w:w="996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13805,2</w:t>
                  </w:r>
                </w:p>
              </w:tc>
              <w:tc>
                <w:tcPr>
                  <w:tcW w:w="1169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8094,4</w:t>
                  </w:r>
                </w:p>
              </w:tc>
              <w:tc>
                <w:tcPr>
                  <w:tcW w:w="1321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5000,0</w:t>
                  </w:r>
                </w:p>
              </w:tc>
              <w:tc>
                <w:tcPr>
                  <w:tcW w:w="1614" w:type="dxa"/>
                </w:tcPr>
                <w:p w:rsidR="004F3AB2" w:rsidRPr="004F3AB2" w:rsidRDefault="004F3AB2" w:rsidP="004F3AB2">
                  <w:pPr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710,8</w:t>
                  </w:r>
                </w:p>
              </w:tc>
            </w:tr>
          </w:tbl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3AB2" w:rsidRPr="004F3AB2" w:rsidTr="004F3AB2">
        <w:trPr>
          <w:trHeight w:val="214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6B" w:rsidRPr="00DC486B" w:rsidRDefault="004F3AB2" w:rsidP="004F3AB2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pacing w:val="-6"/>
                <w:sz w:val="26"/>
                <w:szCs w:val="26"/>
                <w:lang w:eastAsia="en-US"/>
              </w:rPr>
            </w:pPr>
            <w:r w:rsidRPr="004F3AB2">
              <w:rPr>
                <w:rFonts w:ascii="Times New Roman" w:hAnsi="Times New Roman" w:cs="Times New Roman"/>
                <w:spacing w:val="-6"/>
                <w:sz w:val="26"/>
                <w:szCs w:val="26"/>
                <w:lang w:eastAsia="en-US"/>
              </w:rPr>
              <w:t>Стабильное и эффективное исполнение сельским поселением переданных и принятых полномочий</w:t>
            </w:r>
          </w:p>
        </w:tc>
      </w:tr>
    </w:tbl>
    <w:p w:rsidR="004F3AB2" w:rsidRDefault="004F3AB2" w:rsidP="004F3AB2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3AB2" w:rsidRPr="007E10AE" w:rsidRDefault="004F3AB2" w:rsidP="004F3AB2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3AB2" w:rsidRPr="004F3AB2" w:rsidRDefault="004F3AB2" w:rsidP="004F3AB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F3AB2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Паспорт</w:t>
      </w:r>
    </w:p>
    <w:p w:rsidR="004F3AB2" w:rsidRPr="004F3AB2" w:rsidRDefault="004F3AB2" w:rsidP="004F3AB2">
      <w:pPr>
        <w:spacing w:before="28" w:after="28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</w:pPr>
      <w:r w:rsidRPr="004F3AB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подпрограммы «</w:t>
      </w:r>
      <w:r w:rsidRPr="004F3AB2">
        <w:rPr>
          <w:rFonts w:ascii="Times New Roman" w:hAnsi="Times New Roman" w:cs="Times New Roman"/>
          <w:b/>
          <w:sz w:val="26"/>
          <w:szCs w:val="26"/>
        </w:rPr>
        <w:t>Обеспечение деятельности администрации Лыковского сельского поселения Подгоренского муниципального района Воронежской области</w:t>
      </w:r>
      <w:r w:rsidRPr="004F3AB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» муниципальной программы </w:t>
      </w:r>
      <w:r w:rsidRPr="004F3AB2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«</w:t>
      </w:r>
      <w:r w:rsidRPr="004F3AB2">
        <w:rPr>
          <w:rFonts w:ascii="Times New Roman" w:hAnsi="Times New Roman" w:cs="Times New Roman"/>
          <w:b/>
          <w:sz w:val="26"/>
          <w:szCs w:val="26"/>
        </w:rPr>
        <w:t>Организация деятельности администрации Лыковского сельского поселения Подгоренского муниципального района Воронежской области»</w:t>
      </w:r>
      <w:r w:rsidRPr="004F3AB2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 xml:space="preserve"> </w:t>
      </w:r>
    </w:p>
    <w:p w:rsidR="004F3AB2" w:rsidRPr="004F3AB2" w:rsidRDefault="004F3AB2" w:rsidP="004F3AB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F3AB2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на 2019-2026 годы</w:t>
      </w:r>
    </w:p>
    <w:tbl>
      <w:tblPr>
        <w:tblW w:w="9356" w:type="dxa"/>
        <w:tblInd w:w="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94"/>
        <w:gridCol w:w="6662"/>
      </w:tblGrid>
      <w:tr w:rsidR="004F3AB2" w:rsidRPr="004F3AB2" w:rsidTr="00D37EA9">
        <w:trPr>
          <w:trHeight w:val="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Исполнитель подпрограммы муниципальной программы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Администрация Лыковского 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4F3AB2" w:rsidRPr="004F3AB2" w:rsidTr="00D37EA9">
        <w:trPr>
          <w:trHeight w:val="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мероприятия подпрограммы муниципальной программы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Мероприятие 1. «</w:t>
            </w:r>
            <w:r w:rsidRPr="004F3AB2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деятельности главы администрации Лыковского сельского поселения».</w:t>
            </w:r>
          </w:p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sz w:val="26"/>
                <w:szCs w:val="26"/>
              </w:rPr>
              <w:t>Мероприятие 2. «Финансовое обеспечение деятельности администрации Лыковского сельского поселения».</w:t>
            </w:r>
          </w:p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sz w:val="26"/>
                <w:szCs w:val="26"/>
              </w:rPr>
              <w:t>Мероприятие 3. «Финансовое обеспечение выполнения других обязательств Лыковского сельского поселения».</w:t>
            </w:r>
          </w:p>
        </w:tc>
      </w:tr>
      <w:tr w:rsidR="004F3AB2" w:rsidRPr="004F3AB2" w:rsidTr="00D37EA9">
        <w:trPr>
          <w:trHeight w:val="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Цель подпрограммы муниципальной программы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sz w:val="26"/>
                <w:szCs w:val="26"/>
              </w:rPr>
              <w:t>Материально-техническое обеспечение деятельности органов местного самоуправления, осуществление функционирования администрации поселения, выполнение ими полномочий, установленных действующим законодательством.</w:t>
            </w:r>
          </w:p>
        </w:tc>
      </w:tr>
      <w:tr w:rsidR="004F3AB2" w:rsidRPr="004F3AB2" w:rsidTr="00D37EA9">
        <w:trPr>
          <w:trHeight w:val="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Задачи подпрограммы муниципальной программы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sz w:val="26"/>
                <w:szCs w:val="26"/>
              </w:rPr>
              <w:t>1. Достижение положительной динамики  показателей эффективности деятельности администрации поселения;</w:t>
            </w:r>
          </w:p>
          <w:p w:rsidR="004F3AB2" w:rsidRPr="004F3AB2" w:rsidRDefault="004F3AB2" w:rsidP="004F3AB2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before="19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sz w:val="26"/>
                <w:szCs w:val="26"/>
              </w:rPr>
              <w:t xml:space="preserve">2. Сокращение неэффективных расходов бюджета муниципального образования; </w:t>
            </w:r>
            <w:r w:rsidRPr="004F3AB2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        </w:t>
            </w:r>
          </w:p>
          <w:p w:rsidR="004F3AB2" w:rsidRPr="004F3AB2" w:rsidRDefault="004F3AB2" w:rsidP="004F3AB2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before="19"/>
              <w:rPr>
                <w:rFonts w:ascii="Times New Roman" w:hAnsi="Times New Roman" w:cs="Times New Roman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3. Обеспечение содержания кадровых ресурсов администрации  Лыковского  сельского поселения; </w:t>
            </w:r>
          </w:p>
          <w:p w:rsidR="004F3AB2" w:rsidRPr="004F3AB2" w:rsidRDefault="004F3AB2" w:rsidP="004F3AB2">
            <w:pPr>
              <w:pStyle w:val="ConsPlusNormal"/>
              <w:widowControl/>
              <w:ind w:hanging="108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 4. Обеспечение  стабильности  функционирования  администрации поселения за счет бюджета  в     пределах выделенных лимитов;</w:t>
            </w:r>
          </w:p>
          <w:p w:rsidR="004F3AB2" w:rsidRPr="004F3AB2" w:rsidRDefault="004F3AB2" w:rsidP="004F3A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5. Обеспечение текущего содержания  администрации поселения;</w:t>
            </w:r>
          </w:p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6. Качественное улучшение состояния материально-</w:t>
            </w:r>
            <w:r w:rsidRPr="004F3AB2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lastRenderedPageBreak/>
              <w:t>технической оснащенности администрации поселения.</w:t>
            </w:r>
          </w:p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7.Финансовое обеспечение выполнения других обязательств</w:t>
            </w:r>
          </w:p>
        </w:tc>
      </w:tr>
      <w:tr w:rsidR="004F3AB2" w:rsidRPr="004F3AB2" w:rsidTr="00D37EA9">
        <w:trPr>
          <w:trHeight w:val="146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Основные целевые показатели и индикаторы  подпрограммы муниципальной программы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tabs>
                <w:tab w:val="left" w:pos="333"/>
                <w:tab w:val="left" w:pos="497"/>
              </w:tabs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sz w:val="26"/>
                <w:szCs w:val="26"/>
              </w:rPr>
              <w:t>Уровень исполнения плановых назначений по расходам на реализацию подпрограммы, 100%</w:t>
            </w:r>
          </w:p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F3AB2" w:rsidRPr="004F3AB2" w:rsidTr="00D37EA9">
        <w:trPr>
          <w:trHeight w:val="91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Сроки реализации подпрограммы муниципальной программы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 01.01.2019 – 31.12.2026 годы</w:t>
            </w:r>
          </w:p>
        </w:tc>
      </w:tr>
      <w:tr w:rsidR="004F3AB2" w:rsidRPr="004F3AB2" w:rsidTr="00D37EA9">
        <w:trPr>
          <w:trHeight w:val="501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Объемы и источники финансирования под</w:t>
            </w:r>
            <w:r w:rsidR="0088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программы муниципальной програм</w:t>
            </w: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мы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F3AB2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подпрограммы- 13639,4  тыс. руб., из них: - местный бюджет – 13598,5 тыс. руб., областной бюджет –40,9 тыс. руб., федеральный бюджет –0,0 тыс. руб.</w:t>
            </w:r>
            <w:proofErr w:type="gramEnd"/>
          </w:p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sz w:val="26"/>
                <w:szCs w:val="26"/>
              </w:rPr>
              <w:t>Объем бюджетных ассигнований на реализацию мероприятий подпрограммы составляет:</w:t>
            </w:r>
          </w:p>
          <w:tbl>
            <w:tblPr>
              <w:tblW w:w="5838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77"/>
              <w:gridCol w:w="851"/>
              <w:gridCol w:w="1013"/>
              <w:gridCol w:w="1538"/>
              <w:gridCol w:w="1559"/>
            </w:tblGrid>
            <w:tr w:rsidR="004F3AB2" w:rsidRPr="004F3AB2" w:rsidTr="00D37EA9">
              <w:trPr>
                <w:trHeight w:val="621"/>
              </w:trPr>
              <w:tc>
                <w:tcPr>
                  <w:tcW w:w="877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851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013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Местный бюджет</w:t>
                  </w:r>
                </w:p>
              </w:tc>
              <w:tc>
                <w:tcPr>
                  <w:tcW w:w="1538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559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Федеральный бюджет</w:t>
                  </w:r>
                </w:p>
              </w:tc>
            </w:tr>
            <w:tr w:rsidR="004F3AB2" w:rsidRPr="004F3AB2" w:rsidTr="00D37EA9">
              <w:trPr>
                <w:trHeight w:val="303"/>
              </w:trPr>
              <w:tc>
                <w:tcPr>
                  <w:tcW w:w="877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851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2345,4</w:t>
                  </w:r>
                </w:p>
              </w:tc>
              <w:tc>
                <w:tcPr>
                  <w:tcW w:w="1013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2345,4</w:t>
                  </w:r>
                </w:p>
              </w:tc>
              <w:tc>
                <w:tcPr>
                  <w:tcW w:w="1538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59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4F3AB2" w:rsidRPr="004F3AB2" w:rsidTr="00D37EA9">
              <w:trPr>
                <w:trHeight w:val="303"/>
              </w:trPr>
              <w:tc>
                <w:tcPr>
                  <w:tcW w:w="877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851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2346,6</w:t>
                  </w:r>
                </w:p>
              </w:tc>
              <w:tc>
                <w:tcPr>
                  <w:tcW w:w="1013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2305,7</w:t>
                  </w:r>
                </w:p>
              </w:tc>
              <w:tc>
                <w:tcPr>
                  <w:tcW w:w="1538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40,9</w:t>
                  </w:r>
                </w:p>
              </w:tc>
              <w:tc>
                <w:tcPr>
                  <w:tcW w:w="1559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4F3AB2" w:rsidRPr="004F3AB2" w:rsidTr="00D37EA9">
              <w:trPr>
                <w:trHeight w:val="303"/>
              </w:trPr>
              <w:tc>
                <w:tcPr>
                  <w:tcW w:w="877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851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1987,0</w:t>
                  </w:r>
                </w:p>
              </w:tc>
              <w:tc>
                <w:tcPr>
                  <w:tcW w:w="1013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1987,0</w:t>
                  </w:r>
                </w:p>
              </w:tc>
              <w:tc>
                <w:tcPr>
                  <w:tcW w:w="1538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59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4F3AB2" w:rsidRPr="004F3AB2" w:rsidTr="00D37EA9">
              <w:trPr>
                <w:trHeight w:val="303"/>
              </w:trPr>
              <w:tc>
                <w:tcPr>
                  <w:tcW w:w="877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851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2220,5</w:t>
                  </w:r>
                </w:p>
              </w:tc>
              <w:tc>
                <w:tcPr>
                  <w:tcW w:w="1013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2220,5</w:t>
                  </w:r>
                </w:p>
              </w:tc>
              <w:tc>
                <w:tcPr>
                  <w:tcW w:w="1538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59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4F3AB2" w:rsidRPr="004F3AB2" w:rsidTr="00D37EA9">
              <w:trPr>
                <w:trHeight w:val="319"/>
              </w:trPr>
              <w:tc>
                <w:tcPr>
                  <w:tcW w:w="877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851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2162,1</w:t>
                  </w:r>
                </w:p>
              </w:tc>
              <w:tc>
                <w:tcPr>
                  <w:tcW w:w="1013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2162,1</w:t>
                  </w:r>
                </w:p>
              </w:tc>
              <w:tc>
                <w:tcPr>
                  <w:tcW w:w="1538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59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4F3AB2" w:rsidRPr="004F3AB2" w:rsidTr="00D37EA9">
              <w:trPr>
                <w:trHeight w:val="303"/>
              </w:trPr>
              <w:tc>
                <w:tcPr>
                  <w:tcW w:w="877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851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791,4</w:t>
                  </w:r>
                </w:p>
              </w:tc>
              <w:tc>
                <w:tcPr>
                  <w:tcW w:w="1013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791,4</w:t>
                  </w:r>
                </w:p>
              </w:tc>
              <w:tc>
                <w:tcPr>
                  <w:tcW w:w="1538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59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4F3AB2" w:rsidRPr="004F3AB2" w:rsidTr="00D37EA9">
              <w:trPr>
                <w:trHeight w:val="303"/>
              </w:trPr>
              <w:tc>
                <w:tcPr>
                  <w:tcW w:w="877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851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893,2</w:t>
                  </w:r>
                </w:p>
              </w:tc>
              <w:tc>
                <w:tcPr>
                  <w:tcW w:w="1013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893,2</w:t>
                  </w:r>
                </w:p>
              </w:tc>
              <w:tc>
                <w:tcPr>
                  <w:tcW w:w="1538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59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4F3AB2" w:rsidRPr="004F3AB2" w:rsidTr="00D37EA9">
              <w:trPr>
                <w:trHeight w:val="303"/>
              </w:trPr>
              <w:tc>
                <w:tcPr>
                  <w:tcW w:w="877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851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893,2</w:t>
                  </w:r>
                </w:p>
              </w:tc>
              <w:tc>
                <w:tcPr>
                  <w:tcW w:w="1013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893,2</w:t>
                  </w:r>
                </w:p>
              </w:tc>
              <w:tc>
                <w:tcPr>
                  <w:tcW w:w="1538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59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4F3AB2" w:rsidRPr="004F3AB2" w:rsidTr="00D37EA9">
              <w:trPr>
                <w:trHeight w:val="303"/>
              </w:trPr>
              <w:tc>
                <w:tcPr>
                  <w:tcW w:w="877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Итого</w:t>
                  </w:r>
                </w:p>
              </w:tc>
              <w:tc>
                <w:tcPr>
                  <w:tcW w:w="851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13639,4</w:t>
                  </w:r>
                </w:p>
              </w:tc>
              <w:tc>
                <w:tcPr>
                  <w:tcW w:w="1013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13598,5</w:t>
                  </w:r>
                </w:p>
              </w:tc>
              <w:tc>
                <w:tcPr>
                  <w:tcW w:w="1538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40,9</w:t>
                  </w:r>
                </w:p>
              </w:tc>
              <w:tc>
                <w:tcPr>
                  <w:tcW w:w="1559" w:type="dxa"/>
                </w:tcPr>
                <w:p w:rsidR="004F3AB2" w:rsidRPr="004F3AB2" w:rsidRDefault="004F3AB2" w:rsidP="004F3AB2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4F3AB2">
                    <w:rPr>
                      <w:sz w:val="26"/>
                      <w:szCs w:val="26"/>
                    </w:rPr>
                    <w:t>0,0</w:t>
                  </w:r>
                </w:p>
              </w:tc>
            </w:tr>
          </w:tbl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3AB2" w:rsidRPr="004F3AB2" w:rsidTr="00D37EA9">
        <w:trPr>
          <w:trHeight w:val="410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AB2" w:rsidRPr="004F3AB2" w:rsidRDefault="004F3AB2" w:rsidP="004F3AB2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F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4F3AB2">
              <w:rPr>
                <w:rFonts w:ascii="Times New Roman" w:hAnsi="Times New Roman" w:cs="Times New Roman"/>
                <w:sz w:val="26"/>
                <w:szCs w:val="26"/>
              </w:rPr>
              <w:t xml:space="preserve">беспечение стабильных выплат заработной платы работникам администрации поселения; </w:t>
            </w:r>
            <w:r w:rsidRPr="004F3AB2">
              <w:rPr>
                <w:rFonts w:ascii="Times New Roman" w:hAnsi="Times New Roman" w:cs="Times New Roman"/>
                <w:bCs/>
                <w:color w:val="000000"/>
                <w:spacing w:val="-6"/>
                <w:sz w:val="26"/>
                <w:szCs w:val="26"/>
              </w:rPr>
              <w:t xml:space="preserve">создание условий для обеспечения </w:t>
            </w:r>
            <w:r w:rsidRPr="004F3AB2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эффективного и бесперебойного функционирования  администрации поселения на основе  использования материальных и финансовых ресурсов; </w:t>
            </w:r>
            <w:r w:rsidRPr="004F3AB2">
              <w:rPr>
                <w:rFonts w:ascii="Times New Roman" w:hAnsi="Times New Roman" w:cs="Times New Roman"/>
                <w:sz w:val="26"/>
                <w:szCs w:val="26"/>
              </w:rPr>
              <w:t>рациональное использование  энергоресурсов, услуг связи,  экономичное расходование твердого топлива и ГСМ администрацией при расходовании бюджетных средств, выделенных в пределах лимита бюджетных ассигнований; сокращение неэффективных расходов бюджета.</w:t>
            </w:r>
            <w:proofErr w:type="gramEnd"/>
          </w:p>
          <w:p w:rsidR="004F3AB2" w:rsidRPr="004F3AB2" w:rsidRDefault="004F3AB2" w:rsidP="004F3AB2">
            <w:pPr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F3AB2" w:rsidRDefault="004F3AB2" w:rsidP="004F3AB2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3AB2" w:rsidRPr="007E10AE" w:rsidRDefault="004F3AB2" w:rsidP="004F3AB2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4CF4" w:rsidRDefault="00CD4CF4" w:rsidP="00CD4CF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4CF4" w:rsidRPr="005C5A45" w:rsidRDefault="00CD4CF4" w:rsidP="00CD4CF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4CF4" w:rsidRDefault="00CD4CF4"/>
    <w:p w:rsidR="00344E25" w:rsidRDefault="00344E25"/>
    <w:p w:rsidR="00344E25" w:rsidRDefault="00344E25"/>
    <w:p w:rsidR="00344E25" w:rsidRDefault="00344E25"/>
    <w:p w:rsidR="00344E25" w:rsidRDefault="00344E25"/>
    <w:p w:rsidR="00344E25" w:rsidRDefault="00344E25"/>
    <w:p w:rsidR="00344E25" w:rsidRDefault="00344E25"/>
    <w:p w:rsidR="00344E25" w:rsidRDefault="00344E25"/>
    <w:p w:rsidR="00344E25" w:rsidRDefault="00344E25"/>
    <w:p w:rsidR="00344E25" w:rsidRDefault="00344E25"/>
    <w:p w:rsidR="00344E25" w:rsidRDefault="00344E25"/>
    <w:p w:rsidR="00344E25" w:rsidRDefault="00344E25"/>
    <w:p w:rsidR="00344E25" w:rsidRDefault="00344E25"/>
    <w:p w:rsidR="00344E25" w:rsidRDefault="00344E25"/>
    <w:p w:rsidR="00344E25" w:rsidRDefault="00344E25"/>
    <w:p w:rsidR="00344E25" w:rsidRDefault="00344E25"/>
    <w:p w:rsidR="00344E25" w:rsidRPr="00A736DA" w:rsidRDefault="00344E25" w:rsidP="00344E25">
      <w:pPr>
        <w:spacing w:after="0"/>
        <w:ind w:left="55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Таблица</w:t>
      </w:r>
      <w:r w:rsidRPr="00A736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1</w:t>
      </w:r>
    </w:p>
    <w:p w:rsidR="00344E25" w:rsidRDefault="00344E25" w:rsidP="00344E25">
      <w:pPr>
        <w:spacing w:after="0"/>
        <w:ind w:left="5529"/>
        <w:rPr>
          <w:rFonts w:ascii="Times New Roman" w:eastAsia="Times New Roman" w:hAnsi="Times New Roman" w:cs="Times New Roman"/>
          <w:u w:val="single"/>
        </w:rPr>
      </w:pPr>
      <w:r w:rsidRPr="00A736DA"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 xml:space="preserve">приложению № 2 постановления </w:t>
      </w:r>
      <w:r w:rsidRPr="00A736DA">
        <w:rPr>
          <w:rFonts w:ascii="Times New Roman" w:eastAsia="Times New Roman" w:hAnsi="Times New Roman" w:cs="Times New Roman"/>
        </w:rPr>
        <w:t xml:space="preserve"> администрации</w:t>
      </w:r>
      <w:r>
        <w:rPr>
          <w:rFonts w:ascii="Times New Roman" w:eastAsia="Times New Roman" w:hAnsi="Times New Roman" w:cs="Times New Roman"/>
        </w:rPr>
        <w:t xml:space="preserve"> </w:t>
      </w:r>
      <w:r w:rsidRPr="00A736DA">
        <w:rPr>
          <w:rFonts w:ascii="Times New Roman" w:eastAsia="Times New Roman" w:hAnsi="Times New Roman" w:cs="Times New Roman"/>
        </w:rPr>
        <w:t>Лыковского сельского поселения</w:t>
      </w:r>
      <w:r w:rsidRPr="00344E25">
        <w:rPr>
          <w:rFonts w:ascii="Times New Roman" w:eastAsia="Times New Roman" w:hAnsi="Times New Roman" w:cs="Times New Roman"/>
        </w:rPr>
        <w:t xml:space="preserve"> </w:t>
      </w:r>
      <w:r w:rsidRPr="00A736DA">
        <w:rPr>
          <w:rFonts w:ascii="Times New Roman" w:eastAsia="Times New Roman" w:hAnsi="Times New Roman" w:cs="Times New Roman"/>
        </w:rPr>
        <w:t>Подгоренского</w:t>
      </w:r>
      <w:r w:rsidRPr="00344E25">
        <w:rPr>
          <w:rFonts w:ascii="Times New Roman" w:eastAsia="Times New Roman" w:hAnsi="Times New Roman" w:cs="Times New Roman"/>
        </w:rPr>
        <w:t xml:space="preserve"> </w:t>
      </w:r>
      <w:r w:rsidRPr="00A736DA">
        <w:rPr>
          <w:rFonts w:ascii="Times New Roman" w:eastAsia="Times New Roman" w:hAnsi="Times New Roman" w:cs="Times New Roman"/>
        </w:rPr>
        <w:t>муниципального района Воронежской области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от 30 декабря 2022 г. № 76</w:t>
      </w:r>
    </w:p>
    <w:p w:rsidR="00CF3EAE" w:rsidRPr="00344E25" w:rsidRDefault="00CF3EAE" w:rsidP="00344E25">
      <w:pPr>
        <w:spacing w:after="0"/>
        <w:ind w:left="5529"/>
        <w:rPr>
          <w:rFonts w:ascii="Times New Roman" w:eastAsia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1095"/>
        <w:gridCol w:w="2014"/>
        <w:gridCol w:w="1942"/>
        <w:gridCol w:w="872"/>
        <w:gridCol w:w="216"/>
        <w:gridCol w:w="1695"/>
        <w:gridCol w:w="1737"/>
      </w:tblGrid>
      <w:tr w:rsidR="00CF3EAE" w:rsidRPr="00CF3EAE" w:rsidTr="00CF3EAE">
        <w:trPr>
          <w:trHeight w:val="900"/>
        </w:trPr>
        <w:tc>
          <w:tcPr>
            <w:tcW w:w="9571" w:type="dxa"/>
            <w:gridSpan w:val="7"/>
            <w:hideMark/>
          </w:tcPr>
          <w:p w:rsidR="00CF3EAE" w:rsidRPr="00CF3EAE" w:rsidRDefault="00CF3EAE" w:rsidP="00CF3E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AE">
              <w:rPr>
                <w:rFonts w:ascii="Times New Roman" w:hAnsi="Times New Roman" w:cs="Times New Roman"/>
                <w:b/>
                <w:bCs/>
              </w:rPr>
              <w:t>Перечень</w:t>
            </w:r>
            <w:r w:rsidRPr="00CF3EAE">
              <w:rPr>
                <w:rFonts w:ascii="Times New Roman" w:hAnsi="Times New Roman" w:cs="Times New Roman"/>
                <w:b/>
                <w:bCs/>
              </w:rPr>
              <w:br/>
              <w:t>основных мероприятий и мероприятий, реализуемых в рамках</w:t>
            </w:r>
            <w:r w:rsidRPr="00CF3EAE">
              <w:rPr>
                <w:rFonts w:ascii="Times New Roman" w:hAnsi="Times New Roman" w:cs="Times New Roman"/>
                <w:b/>
                <w:bCs/>
              </w:rPr>
              <w:br/>
              <w:t>муниципальной  программы Лыковского сельского поселения Подгоренского муниципального района</w:t>
            </w:r>
          </w:p>
        </w:tc>
      </w:tr>
      <w:tr w:rsidR="00CF3EAE" w:rsidRPr="00CF3EAE" w:rsidTr="00CF3EAE">
        <w:trPr>
          <w:trHeight w:val="315"/>
        </w:trPr>
        <w:tc>
          <w:tcPr>
            <w:tcW w:w="713" w:type="dxa"/>
            <w:noWrap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noWrap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noWrap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noWrap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noWrap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noWrap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</w:p>
        </w:tc>
      </w:tr>
      <w:tr w:rsidR="00CF3EAE" w:rsidRPr="00CF3EAE" w:rsidTr="00CF3EAE">
        <w:trPr>
          <w:trHeight w:val="2205"/>
        </w:trPr>
        <w:tc>
          <w:tcPr>
            <w:tcW w:w="713" w:type="dxa"/>
            <w:noWrap/>
            <w:hideMark/>
          </w:tcPr>
          <w:p w:rsidR="00CF3EAE" w:rsidRPr="00CF3EAE" w:rsidRDefault="00CF3EAE" w:rsidP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705" w:type="dxa"/>
            <w:noWrap/>
            <w:hideMark/>
          </w:tcPr>
          <w:p w:rsidR="00CF3EAE" w:rsidRPr="00CF3EAE" w:rsidRDefault="00CF3EAE" w:rsidP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1498" w:type="dxa"/>
            <w:noWrap/>
            <w:hideMark/>
          </w:tcPr>
          <w:p w:rsidR="00CF3EAE" w:rsidRPr="00CF3EAE" w:rsidRDefault="00CF3EAE" w:rsidP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Наименование мероприятия/содержание основного мероприятия</w:t>
            </w:r>
          </w:p>
        </w:tc>
        <w:tc>
          <w:tcPr>
            <w:tcW w:w="721" w:type="dxa"/>
            <w:gridSpan w:val="2"/>
            <w:noWrap/>
            <w:hideMark/>
          </w:tcPr>
          <w:p w:rsidR="00CF3EAE" w:rsidRPr="00CF3EAE" w:rsidRDefault="00CF3EAE" w:rsidP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274" w:type="dxa"/>
            <w:noWrap/>
            <w:hideMark/>
          </w:tcPr>
          <w:p w:rsidR="00CF3EAE" w:rsidRPr="00CF3EAE" w:rsidRDefault="00CF3EAE" w:rsidP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60" w:type="dxa"/>
            <w:noWrap/>
            <w:hideMark/>
          </w:tcPr>
          <w:p w:rsidR="00CF3EAE" w:rsidRPr="00CF3EAE" w:rsidRDefault="00CF3EAE" w:rsidP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Ожидаемый результат реализации основного мероприятия /</w:t>
            </w:r>
            <w:proofErr w:type="gramStart"/>
            <w:r w:rsidRPr="00CF3EAE">
              <w:rPr>
                <w:rFonts w:ascii="Times New Roman" w:hAnsi="Times New Roman" w:cs="Times New Roman"/>
              </w:rPr>
              <w:t>мероприятия</w:t>
            </w:r>
            <w:proofErr w:type="gramEnd"/>
          </w:p>
        </w:tc>
      </w:tr>
      <w:tr w:rsidR="00CF3EAE" w:rsidRPr="00CF3EAE" w:rsidTr="00CF3EAE">
        <w:trPr>
          <w:trHeight w:val="375"/>
        </w:trPr>
        <w:tc>
          <w:tcPr>
            <w:tcW w:w="713" w:type="dxa"/>
            <w:noWrap/>
            <w:hideMark/>
          </w:tcPr>
          <w:p w:rsidR="00CF3EAE" w:rsidRPr="00CF3EAE" w:rsidRDefault="00CF3EAE" w:rsidP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5" w:type="dxa"/>
            <w:noWrap/>
            <w:hideMark/>
          </w:tcPr>
          <w:p w:rsidR="00CF3EAE" w:rsidRPr="00CF3EAE" w:rsidRDefault="00CF3EAE" w:rsidP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8" w:type="dxa"/>
            <w:noWrap/>
            <w:hideMark/>
          </w:tcPr>
          <w:p w:rsidR="00CF3EAE" w:rsidRPr="00CF3EAE" w:rsidRDefault="00CF3EAE" w:rsidP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1" w:type="dxa"/>
            <w:gridSpan w:val="2"/>
            <w:noWrap/>
            <w:hideMark/>
          </w:tcPr>
          <w:p w:rsidR="00CF3EAE" w:rsidRPr="00CF3EAE" w:rsidRDefault="00CF3EAE" w:rsidP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4" w:type="dxa"/>
            <w:noWrap/>
            <w:hideMark/>
          </w:tcPr>
          <w:p w:rsidR="00CF3EAE" w:rsidRPr="00CF3EAE" w:rsidRDefault="00CF3EAE" w:rsidP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0" w:type="dxa"/>
            <w:noWrap/>
            <w:hideMark/>
          </w:tcPr>
          <w:p w:rsidR="00CF3EAE" w:rsidRPr="00CF3EAE" w:rsidRDefault="00CF3EAE" w:rsidP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6</w:t>
            </w:r>
          </w:p>
        </w:tc>
      </w:tr>
      <w:tr w:rsidR="00CF3EAE" w:rsidRPr="00CF3EAE" w:rsidTr="00CF3EAE">
        <w:trPr>
          <w:trHeight w:val="885"/>
        </w:trPr>
        <w:tc>
          <w:tcPr>
            <w:tcW w:w="9571" w:type="dxa"/>
            <w:gridSpan w:val="7"/>
            <w:hideMark/>
          </w:tcPr>
          <w:p w:rsidR="00CF3EAE" w:rsidRPr="00CF3EAE" w:rsidRDefault="00CF3EAE" w:rsidP="00CF3E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AE">
              <w:rPr>
                <w:rFonts w:ascii="Times New Roman" w:hAnsi="Times New Roman" w:cs="Times New Roman"/>
                <w:b/>
                <w:bCs/>
              </w:rPr>
              <w:t>МУНИЦИПАЛЬНАЯ ПРОГРАММА "Организация деятельности администрации Лыковского сельского поселения Подгоренского муниципального района Воронежской области "</w:t>
            </w:r>
          </w:p>
        </w:tc>
      </w:tr>
      <w:tr w:rsidR="00CF3EAE" w:rsidRPr="00CF3EAE" w:rsidTr="00CF3EAE">
        <w:trPr>
          <w:trHeight w:val="750"/>
        </w:trPr>
        <w:tc>
          <w:tcPr>
            <w:tcW w:w="9571" w:type="dxa"/>
            <w:gridSpan w:val="7"/>
            <w:hideMark/>
          </w:tcPr>
          <w:p w:rsidR="00CF3EAE" w:rsidRPr="00CF3EAE" w:rsidRDefault="00CF3EAE" w:rsidP="00CF3E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AE">
              <w:rPr>
                <w:rFonts w:ascii="Times New Roman" w:hAnsi="Times New Roman" w:cs="Times New Roman"/>
                <w:b/>
                <w:bCs/>
              </w:rPr>
              <w:t xml:space="preserve">ПОДПРОГРАММА 1 "Создание условий для обеспечения  качественными услугами ЖКХ населения  в </w:t>
            </w:r>
            <w:proofErr w:type="spellStart"/>
            <w:r w:rsidRPr="00CF3EAE">
              <w:rPr>
                <w:rFonts w:ascii="Times New Roman" w:hAnsi="Times New Roman" w:cs="Times New Roman"/>
                <w:b/>
                <w:bCs/>
              </w:rPr>
              <w:t>Лыковском</w:t>
            </w:r>
            <w:proofErr w:type="spellEnd"/>
            <w:r w:rsidRPr="00CF3EAE">
              <w:rPr>
                <w:rFonts w:ascii="Times New Roman" w:hAnsi="Times New Roman" w:cs="Times New Roman"/>
                <w:b/>
                <w:bCs/>
              </w:rPr>
              <w:t xml:space="preserve"> сельском поселении"</w:t>
            </w:r>
          </w:p>
        </w:tc>
      </w:tr>
      <w:tr w:rsidR="00CF3EAE" w:rsidRPr="00CF3EAE" w:rsidTr="00CF3EAE">
        <w:trPr>
          <w:trHeight w:val="2835"/>
        </w:trPr>
        <w:tc>
          <w:tcPr>
            <w:tcW w:w="713" w:type="dxa"/>
            <w:noWrap/>
            <w:hideMark/>
          </w:tcPr>
          <w:p w:rsidR="00CF3EAE" w:rsidRPr="00CF3EAE" w:rsidRDefault="00CF3EAE" w:rsidP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2705" w:type="dxa"/>
            <w:noWrap/>
            <w:hideMark/>
          </w:tcPr>
          <w:p w:rsidR="00CF3EAE" w:rsidRPr="00CF3EAE" w:rsidRDefault="00CF3EAE" w:rsidP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"Организация уличного освещения в поселении"</w:t>
            </w:r>
          </w:p>
        </w:tc>
        <w:tc>
          <w:tcPr>
            <w:tcW w:w="1498" w:type="dxa"/>
            <w:noWrap/>
            <w:hideMark/>
          </w:tcPr>
          <w:p w:rsidR="00CF3EAE" w:rsidRPr="00CF3EAE" w:rsidRDefault="00CF3EAE" w:rsidP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"Организация уличного освещения в поселении"</w:t>
            </w:r>
          </w:p>
        </w:tc>
        <w:tc>
          <w:tcPr>
            <w:tcW w:w="514" w:type="dxa"/>
            <w:noWrap/>
            <w:hideMark/>
          </w:tcPr>
          <w:p w:rsidR="00CF3EAE" w:rsidRPr="00CF3EAE" w:rsidRDefault="00CF3EAE" w:rsidP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2019-2026</w:t>
            </w:r>
          </w:p>
        </w:tc>
        <w:tc>
          <w:tcPr>
            <w:tcW w:w="2481" w:type="dxa"/>
            <w:gridSpan w:val="2"/>
            <w:noWrap/>
            <w:hideMark/>
          </w:tcPr>
          <w:p w:rsidR="00CF3EAE" w:rsidRPr="00CF3EAE" w:rsidRDefault="00CF3EAE" w:rsidP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  <w:tc>
          <w:tcPr>
            <w:tcW w:w="1660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Обеспечение качественного и высокоэффективного наружного освещения населенных пунктов</w:t>
            </w:r>
          </w:p>
        </w:tc>
      </w:tr>
      <w:tr w:rsidR="00CF3EAE" w:rsidRPr="00CF3EAE" w:rsidTr="00CF3EAE">
        <w:trPr>
          <w:trHeight w:val="2835"/>
        </w:trPr>
        <w:tc>
          <w:tcPr>
            <w:tcW w:w="713" w:type="dxa"/>
            <w:hideMark/>
          </w:tcPr>
          <w:p w:rsidR="00CF3EAE" w:rsidRPr="00CF3EAE" w:rsidRDefault="00CF3EAE" w:rsidP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Основное мероприятие 1.4</w:t>
            </w:r>
          </w:p>
        </w:tc>
        <w:tc>
          <w:tcPr>
            <w:tcW w:w="2705" w:type="dxa"/>
            <w:hideMark/>
          </w:tcPr>
          <w:p w:rsidR="00CF3EAE" w:rsidRPr="00CF3EAE" w:rsidRDefault="00CF3EAE" w:rsidP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"Организация и содержание мест захоронения"</w:t>
            </w:r>
          </w:p>
        </w:tc>
        <w:tc>
          <w:tcPr>
            <w:tcW w:w="1498" w:type="dxa"/>
            <w:hideMark/>
          </w:tcPr>
          <w:p w:rsidR="00CF3EAE" w:rsidRPr="00CF3EAE" w:rsidRDefault="00CF3EAE" w:rsidP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"Организация и содержание мест захоронения"</w:t>
            </w:r>
          </w:p>
        </w:tc>
        <w:tc>
          <w:tcPr>
            <w:tcW w:w="514" w:type="dxa"/>
            <w:hideMark/>
          </w:tcPr>
          <w:p w:rsidR="00CF3EAE" w:rsidRPr="00CF3EAE" w:rsidRDefault="00CF3EAE" w:rsidP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2019-2026</w:t>
            </w:r>
          </w:p>
        </w:tc>
        <w:tc>
          <w:tcPr>
            <w:tcW w:w="2481" w:type="dxa"/>
            <w:gridSpan w:val="2"/>
            <w:hideMark/>
          </w:tcPr>
          <w:p w:rsidR="00CF3EAE" w:rsidRPr="00CF3EAE" w:rsidRDefault="00CF3EAE" w:rsidP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  <w:tc>
          <w:tcPr>
            <w:tcW w:w="1660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Содержание мест захоронения в надлежащем виде</w:t>
            </w:r>
          </w:p>
        </w:tc>
      </w:tr>
      <w:tr w:rsidR="00CF3EAE" w:rsidRPr="00CF3EAE" w:rsidTr="00CF3EAE">
        <w:trPr>
          <w:trHeight w:val="2835"/>
        </w:trPr>
        <w:tc>
          <w:tcPr>
            <w:tcW w:w="713" w:type="dxa"/>
            <w:hideMark/>
          </w:tcPr>
          <w:p w:rsidR="00CF3EAE" w:rsidRPr="00CF3EAE" w:rsidRDefault="00CF3EAE" w:rsidP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lastRenderedPageBreak/>
              <w:t>Основное мероприятие 1.5</w:t>
            </w:r>
          </w:p>
        </w:tc>
        <w:tc>
          <w:tcPr>
            <w:tcW w:w="2705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"Организация прочих мероприятий по благоустройству территории поселения"</w:t>
            </w:r>
          </w:p>
        </w:tc>
        <w:tc>
          <w:tcPr>
            <w:tcW w:w="1498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"Организация прочих мероприятий по благоустройству территории поселения"</w:t>
            </w:r>
          </w:p>
        </w:tc>
        <w:tc>
          <w:tcPr>
            <w:tcW w:w="514" w:type="dxa"/>
            <w:hideMark/>
          </w:tcPr>
          <w:p w:rsidR="00CF3EAE" w:rsidRPr="00CF3EAE" w:rsidRDefault="00CF3EAE" w:rsidP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2019-2026</w:t>
            </w:r>
          </w:p>
        </w:tc>
        <w:tc>
          <w:tcPr>
            <w:tcW w:w="2481" w:type="dxa"/>
            <w:gridSpan w:val="2"/>
            <w:hideMark/>
          </w:tcPr>
          <w:p w:rsidR="00CF3EAE" w:rsidRPr="00CF3EAE" w:rsidRDefault="00CF3EAE" w:rsidP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  <w:tc>
          <w:tcPr>
            <w:tcW w:w="1660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Благоустройство территории поселения</w:t>
            </w:r>
          </w:p>
        </w:tc>
      </w:tr>
      <w:tr w:rsidR="00CF3EAE" w:rsidRPr="00CF3EAE" w:rsidTr="00CF3EAE">
        <w:trPr>
          <w:trHeight w:val="570"/>
        </w:trPr>
        <w:tc>
          <w:tcPr>
            <w:tcW w:w="9571" w:type="dxa"/>
            <w:gridSpan w:val="7"/>
            <w:hideMark/>
          </w:tcPr>
          <w:p w:rsidR="00CF3EAE" w:rsidRPr="00CF3EAE" w:rsidRDefault="00CF3EAE" w:rsidP="00CF3E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AE">
              <w:rPr>
                <w:rFonts w:ascii="Times New Roman" w:hAnsi="Times New Roman" w:cs="Times New Roman"/>
                <w:b/>
                <w:bCs/>
              </w:rPr>
              <w:t>ПОДПРОГРАММА 2 "Вопросы в области национальной экономики"</w:t>
            </w:r>
          </w:p>
        </w:tc>
      </w:tr>
      <w:tr w:rsidR="00CF3EAE" w:rsidRPr="00CF3EAE" w:rsidTr="00CF3EAE">
        <w:trPr>
          <w:trHeight w:val="2835"/>
        </w:trPr>
        <w:tc>
          <w:tcPr>
            <w:tcW w:w="713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Основное мероприятие 2.2</w:t>
            </w:r>
          </w:p>
        </w:tc>
        <w:tc>
          <w:tcPr>
            <w:tcW w:w="2705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"Организация содействия занятости населения"</w:t>
            </w:r>
          </w:p>
        </w:tc>
        <w:tc>
          <w:tcPr>
            <w:tcW w:w="1498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"Организация содействия занятости населения"</w:t>
            </w:r>
          </w:p>
        </w:tc>
        <w:tc>
          <w:tcPr>
            <w:tcW w:w="514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2019-2026</w:t>
            </w:r>
          </w:p>
        </w:tc>
        <w:tc>
          <w:tcPr>
            <w:tcW w:w="2481" w:type="dxa"/>
            <w:gridSpan w:val="2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  <w:tc>
          <w:tcPr>
            <w:tcW w:w="1660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Реализацией политики занятости населения и социальной поддержкой безработных граждан</w:t>
            </w:r>
          </w:p>
        </w:tc>
      </w:tr>
      <w:tr w:rsidR="00CF3EAE" w:rsidRPr="00CF3EAE" w:rsidTr="00CF3EAE">
        <w:trPr>
          <w:trHeight w:val="2835"/>
        </w:trPr>
        <w:tc>
          <w:tcPr>
            <w:tcW w:w="713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Основное мероприятие 2.3</w:t>
            </w:r>
          </w:p>
        </w:tc>
        <w:tc>
          <w:tcPr>
            <w:tcW w:w="2705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"Мероприятия в области градостроительной деятельности в поселении"</w:t>
            </w:r>
          </w:p>
        </w:tc>
        <w:tc>
          <w:tcPr>
            <w:tcW w:w="1498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"Подготовка проектно-сметных документаций для развития социальной и инженерной инфраструктуры"</w:t>
            </w:r>
          </w:p>
        </w:tc>
        <w:tc>
          <w:tcPr>
            <w:tcW w:w="514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2019-2026</w:t>
            </w:r>
          </w:p>
        </w:tc>
        <w:tc>
          <w:tcPr>
            <w:tcW w:w="2481" w:type="dxa"/>
            <w:gridSpan w:val="2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  <w:tc>
          <w:tcPr>
            <w:tcW w:w="1660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Мероприятия в области градостроительной деятельности</w:t>
            </w:r>
          </w:p>
        </w:tc>
      </w:tr>
      <w:tr w:rsidR="00CF3EAE" w:rsidRPr="00CF3EAE" w:rsidTr="00CF3EAE">
        <w:trPr>
          <w:trHeight w:val="1125"/>
        </w:trPr>
        <w:tc>
          <w:tcPr>
            <w:tcW w:w="9571" w:type="dxa"/>
            <w:gridSpan w:val="7"/>
            <w:hideMark/>
          </w:tcPr>
          <w:p w:rsidR="00CF3EAE" w:rsidRPr="00CF3EAE" w:rsidRDefault="00CF3EAE" w:rsidP="00CF3E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AE">
              <w:rPr>
                <w:rFonts w:ascii="Times New Roman" w:hAnsi="Times New Roman" w:cs="Times New Roman"/>
                <w:b/>
                <w:bCs/>
              </w:rPr>
              <w:t>ПОДПРОГРАММА 3 "Защита населения и территории Лыковского сельского поселения от чрезвычайных  ситуаций, обеспечение пожарной безопасности и  безопасности людей на водных объ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 w:rsidRPr="00CF3EAE">
              <w:rPr>
                <w:rFonts w:ascii="Times New Roman" w:hAnsi="Times New Roman" w:cs="Times New Roman"/>
                <w:b/>
                <w:bCs/>
              </w:rPr>
              <w:t>ктах"</w:t>
            </w:r>
          </w:p>
        </w:tc>
      </w:tr>
      <w:tr w:rsidR="00CF3EAE" w:rsidRPr="00CF3EAE" w:rsidTr="00CF3EAE">
        <w:trPr>
          <w:trHeight w:val="2835"/>
        </w:trPr>
        <w:tc>
          <w:tcPr>
            <w:tcW w:w="713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Основное мероприятие 3.1</w:t>
            </w:r>
          </w:p>
        </w:tc>
        <w:tc>
          <w:tcPr>
            <w:tcW w:w="2705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"Обеспечение защиты населения и территории Лыковского сельского поселения от 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1498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"Обеспечение защиты населения и территории Лыковского сельского поселения от 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514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2019-2026</w:t>
            </w:r>
          </w:p>
        </w:tc>
        <w:tc>
          <w:tcPr>
            <w:tcW w:w="2481" w:type="dxa"/>
            <w:gridSpan w:val="2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  <w:tc>
          <w:tcPr>
            <w:tcW w:w="1660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 </w:t>
            </w:r>
          </w:p>
        </w:tc>
      </w:tr>
      <w:tr w:rsidR="00CF3EAE" w:rsidRPr="00CF3EAE" w:rsidTr="00CF3EAE">
        <w:trPr>
          <w:trHeight w:val="732"/>
        </w:trPr>
        <w:tc>
          <w:tcPr>
            <w:tcW w:w="9571" w:type="dxa"/>
            <w:gridSpan w:val="7"/>
            <w:hideMark/>
          </w:tcPr>
          <w:p w:rsidR="00CF3EAE" w:rsidRPr="00CF3EAE" w:rsidRDefault="00CF3EAE" w:rsidP="00CF3E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AE">
              <w:rPr>
                <w:rFonts w:ascii="Times New Roman" w:hAnsi="Times New Roman" w:cs="Times New Roman"/>
                <w:b/>
                <w:bCs/>
              </w:rPr>
              <w:t>ПОДПРОГРАММА 4 "Финансовое обеспечение передаваемых и переданных полномочий и исполнение полномочий по мобилизационной и вневойсковой подготовке"</w:t>
            </w:r>
          </w:p>
        </w:tc>
      </w:tr>
      <w:tr w:rsidR="00CF3EAE" w:rsidRPr="00CF3EAE" w:rsidTr="00CF3EAE">
        <w:trPr>
          <w:trHeight w:val="2835"/>
        </w:trPr>
        <w:tc>
          <w:tcPr>
            <w:tcW w:w="713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lastRenderedPageBreak/>
              <w:t>Основное мероприятие 4.1</w:t>
            </w:r>
          </w:p>
        </w:tc>
        <w:tc>
          <w:tcPr>
            <w:tcW w:w="2705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"Финансовое обеспечение  полномочий по культуре, кинематографии Лыковского сельского поселения"</w:t>
            </w:r>
          </w:p>
        </w:tc>
        <w:tc>
          <w:tcPr>
            <w:tcW w:w="1498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"Финансовое обеспечение  полномочий по культуре, кинематографии Лыковского сельского поселения"</w:t>
            </w:r>
          </w:p>
        </w:tc>
        <w:tc>
          <w:tcPr>
            <w:tcW w:w="514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2019-2026</w:t>
            </w:r>
          </w:p>
        </w:tc>
        <w:tc>
          <w:tcPr>
            <w:tcW w:w="2481" w:type="dxa"/>
            <w:gridSpan w:val="2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  <w:tc>
          <w:tcPr>
            <w:tcW w:w="1660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 xml:space="preserve">Защита населения и территории от чрезвычайных ситуаций природного и техногенного характера </w:t>
            </w:r>
          </w:p>
        </w:tc>
      </w:tr>
      <w:tr w:rsidR="00CF3EAE" w:rsidRPr="00CF3EAE" w:rsidTr="00CF3EAE">
        <w:trPr>
          <w:trHeight w:val="2835"/>
        </w:trPr>
        <w:tc>
          <w:tcPr>
            <w:tcW w:w="713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Основное мероприятие 4.2</w:t>
            </w:r>
          </w:p>
        </w:tc>
        <w:tc>
          <w:tcPr>
            <w:tcW w:w="2705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"Финансовое обеспечение полномочий по градостроительной деятельности Лыковского сельского поселения"</w:t>
            </w:r>
          </w:p>
        </w:tc>
        <w:tc>
          <w:tcPr>
            <w:tcW w:w="1498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"Финансовое обеспечение полномочий по градостроительной деятельности Лыковского сельского поселения"</w:t>
            </w:r>
          </w:p>
        </w:tc>
        <w:tc>
          <w:tcPr>
            <w:tcW w:w="514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2019-2026</w:t>
            </w:r>
          </w:p>
        </w:tc>
        <w:tc>
          <w:tcPr>
            <w:tcW w:w="2481" w:type="dxa"/>
            <w:gridSpan w:val="2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  <w:tc>
          <w:tcPr>
            <w:tcW w:w="1660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Предоставление межбюджетных трансфертов из местного бюджета</w:t>
            </w:r>
          </w:p>
        </w:tc>
      </w:tr>
      <w:tr w:rsidR="00CF3EAE" w:rsidRPr="00CF3EAE" w:rsidTr="00CF3EAE">
        <w:trPr>
          <w:trHeight w:val="2835"/>
        </w:trPr>
        <w:tc>
          <w:tcPr>
            <w:tcW w:w="713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Основное мероприятие 4.3</w:t>
            </w:r>
          </w:p>
        </w:tc>
        <w:tc>
          <w:tcPr>
            <w:tcW w:w="2705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"Исполнение полномочий по мобилизационной и  вневойсковой подготовке Лыковского сельского поселения"</w:t>
            </w:r>
          </w:p>
        </w:tc>
        <w:tc>
          <w:tcPr>
            <w:tcW w:w="1498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"Исполнение полномочий по мобилизационной и  вневойсковой подготовке Лыковского сельского поселения"</w:t>
            </w:r>
          </w:p>
        </w:tc>
        <w:tc>
          <w:tcPr>
            <w:tcW w:w="514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2019-2026</w:t>
            </w:r>
          </w:p>
        </w:tc>
        <w:tc>
          <w:tcPr>
            <w:tcW w:w="2481" w:type="dxa"/>
            <w:gridSpan w:val="2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  <w:tc>
          <w:tcPr>
            <w:tcW w:w="1660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Исполнение преданных полномочий по мобилизационной и вневойсковой подготовке</w:t>
            </w:r>
          </w:p>
        </w:tc>
      </w:tr>
      <w:tr w:rsidR="00CF3EAE" w:rsidRPr="00CF3EAE" w:rsidTr="00CF3EAE">
        <w:trPr>
          <w:trHeight w:val="4725"/>
        </w:trPr>
        <w:tc>
          <w:tcPr>
            <w:tcW w:w="713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Основное мероприятие 4.5</w:t>
            </w:r>
          </w:p>
        </w:tc>
        <w:tc>
          <w:tcPr>
            <w:tcW w:w="2705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"Осуществление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1498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"Осуществление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514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2019-2026</w:t>
            </w:r>
          </w:p>
        </w:tc>
        <w:tc>
          <w:tcPr>
            <w:tcW w:w="2481" w:type="dxa"/>
            <w:gridSpan w:val="2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  <w:tc>
          <w:tcPr>
            <w:tcW w:w="1660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Исполнение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</w:tr>
      <w:tr w:rsidR="00CF3EAE" w:rsidRPr="00CF3EAE" w:rsidTr="00CF3EAE">
        <w:trPr>
          <w:trHeight w:val="3075"/>
        </w:trPr>
        <w:tc>
          <w:tcPr>
            <w:tcW w:w="713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lastRenderedPageBreak/>
              <w:t>Основное мероприятие 4.6</w:t>
            </w:r>
          </w:p>
        </w:tc>
        <w:tc>
          <w:tcPr>
            <w:tcW w:w="2705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"Финансовое обеспечение полномочий по другим общегосударственным вопросам Лыковского сельского поселения"</w:t>
            </w:r>
          </w:p>
        </w:tc>
        <w:tc>
          <w:tcPr>
            <w:tcW w:w="1498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"Финансовое обеспечение полномочий по другим общегосударственным вопросам Лыковского сельского поселения"</w:t>
            </w:r>
          </w:p>
        </w:tc>
        <w:tc>
          <w:tcPr>
            <w:tcW w:w="514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2019-2026</w:t>
            </w:r>
          </w:p>
        </w:tc>
        <w:tc>
          <w:tcPr>
            <w:tcW w:w="2481" w:type="dxa"/>
            <w:gridSpan w:val="2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  <w:tc>
          <w:tcPr>
            <w:tcW w:w="1660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Предоставление межбюджетных трансфертов из местного бюджета</w:t>
            </w:r>
          </w:p>
        </w:tc>
      </w:tr>
      <w:tr w:rsidR="00CF3EAE" w:rsidRPr="00CF3EAE" w:rsidTr="00CF3EAE">
        <w:trPr>
          <w:trHeight w:val="855"/>
        </w:trPr>
        <w:tc>
          <w:tcPr>
            <w:tcW w:w="9571" w:type="dxa"/>
            <w:gridSpan w:val="7"/>
            <w:hideMark/>
          </w:tcPr>
          <w:p w:rsidR="00CF3EAE" w:rsidRPr="00CF3EAE" w:rsidRDefault="00CF3EAE" w:rsidP="00CF3E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AE">
              <w:rPr>
                <w:rFonts w:ascii="Times New Roman" w:hAnsi="Times New Roman" w:cs="Times New Roman"/>
                <w:b/>
                <w:bCs/>
              </w:rPr>
              <w:t>ПОДПРОГРАММА 5 "Обеспечение деятельности администрации Лыковского сельского поселения  Подгоренского муниципального района Воронежской области"</w:t>
            </w:r>
          </w:p>
        </w:tc>
      </w:tr>
      <w:tr w:rsidR="00CF3EAE" w:rsidRPr="00CF3EAE" w:rsidTr="00CF3EAE">
        <w:trPr>
          <w:trHeight w:val="2835"/>
        </w:trPr>
        <w:tc>
          <w:tcPr>
            <w:tcW w:w="713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Основное мероприятие 5.1</w:t>
            </w:r>
          </w:p>
        </w:tc>
        <w:tc>
          <w:tcPr>
            <w:tcW w:w="2705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"Финансовое обеспечение деятельности главы администрации Лыковского сельского поселения"</w:t>
            </w:r>
          </w:p>
        </w:tc>
        <w:tc>
          <w:tcPr>
            <w:tcW w:w="1498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"Финансовое обеспечение деятельности главы администрации Лыковского сельского поселения"</w:t>
            </w:r>
          </w:p>
        </w:tc>
        <w:tc>
          <w:tcPr>
            <w:tcW w:w="514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2019-2026</w:t>
            </w:r>
          </w:p>
        </w:tc>
        <w:tc>
          <w:tcPr>
            <w:tcW w:w="2481" w:type="dxa"/>
            <w:gridSpan w:val="2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  <w:tc>
          <w:tcPr>
            <w:tcW w:w="1660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Выплата заработной платы и начислений на ФОТ</w:t>
            </w:r>
          </w:p>
        </w:tc>
      </w:tr>
      <w:tr w:rsidR="00CF3EAE" w:rsidRPr="00CF3EAE" w:rsidTr="00CF3EAE">
        <w:trPr>
          <w:trHeight w:val="2835"/>
        </w:trPr>
        <w:tc>
          <w:tcPr>
            <w:tcW w:w="713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Основное мероприятие 5.2</w:t>
            </w:r>
          </w:p>
        </w:tc>
        <w:tc>
          <w:tcPr>
            <w:tcW w:w="2705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"Финансовое обеспечение деятельности администрации Лыковского сельского поселения"</w:t>
            </w:r>
          </w:p>
        </w:tc>
        <w:tc>
          <w:tcPr>
            <w:tcW w:w="1498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"Финансовое обеспечение деятельности администрации Лыковского сельского поселения"</w:t>
            </w:r>
          </w:p>
        </w:tc>
        <w:tc>
          <w:tcPr>
            <w:tcW w:w="514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2019-2026</w:t>
            </w:r>
          </w:p>
        </w:tc>
        <w:tc>
          <w:tcPr>
            <w:tcW w:w="2481" w:type="dxa"/>
            <w:gridSpan w:val="2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  <w:tc>
          <w:tcPr>
            <w:tcW w:w="1660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Выплата заработной платы и начислений на ФОТ, приобретение услуг, прочие расходы, поступление нефинансовых активов</w:t>
            </w:r>
          </w:p>
        </w:tc>
      </w:tr>
      <w:tr w:rsidR="00CF3EAE" w:rsidRPr="00CF3EAE" w:rsidTr="00CF3EAE">
        <w:trPr>
          <w:trHeight w:val="2835"/>
        </w:trPr>
        <w:tc>
          <w:tcPr>
            <w:tcW w:w="713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Основное мероприятие 5.3</w:t>
            </w:r>
          </w:p>
        </w:tc>
        <w:tc>
          <w:tcPr>
            <w:tcW w:w="2705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"Финансовое обеспечение выполнения других обязательств   Лыковского сельского поселения"</w:t>
            </w:r>
          </w:p>
        </w:tc>
        <w:tc>
          <w:tcPr>
            <w:tcW w:w="1498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"Финансовое обеспечение выполнения других обязательств   Лыковского сельского поселения"</w:t>
            </w:r>
          </w:p>
        </w:tc>
        <w:tc>
          <w:tcPr>
            <w:tcW w:w="514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2019-2026</w:t>
            </w:r>
          </w:p>
        </w:tc>
        <w:tc>
          <w:tcPr>
            <w:tcW w:w="2481" w:type="dxa"/>
            <w:gridSpan w:val="2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  <w:tc>
          <w:tcPr>
            <w:tcW w:w="1660" w:type="dxa"/>
            <w:hideMark/>
          </w:tcPr>
          <w:p w:rsidR="00CF3EAE" w:rsidRPr="00CF3EAE" w:rsidRDefault="00CF3EAE">
            <w:pPr>
              <w:rPr>
                <w:rFonts w:ascii="Times New Roman" w:hAnsi="Times New Roman" w:cs="Times New Roman"/>
              </w:rPr>
            </w:pPr>
            <w:r w:rsidRPr="00CF3EAE">
              <w:rPr>
                <w:rFonts w:ascii="Times New Roman" w:hAnsi="Times New Roman" w:cs="Times New Roman"/>
              </w:rPr>
              <w:t>Обеспечение выплат пенсий муниципальным служащим, и решение других общегосударственных вопросов</w:t>
            </w:r>
          </w:p>
        </w:tc>
      </w:tr>
    </w:tbl>
    <w:p w:rsidR="00344E25" w:rsidRDefault="00344E25"/>
    <w:p w:rsidR="000F7418" w:rsidRDefault="000F7418"/>
    <w:p w:rsidR="000F7418" w:rsidRDefault="000F7418"/>
    <w:p w:rsidR="000F7418" w:rsidRDefault="000F7418"/>
    <w:p w:rsidR="000F7418" w:rsidRPr="00A736DA" w:rsidRDefault="000F7418" w:rsidP="000F7418">
      <w:pPr>
        <w:spacing w:after="0"/>
        <w:ind w:left="55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Таблица</w:t>
      </w:r>
      <w:r w:rsidRPr="00A736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2</w:t>
      </w:r>
    </w:p>
    <w:p w:rsidR="000F7418" w:rsidRDefault="000F7418" w:rsidP="000F7418">
      <w:pPr>
        <w:spacing w:after="0"/>
        <w:ind w:left="5529"/>
        <w:rPr>
          <w:rFonts w:ascii="Times New Roman" w:eastAsia="Times New Roman" w:hAnsi="Times New Roman" w:cs="Times New Roman"/>
          <w:u w:val="single"/>
        </w:rPr>
      </w:pPr>
      <w:r w:rsidRPr="00A736DA"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 xml:space="preserve">приложению № 2 постановления </w:t>
      </w:r>
      <w:r w:rsidRPr="00A736DA">
        <w:rPr>
          <w:rFonts w:ascii="Times New Roman" w:eastAsia="Times New Roman" w:hAnsi="Times New Roman" w:cs="Times New Roman"/>
        </w:rPr>
        <w:t xml:space="preserve"> администрации</w:t>
      </w:r>
      <w:r>
        <w:rPr>
          <w:rFonts w:ascii="Times New Roman" w:eastAsia="Times New Roman" w:hAnsi="Times New Roman" w:cs="Times New Roman"/>
        </w:rPr>
        <w:t xml:space="preserve"> </w:t>
      </w:r>
      <w:r w:rsidRPr="00A736DA">
        <w:rPr>
          <w:rFonts w:ascii="Times New Roman" w:eastAsia="Times New Roman" w:hAnsi="Times New Roman" w:cs="Times New Roman"/>
        </w:rPr>
        <w:t>Лыковского сельского поселения</w:t>
      </w:r>
      <w:r w:rsidRPr="00344E25">
        <w:rPr>
          <w:rFonts w:ascii="Times New Roman" w:eastAsia="Times New Roman" w:hAnsi="Times New Roman" w:cs="Times New Roman"/>
        </w:rPr>
        <w:t xml:space="preserve"> </w:t>
      </w:r>
      <w:r w:rsidRPr="00A736DA">
        <w:rPr>
          <w:rFonts w:ascii="Times New Roman" w:eastAsia="Times New Roman" w:hAnsi="Times New Roman" w:cs="Times New Roman"/>
        </w:rPr>
        <w:t>Подгоренского</w:t>
      </w:r>
      <w:r w:rsidRPr="00344E25">
        <w:rPr>
          <w:rFonts w:ascii="Times New Roman" w:eastAsia="Times New Roman" w:hAnsi="Times New Roman" w:cs="Times New Roman"/>
        </w:rPr>
        <w:t xml:space="preserve"> </w:t>
      </w:r>
      <w:r w:rsidRPr="00A736DA">
        <w:rPr>
          <w:rFonts w:ascii="Times New Roman" w:eastAsia="Times New Roman" w:hAnsi="Times New Roman" w:cs="Times New Roman"/>
        </w:rPr>
        <w:t>муниципального района Воронежской области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от 30 декабря 2022 г. № 76</w:t>
      </w:r>
    </w:p>
    <w:p w:rsidR="000F7418" w:rsidRDefault="000F7418" w:rsidP="000F7418">
      <w:pPr>
        <w:spacing w:after="0"/>
        <w:ind w:left="5529"/>
        <w:rPr>
          <w:rFonts w:ascii="Times New Roman" w:eastAsia="Times New Roman" w:hAnsi="Times New Roman" w:cs="Times New Roman"/>
          <w:u w:val="single"/>
        </w:rPr>
      </w:pPr>
    </w:p>
    <w:tbl>
      <w:tblPr>
        <w:tblStyle w:val="a4"/>
        <w:tblW w:w="10391" w:type="dxa"/>
        <w:tblInd w:w="-318" w:type="dxa"/>
        <w:tblLayout w:type="fixed"/>
        <w:tblLook w:val="04A0"/>
      </w:tblPr>
      <w:tblGrid>
        <w:gridCol w:w="335"/>
        <w:gridCol w:w="4"/>
        <w:gridCol w:w="2"/>
        <w:gridCol w:w="7"/>
        <w:gridCol w:w="127"/>
        <w:gridCol w:w="10"/>
        <w:gridCol w:w="1019"/>
        <w:gridCol w:w="747"/>
        <w:gridCol w:w="134"/>
        <w:gridCol w:w="147"/>
        <w:gridCol w:w="87"/>
        <w:gridCol w:w="62"/>
        <w:gridCol w:w="133"/>
        <w:gridCol w:w="94"/>
        <w:gridCol w:w="42"/>
        <w:gridCol w:w="148"/>
        <w:gridCol w:w="88"/>
        <w:gridCol w:w="1"/>
        <w:gridCol w:w="52"/>
        <w:gridCol w:w="6"/>
        <w:gridCol w:w="2"/>
        <w:gridCol w:w="14"/>
        <w:gridCol w:w="11"/>
        <w:gridCol w:w="109"/>
        <w:gridCol w:w="243"/>
        <w:gridCol w:w="33"/>
        <w:gridCol w:w="8"/>
        <w:gridCol w:w="6"/>
        <w:gridCol w:w="59"/>
        <w:gridCol w:w="28"/>
        <w:gridCol w:w="48"/>
        <w:gridCol w:w="8"/>
        <w:gridCol w:w="25"/>
        <w:gridCol w:w="42"/>
        <w:gridCol w:w="14"/>
        <w:gridCol w:w="4"/>
        <w:gridCol w:w="10"/>
        <w:gridCol w:w="45"/>
        <w:gridCol w:w="136"/>
        <w:gridCol w:w="6"/>
        <w:gridCol w:w="16"/>
        <w:gridCol w:w="66"/>
        <w:gridCol w:w="17"/>
        <w:gridCol w:w="55"/>
        <w:gridCol w:w="48"/>
        <w:gridCol w:w="9"/>
        <w:gridCol w:w="18"/>
        <w:gridCol w:w="40"/>
        <w:gridCol w:w="8"/>
        <w:gridCol w:w="35"/>
        <w:gridCol w:w="58"/>
        <w:gridCol w:w="49"/>
        <w:gridCol w:w="6"/>
        <w:gridCol w:w="2"/>
        <w:gridCol w:w="80"/>
        <w:gridCol w:w="60"/>
        <w:gridCol w:w="98"/>
        <w:gridCol w:w="42"/>
        <w:gridCol w:w="2"/>
        <w:gridCol w:w="59"/>
        <w:gridCol w:w="9"/>
        <w:gridCol w:w="18"/>
        <w:gridCol w:w="71"/>
        <w:gridCol w:w="14"/>
        <w:gridCol w:w="56"/>
        <w:gridCol w:w="50"/>
        <w:gridCol w:w="8"/>
        <w:gridCol w:w="126"/>
        <w:gridCol w:w="8"/>
        <w:gridCol w:w="6"/>
        <w:gridCol w:w="82"/>
        <w:gridCol w:w="23"/>
        <w:gridCol w:w="53"/>
        <w:gridCol w:w="43"/>
        <w:gridCol w:w="9"/>
        <w:gridCol w:w="18"/>
        <w:gridCol w:w="55"/>
        <w:gridCol w:w="86"/>
        <w:gridCol w:w="85"/>
        <w:gridCol w:w="106"/>
        <w:gridCol w:w="7"/>
        <w:gridCol w:w="16"/>
        <w:gridCol w:w="88"/>
        <w:gridCol w:w="25"/>
        <w:gridCol w:w="12"/>
        <w:gridCol w:w="59"/>
        <w:gridCol w:w="9"/>
        <w:gridCol w:w="14"/>
        <w:gridCol w:w="6"/>
        <w:gridCol w:w="70"/>
        <w:gridCol w:w="69"/>
        <w:gridCol w:w="57"/>
        <w:gridCol w:w="16"/>
        <w:gridCol w:w="126"/>
        <w:gridCol w:w="29"/>
        <w:gridCol w:w="76"/>
        <w:gridCol w:w="31"/>
        <w:gridCol w:w="63"/>
        <w:gridCol w:w="9"/>
        <w:gridCol w:w="22"/>
        <w:gridCol w:w="40"/>
        <w:gridCol w:w="21"/>
        <w:gridCol w:w="73"/>
        <w:gridCol w:w="3"/>
        <w:gridCol w:w="58"/>
        <w:gridCol w:w="96"/>
        <w:gridCol w:w="6"/>
        <w:gridCol w:w="40"/>
        <w:gridCol w:w="29"/>
        <w:gridCol w:w="76"/>
        <w:gridCol w:w="37"/>
        <w:gridCol w:w="57"/>
        <w:gridCol w:w="9"/>
        <w:gridCol w:w="23"/>
        <w:gridCol w:w="45"/>
        <w:gridCol w:w="156"/>
        <w:gridCol w:w="72"/>
        <w:gridCol w:w="2"/>
        <w:gridCol w:w="70"/>
        <w:gridCol w:w="92"/>
        <w:gridCol w:w="4"/>
        <w:gridCol w:w="42"/>
        <w:gridCol w:w="34"/>
        <w:gridCol w:w="18"/>
        <w:gridCol w:w="32"/>
        <w:gridCol w:w="186"/>
        <w:gridCol w:w="156"/>
        <w:gridCol w:w="81"/>
        <w:gridCol w:w="24"/>
        <w:gridCol w:w="34"/>
        <w:gridCol w:w="11"/>
        <w:gridCol w:w="41"/>
        <w:gridCol w:w="35"/>
        <w:gridCol w:w="16"/>
        <w:gridCol w:w="46"/>
        <w:gridCol w:w="89"/>
        <w:gridCol w:w="29"/>
        <w:gridCol w:w="17"/>
        <w:gridCol w:w="130"/>
        <w:gridCol w:w="153"/>
        <w:gridCol w:w="11"/>
        <w:gridCol w:w="82"/>
        <w:gridCol w:w="17"/>
        <w:gridCol w:w="10"/>
        <w:gridCol w:w="32"/>
        <w:gridCol w:w="128"/>
        <w:gridCol w:w="16"/>
        <w:gridCol w:w="265"/>
        <w:gridCol w:w="11"/>
        <w:gridCol w:w="146"/>
        <w:gridCol w:w="3"/>
        <w:gridCol w:w="68"/>
        <w:gridCol w:w="10"/>
        <w:gridCol w:w="206"/>
        <w:gridCol w:w="361"/>
        <w:gridCol w:w="49"/>
        <w:gridCol w:w="15"/>
        <w:gridCol w:w="15"/>
        <w:gridCol w:w="33"/>
        <w:gridCol w:w="94"/>
        <w:gridCol w:w="42"/>
      </w:tblGrid>
      <w:tr w:rsidR="000F7418" w:rsidRPr="000F7418" w:rsidTr="005F4CFB">
        <w:trPr>
          <w:trHeight w:val="1363"/>
        </w:trPr>
        <w:tc>
          <w:tcPr>
            <w:tcW w:w="10391" w:type="dxa"/>
            <w:gridSpan w:val="161"/>
            <w:tcBorders>
              <w:bottom w:val="single" w:sz="4" w:space="0" w:color="000000" w:themeColor="text1"/>
            </w:tcBorders>
            <w:hideMark/>
          </w:tcPr>
          <w:p w:rsidR="000F7418" w:rsidRPr="000F7418" w:rsidRDefault="000F7418" w:rsidP="000F7418">
            <w:pPr>
              <w:jc w:val="center"/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  <w:b/>
                <w:bCs/>
              </w:rPr>
              <w:t xml:space="preserve">Сведения </w:t>
            </w:r>
            <w:r w:rsidRPr="000F7418">
              <w:rPr>
                <w:rFonts w:ascii="Times New Roman" w:hAnsi="Times New Roman" w:cs="Times New Roman"/>
                <w:b/>
                <w:bCs/>
              </w:rPr>
              <w:br/>
              <w:t xml:space="preserve">о показателях (индикаторах) муниципальной программы "Организация деятельности администрации Лыковского сельского поселения Подгоренского муниципального района Воронежской области" </w:t>
            </w:r>
            <w:r w:rsidRPr="000F7418">
              <w:rPr>
                <w:rFonts w:ascii="Times New Roman" w:hAnsi="Times New Roman" w:cs="Times New Roman"/>
                <w:b/>
                <w:bCs/>
              </w:rPr>
              <w:br/>
              <w:t>и их значениях</w:t>
            </w:r>
          </w:p>
        </w:tc>
      </w:tr>
      <w:tr w:rsidR="00746183" w:rsidRPr="000F7418" w:rsidTr="005F4CFB">
        <w:trPr>
          <w:gridAfter w:val="8"/>
          <w:wAfter w:w="815" w:type="dxa"/>
          <w:trHeight w:val="585"/>
        </w:trPr>
        <w:tc>
          <w:tcPr>
            <w:tcW w:w="485" w:type="dxa"/>
            <w:gridSpan w:val="6"/>
            <w:vMerge w:val="restart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0F741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F7418">
              <w:rPr>
                <w:rFonts w:ascii="Times New Roman" w:hAnsi="Times New Roman" w:cs="Times New Roman"/>
              </w:rPr>
              <w:t>/</w:t>
            </w:r>
            <w:proofErr w:type="spellStart"/>
            <w:r w:rsidRPr="000F741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19" w:type="dxa"/>
            <w:vMerge w:val="restart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747" w:type="dxa"/>
            <w:vMerge w:val="restart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7325" w:type="dxa"/>
            <w:gridSpan w:val="145"/>
            <w:noWrap/>
            <w:hideMark/>
          </w:tcPr>
          <w:p w:rsidR="000F7418" w:rsidRPr="000F7418" w:rsidRDefault="000F7418" w:rsidP="000F7418">
            <w:pPr>
              <w:jc w:val="center"/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Значения показателя (индикатора) по годам реализации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7418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</w:tr>
      <w:tr w:rsidR="005F4CFB" w:rsidRPr="000F7418" w:rsidTr="00D93BD7">
        <w:trPr>
          <w:gridAfter w:val="6"/>
          <w:wAfter w:w="248" w:type="dxa"/>
          <w:trHeight w:val="1500"/>
        </w:trPr>
        <w:tc>
          <w:tcPr>
            <w:tcW w:w="485" w:type="dxa"/>
            <w:gridSpan w:val="6"/>
            <w:vMerge/>
            <w:hideMark/>
          </w:tcPr>
          <w:p w:rsidR="000F7418" w:rsidRPr="000F7418" w:rsidRDefault="000F7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vMerge/>
            <w:hideMark/>
          </w:tcPr>
          <w:p w:rsidR="000F7418" w:rsidRPr="000F7418" w:rsidRDefault="000F7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vMerge/>
            <w:hideMark/>
          </w:tcPr>
          <w:p w:rsidR="000F7418" w:rsidRPr="000F7418" w:rsidRDefault="000F7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gridSpan w:val="14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2018 (отчетный год)</w:t>
            </w:r>
          </w:p>
        </w:tc>
        <w:tc>
          <w:tcPr>
            <w:tcW w:w="648" w:type="dxa"/>
            <w:gridSpan w:val="15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proofErr w:type="gramStart"/>
            <w:r w:rsidRPr="000F7418">
              <w:rPr>
                <w:rFonts w:ascii="Times New Roman" w:hAnsi="Times New Roman" w:cs="Times New Roman"/>
              </w:rPr>
              <w:t>2019(первый год реализации</w:t>
            </w:r>
            <w:proofErr w:type="gramEnd"/>
          </w:p>
        </w:tc>
        <w:tc>
          <w:tcPr>
            <w:tcW w:w="1479" w:type="dxa"/>
            <w:gridSpan w:val="36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proofErr w:type="gramStart"/>
            <w:r w:rsidRPr="000F7418">
              <w:rPr>
                <w:rFonts w:ascii="Times New Roman" w:hAnsi="Times New Roman" w:cs="Times New Roman"/>
              </w:rPr>
              <w:t>2020 (второй год реализации</w:t>
            </w:r>
            <w:proofErr w:type="gramEnd"/>
          </w:p>
        </w:tc>
        <w:tc>
          <w:tcPr>
            <w:tcW w:w="850" w:type="dxa"/>
            <w:gridSpan w:val="20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proofErr w:type="gramStart"/>
            <w:r w:rsidRPr="000F7418">
              <w:rPr>
                <w:rFonts w:ascii="Times New Roman" w:hAnsi="Times New Roman" w:cs="Times New Roman"/>
              </w:rPr>
              <w:t>2021(третий год реализации</w:t>
            </w:r>
            <w:proofErr w:type="gramEnd"/>
          </w:p>
        </w:tc>
        <w:tc>
          <w:tcPr>
            <w:tcW w:w="647" w:type="dxa"/>
            <w:gridSpan w:val="13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proofErr w:type="gramStart"/>
            <w:r w:rsidRPr="000F7418">
              <w:rPr>
                <w:rFonts w:ascii="Times New Roman" w:hAnsi="Times New Roman" w:cs="Times New Roman"/>
              </w:rPr>
              <w:t>2022 (четвёртый год реализации</w:t>
            </w:r>
            <w:proofErr w:type="gramEnd"/>
          </w:p>
        </w:tc>
        <w:tc>
          <w:tcPr>
            <w:tcW w:w="812" w:type="dxa"/>
            <w:gridSpan w:val="18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proofErr w:type="gramStart"/>
            <w:r w:rsidRPr="000F7418">
              <w:rPr>
                <w:rFonts w:ascii="Times New Roman" w:hAnsi="Times New Roman" w:cs="Times New Roman"/>
              </w:rPr>
              <w:t>2023(пятый год реализации</w:t>
            </w:r>
            <w:proofErr w:type="gramEnd"/>
          </w:p>
        </w:tc>
        <w:tc>
          <w:tcPr>
            <w:tcW w:w="797" w:type="dxa"/>
            <w:gridSpan w:val="14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proofErr w:type="gramStart"/>
            <w:r w:rsidRPr="000F7418">
              <w:rPr>
                <w:rFonts w:ascii="Times New Roman" w:hAnsi="Times New Roman" w:cs="Times New Roman"/>
              </w:rPr>
              <w:t>2024 (шестой год реализации</w:t>
            </w:r>
            <w:proofErr w:type="gramEnd"/>
          </w:p>
        </w:tc>
        <w:tc>
          <w:tcPr>
            <w:tcW w:w="579" w:type="dxa"/>
            <w:gridSpan w:val="9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proofErr w:type="gramStart"/>
            <w:r w:rsidRPr="000F7418">
              <w:rPr>
                <w:rFonts w:ascii="Times New Roman" w:hAnsi="Times New Roman" w:cs="Times New Roman"/>
              </w:rPr>
              <w:t>2025 (седьмой год реализации</w:t>
            </w:r>
            <w:proofErr w:type="gramEnd"/>
          </w:p>
        </w:tc>
        <w:tc>
          <w:tcPr>
            <w:tcW w:w="1070" w:type="dxa"/>
            <w:gridSpan w:val="8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proofErr w:type="gramStart"/>
            <w:r w:rsidRPr="000F7418">
              <w:rPr>
                <w:rFonts w:ascii="Times New Roman" w:hAnsi="Times New Roman" w:cs="Times New Roman"/>
              </w:rPr>
              <w:t>2026 (восьмой год реализации</w:t>
            </w:r>
            <w:proofErr w:type="gramEnd"/>
          </w:p>
        </w:tc>
      </w:tr>
      <w:tr w:rsidR="000F7418" w:rsidRPr="000F7418" w:rsidTr="005F4CFB">
        <w:trPr>
          <w:gridAfter w:val="8"/>
          <w:wAfter w:w="815" w:type="dxa"/>
          <w:trHeight w:val="840"/>
        </w:trPr>
        <w:tc>
          <w:tcPr>
            <w:tcW w:w="9576" w:type="dxa"/>
            <w:gridSpan w:val="153"/>
            <w:hideMark/>
          </w:tcPr>
          <w:p w:rsidR="000F7418" w:rsidRPr="000F7418" w:rsidRDefault="000F7418" w:rsidP="000F7418">
            <w:pPr>
              <w:jc w:val="center"/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  <w:b/>
                <w:bCs/>
              </w:rPr>
              <w:t>Муниципальная программа "Организация деятельности администрации Лыковского сельского поселения Подгоренского муниципального района Воронежской области"</w:t>
            </w:r>
          </w:p>
        </w:tc>
      </w:tr>
      <w:tr w:rsidR="005F4CFB" w:rsidRPr="000F7418" w:rsidTr="00D93BD7">
        <w:trPr>
          <w:gridAfter w:val="6"/>
          <w:wAfter w:w="248" w:type="dxa"/>
          <w:trHeight w:val="1125"/>
        </w:trPr>
        <w:tc>
          <w:tcPr>
            <w:tcW w:w="348" w:type="dxa"/>
            <w:gridSpan w:val="4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3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 xml:space="preserve">Доля дефицита местного бюджета без учета финансовой помощи, </w:t>
            </w:r>
            <w:proofErr w:type="gramStart"/>
            <w:r w:rsidRPr="000F7418">
              <w:rPr>
                <w:rFonts w:ascii="Times New Roman" w:hAnsi="Times New Roman" w:cs="Times New Roman"/>
              </w:rPr>
              <w:t>в</w:t>
            </w:r>
            <w:proofErr w:type="gramEnd"/>
            <w:r w:rsidRPr="000F7418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0F7418">
              <w:rPr>
                <w:rFonts w:ascii="Times New Roman" w:hAnsi="Times New Roman" w:cs="Times New Roman"/>
              </w:rPr>
              <w:t>от</w:t>
            </w:r>
            <w:proofErr w:type="gramEnd"/>
            <w:r w:rsidRPr="000F7418">
              <w:rPr>
                <w:rFonts w:ascii="Times New Roman" w:hAnsi="Times New Roman" w:cs="Times New Roman"/>
              </w:rPr>
              <w:t xml:space="preserve">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747" w:type="dxa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10" w:type="dxa"/>
            <w:gridSpan w:val="14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Не более 10%</w:t>
            </w:r>
          </w:p>
        </w:tc>
        <w:tc>
          <w:tcPr>
            <w:tcW w:w="851" w:type="dxa"/>
            <w:gridSpan w:val="19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Не более 10%</w:t>
            </w:r>
          </w:p>
        </w:tc>
        <w:tc>
          <w:tcPr>
            <w:tcW w:w="850" w:type="dxa"/>
            <w:gridSpan w:val="22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Не более 10%</w:t>
            </w:r>
          </w:p>
        </w:tc>
        <w:tc>
          <w:tcPr>
            <w:tcW w:w="851" w:type="dxa"/>
            <w:gridSpan w:val="19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Не более 10%</w:t>
            </w:r>
          </w:p>
        </w:tc>
        <w:tc>
          <w:tcPr>
            <w:tcW w:w="1072" w:type="dxa"/>
            <w:gridSpan w:val="24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Не более 10%</w:t>
            </w:r>
          </w:p>
        </w:tc>
        <w:tc>
          <w:tcPr>
            <w:tcW w:w="812" w:type="dxa"/>
            <w:gridSpan w:val="18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Не более 10%</w:t>
            </w:r>
          </w:p>
        </w:tc>
        <w:tc>
          <w:tcPr>
            <w:tcW w:w="797" w:type="dxa"/>
            <w:gridSpan w:val="14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Не более 10%</w:t>
            </w:r>
          </w:p>
        </w:tc>
        <w:tc>
          <w:tcPr>
            <w:tcW w:w="1004" w:type="dxa"/>
            <w:gridSpan w:val="13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Не более 10%</w:t>
            </w:r>
          </w:p>
        </w:tc>
        <w:tc>
          <w:tcPr>
            <w:tcW w:w="645" w:type="dxa"/>
            <w:gridSpan w:val="4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Не более 10%</w:t>
            </w:r>
          </w:p>
        </w:tc>
      </w:tr>
      <w:tr w:rsidR="005F4CFB" w:rsidRPr="000F7418" w:rsidTr="00D93BD7">
        <w:trPr>
          <w:gridAfter w:val="6"/>
          <w:wAfter w:w="248" w:type="dxa"/>
          <w:trHeight w:val="810"/>
        </w:trPr>
        <w:tc>
          <w:tcPr>
            <w:tcW w:w="348" w:type="dxa"/>
            <w:gridSpan w:val="4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56" w:type="dxa"/>
            <w:gridSpan w:val="3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Темп роста налоговых и неналоговых доходов, по сравнению с предыдущим финансовым годом</w:t>
            </w:r>
          </w:p>
        </w:tc>
        <w:tc>
          <w:tcPr>
            <w:tcW w:w="747" w:type="dxa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10" w:type="dxa"/>
            <w:gridSpan w:val="14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не ниже 30</w:t>
            </w:r>
          </w:p>
        </w:tc>
        <w:tc>
          <w:tcPr>
            <w:tcW w:w="851" w:type="dxa"/>
            <w:gridSpan w:val="19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 xml:space="preserve">не ниже 30 </w:t>
            </w:r>
          </w:p>
        </w:tc>
        <w:tc>
          <w:tcPr>
            <w:tcW w:w="850" w:type="dxa"/>
            <w:gridSpan w:val="22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Не ниже 30</w:t>
            </w:r>
          </w:p>
        </w:tc>
        <w:tc>
          <w:tcPr>
            <w:tcW w:w="851" w:type="dxa"/>
            <w:gridSpan w:val="19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не ниже 30</w:t>
            </w:r>
          </w:p>
        </w:tc>
        <w:tc>
          <w:tcPr>
            <w:tcW w:w="1072" w:type="dxa"/>
            <w:gridSpan w:val="24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не ниже 30</w:t>
            </w:r>
          </w:p>
        </w:tc>
        <w:tc>
          <w:tcPr>
            <w:tcW w:w="812" w:type="dxa"/>
            <w:gridSpan w:val="18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не ниже 30</w:t>
            </w:r>
          </w:p>
        </w:tc>
        <w:tc>
          <w:tcPr>
            <w:tcW w:w="797" w:type="dxa"/>
            <w:gridSpan w:val="14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не ниже 30</w:t>
            </w:r>
          </w:p>
        </w:tc>
        <w:tc>
          <w:tcPr>
            <w:tcW w:w="1004" w:type="dxa"/>
            <w:gridSpan w:val="13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не ниже 30</w:t>
            </w:r>
          </w:p>
        </w:tc>
        <w:tc>
          <w:tcPr>
            <w:tcW w:w="645" w:type="dxa"/>
            <w:gridSpan w:val="4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не ниже 30</w:t>
            </w:r>
          </w:p>
        </w:tc>
      </w:tr>
      <w:tr w:rsidR="000F7418" w:rsidRPr="000F7418" w:rsidTr="005F4CFB">
        <w:trPr>
          <w:gridAfter w:val="8"/>
          <w:wAfter w:w="815" w:type="dxa"/>
          <w:trHeight w:val="315"/>
        </w:trPr>
        <w:tc>
          <w:tcPr>
            <w:tcW w:w="9576" w:type="dxa"/>
            <w:gridSpan w:val="153"/>
            <w:noWrap/>
            <w:hideMark/>
          </w:tcPr>
          <w:p w:rsidR="000F7418" w:rsidRPr="000F7418" w:rsidRDefault="000F7418" w:rsidP="000F7418">
            <w:pPr>
              <w:jc w:val="center"/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  <w:b/>
                <w:bCs/>
              </w:rPr>
              <w:t xml:space="preserve">Подпрограмма 1. "Создание условий для обеспечения качественными услугами ЖКХ населения в </w:t>
            </w:r>
            <w:proofErr w:type="spellStart"/>
            <w:r w:rsidRPr="000F7418">
              <w:rPr>
                <w:rFonts w:ascii="Times New Roman" w:hAnsi="Times New Roman" w:cs="Times New Roman"/>
                <w:b/>
                <w:bCs/>
              </w:rPr>
              <w:t>Лыковском</w:t>
            </w:r>
            <w:proofErr w:type="spellEnd"/>
            <w:r w:rsidRPr="000F7418">
              <w:rPr>
                <w:rFonts w:ascii="Times New Roman" w:hAnsi="Times New Roman" w:cs="Times New Roman"/>
                <w:b/>
                <w:bCs/>
              </w:rPr>
              <w:t xml:space="preserve"> сельском поселении"</w:t>
            </w:r>
          </w:p>
        </w:tc>
      </w:tr>
      <w:tr w:rsidR="000F7418" w:rsidRPr="000F7418" w:rsidTr="005F4CFB">
        <w:trPr>
          <w:gridAfter w:val="8"/>
          <w:wAfter w:w="815" w:type="dxa"/>
          <w:trHeight w:val="330"/>
        </w:trPr>
        <w:tc>
          <w:tcPr>
            <w:tcW w:w="9576" w:type="dxa"/>
            <w:gridSpan w:val="153"/>
            <w:noWrap/>
            <w:hideMark/>
          </w:tcPr>
          <w:p w:rsidR="000F7418" w:rsidRPr="000F7418" w:rsidRDefault="000F7418" w:rsidP="000F7418">
            <w:pPr>
              <w:jc w:val="center"/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  <w:b/>
                <w:bCs/>
              </w:rPr>
              <w:t>Основное мероприятие 1.1."Организация уличного освещения в поселении"</w:t>
            </w:r>
          </w:p>
        </w:tc>
      </w:tr>
      <w:tr w:rsidR="005F4CFB" w:rsidRPr="000F7418" w:rsidTr="005F4CFB">
        <w:trPr>
          <w:gridAfter w:val="8"/>
          <w:wAfter w:w="815" w:type="dxa"/>
          <w:trHeight w:val="615"/>
        </w:trPr>
        <w:tc>
          <w:tcPr>
            <w:tcW w:w="348" w:type="dxa"/>
            <w:gridSpan w:val="4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2" w:type="dxa"/>
            <w:gridSpan w:val="25"/>
            <w:hideMark/>
          </w:tcPr>
          <w:p w:rsidR="000F7418" w:rsidRPr="000F7418" w:rsidRDefault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Доля протяженности освещенных частей улиц, проездов, к их общей протяженности на конец отчетного года</w:t>
            </w:r>
          </w:p>
        </w:tc>
        <w:tc>
          <w:tcPr>
            <w:tcW w:w="568" w:type="dxa"/>
            <w:gridSpan w:val="16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6" w:type="dxa"/>
            <w:gridSpan w:val="15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gridSpan w:val="14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6" w:type="dxa"/>
            <w:gridSpan w:val="12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6" w:type="dxa"/>
            <w:gridSpan w:val="12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  <w:gridSpan w:val="14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  <w:gridSpan w:val="12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00" w:type="dxa"/>
            <w:gridSpan w:val="9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00" w:type="dxa"/>
            <w:gridSpan w:val="11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79" w:type="dxa"/>
            <w:gridSpan w:val="9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80</w:t>
            </w:r>
          </w:p>
        </w:tc>
      </w:tr>
      <w:tr w:rsidR="005F4CFB" w:rsidRPr="000F7418" w:rsidTr="005F4CFB">
        <w:trPr>
          <w:gridAfter w:val="8"/>
          <w:wAfter w:w="815" w:type="dxa"/>
          <w:trHeight w:val="720"/>
        </w:trPr>
        <w:tc>
          <w:tcPr>
            <w:tcW w:w="348" w:type="dxa"/>
            <w:gridSpan w:val="4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2" w:type="dxa"/>
            <w:gridSpan w:val="25"/>
            <w:hideMark/>
          </w:tcPr>
          <w:p w:rsidR="000F7418" w:rsidRPr="000F7418" w:rsidRDefault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568" w:type="dxa"/>
            <w:gridSpan w:val="16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6" w:type="dxa"/>
            <w:gridSpan w:val="15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gridSpan w:val="14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6" w:type="dxa"/>
            <w:gridSpan w:val="12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6" w:type="dxa"/>
            <w:gridSpan w:val="12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gridSpan w:val="14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gridSpan w:val="12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0" w:type="dxa"/>
            <w:gridSpan w:val="9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0" w:type="dxa"/>
            <w:gridSpan w:val="11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9" w:type="dxa"/>
            <w:gridSpan w:val="9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</w:tr>
      <w:tr w:rsidR="000F7418" w:rsidRPr="000F7418" w:rsidTr="005F4CFB">
        <w:trPr>
          <w:gridAfter w:val="8"/>
          <w:wAfter w:w="815" w:type="dxa"/>
          <w:trHeight w:val="315"/>
        </w:trPr>
        <w:tc>
          <w:tcPr>
            <w:tcW w:w="9576" w:type="dxa"/>
            <w:gridSpan w:val="153"/>
            <w:noWrap/>
            <w:hideMark/>
          </w:tcPr>
          <w:p w:rsidR="000F7418" w:rsidRPr="000F7418" w:rsidRDefault="000F7418" w:rsidP="000F7418">
            <w:pPr>
              <w:jc w:val="center"/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  <w:b/>
                <w:bCs/>
              </w:rPr>
              <w:t>Основное мероприятие 1.3. "Организация озеленения в поселении"</w:t>
            </w:r>
          </w:p>
        </w:tc>
      </w:tr>
      <w:tr w:rsidR="00746183" w:rsidRPr="000F7418" w:rsidTr="005F4CFB">
        <w:trPr>
          <w:gridAfter w:val="8"/>
          <w:wAfter w:w="815" w:type="dxa"/>
          <w:trHeight w:val="600"/>
        </w:trPr>
        <w:tc>
          <w:tcPr>
            <w:tcW w:w="348" w:type="dxa"/>
            <w:gridSpan w:val="4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33" w:type="dxa"/>
            <w:gridSpan w:val="30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426" w:type="dxa"/>
            <w:gridSpan w:val="12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6" w:type="dxa"/>
            <w:gridSpan w:val="15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gridSpan w:val="14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6" w:type="dxa"/>
            <w:gridSpan w:val="12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6" w:type="dxa"/>
            <w:gridSpan w:val="12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gridSpan w:val="14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0" w:type="dxa"/>
            <w:gridSpan w:val="12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8" w:type="dxa"/>
            <w:gridSpan w:val="8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0" w:type="dxa"/>
            <w:gridSpan w:val="11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9" w:type="dxa"/>
            <w:gridSpan w:val="9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</w:tr>
      <w:tr w:rsidR="000F7418" w:rsidRPr="000F7418" w:rsidTr="005F4CFB">
        <w:trPr>
          <w:gridAfter w:val="8"/>
          <w:wAfter w:w="815" w:type="dxa"/>
          <w:trHeight w:val="315"/>
        </w:trPr>
        <w:tc>
          <w:tcPr>
            <w:tcW w:w="9576" w:type="dxa"/>
            <w:gridSpan w:val="153"/>
            <w:noWrap/>
            <w:hideMark/>
          </w:tcPr>
          <w:p w:rsidR="000F7418" w:rsidRPr="000F7418" w:rsidRDefault="000F7418" w:rsidP="000F7418">
            <w:pPr>
              <w:jc w:val="center"/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  <w:b/>
                <w:bCs/>
              </w:rPr>
              <w:t>Основное мероприятие 1.4. "Организация  и содержание мест захоронения"</w:t>
            </w:r>
          </w:p>
        </w:tc>
      </w:tr>
      <w:tr w:rsidR="005F4CFB" w:rsidRPr="000F7418" w:rsidTr="005F4CFB">
        <w:trPr>
          <w:gridAfter w:val="8"/>
          <w:wAfter w:w="815" w:type="dxa"/>
          <w:trHeight w:val="330"/>
        </w:trPr>
        <w:tc>
          <w:tcPr>
            <w:tcW w:w="348" w:type="dxa"/>
            <w:gridSpan w:val="4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9" w:type="dxa"/>
            <w:gridSpan w:val="14"/>
            <w:hideMark/>
          </w:tcPr>
          <w:p w:rsidR="000F7418" w:rsidRPr="000F7418" w:rsidRDefault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Организация ритуальных услуг и содержание мест захоронения</w:t>
            </w:r>
          </w:p>
        </w:tc>
        <w:tc>
          <w:tcPr>
            <w:tcW w:w="991" w:type="dxa"/>
            <w:gridSpan w:val="24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13" w:type="dxa"/>
            <w:gridSpan w:val="20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gridSpan w:val="14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8" w:type="dxa"/>
            <w:gridSpan w:val="13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8" w:type="dxa"/>
            <w:gridSpan w:val="11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8" w:type="dxa"/>
            <w:gridSpan w:val="14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gridSpan w:val="11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8" w:type="dxa"/>
            <w:gridSpan w:val="8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00" w:type="dxa"/>
            <w:gridSpan w:val="11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79" w:type="dxa"/>
            <w:gridSpan w:val="9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да</w:t>
            </w:r>
          </w:p>
        </w:tc>
      </w:tr>
      <w:tr w:rsidR="005F4CFB" w:rsidRPr="000F7418" w:rsidTr="005F4CFB">
        <w:trPr>
          <w:gridAfter w:val="8"/>
          <w:wAfter w:w="815" w:type="dxa"/>
          <w:trHeight w:val="600"/>
        </w:trPr>
        <w:tc>
          <w:tcPr>
            <w:tcW w:w="348" w:type="dxa"/>
            <w:gridSpan w:val="4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9" w:type="dxa"/>
            <w:gridSpan w:val="14"/>
            <w:hideMark/>
          </w:tcPr>
          <w:p w:rsidR="000F7418" w:rsidRPr="000F7418" w:rsidRDefault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991" w:type="dxa"/>
            <w:gridSpan w:val="24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13" w:type="dxa"/>
            <w:gridSpan w:val="20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gridSpan w:val="14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8" w:type="dxa"/>
            <w:gridSpan w:val="13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8" w:type="dxa"/>
            <w:gridSpan w:val="11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8" w:type="dxa"/>
            <w:gridSpan w:val="14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gridSpan w:val="11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8" w:type="dxa"/>
            <w:gridSpan w:val="8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0" w:type="dxa"/>
            <w:gridSpan w:val="11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9" w:type="dxa"/>
            <w:gridSpan w:val="9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</w:tr>
      <w:tr w:rsidR="000F7418" w:rsidRPr="000F7418" w:rsidTr="005F4CFB">
        <w:trPr>
          <w:gridAfter w:val="8"/>
          <w:wAfter w:w="815" w:type="dxa"/>
          <w:trHeight w:val="706"/>
        </w:trPr>
        <w:tc>
          <w:tcPr>
            <w:tcW w:w="9576" w:type="dxa"/>
            <w:gridSpan w:val="153"/>
            <w:tcBorders>
              <w:bottom w:val="single" w:sz="4" w:space="0" w:color="000000" w:themeColor="text1"/>
            </w:tcBorders>
            <w:noWrap/>
            <w:hideMark/>
          </w:tcPr>
          <w:p w:rsidR="000F7418" w:rsidRPr="000F7418" w:rsidRDefault="000F7418" w:rsidP="000F7418">
            <w:pPr>
              <w:jc w:val="center"/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  <w:b/>
                <w:bCs/>
              </w:rPr>
              <w:t>Основное мероприятие 1.5. "Организация прочих мероприятий по благоустройству территории поселения"</w:t>
            </w:r>
          </w:p>
        </w:tc>
      </w:tr>
      <w:tr w:rsidR="00746183" w:rsidRPr="000F7418" w:rsidTr="005F4CFB">
        <w:trPr>
          <w:gridAfter w:val="8"/>
          <w:wAfter w:w="815" w:type="dxa"/>
          <w:trHeight w:val="300"/>
        </w:trPr>
        <w:tc>
          <w:tcPr>
            <w:tcW w:w="348" w:type="dxa"/>
            <w:gridSpan w:val="4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60" w:type="dxa"/>
            <w:gridSpan w:val="10"/>
            <w:hideMark/>
          </w:tcPr>
          <w:p w:rsidR="000F7418" w:rsidRPr="000F7418" w:rsidRDefault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Количество благоустроенных мест отдыха</w:t>
            </w:r>
          </w:p>
        </w:tc>
        <w:tc>
          <w:tcPr>
            <w:tcW w:w="991" w:type="dxa"/>
            <w:gridSpan w:val="22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67" w:type="dxa"/>
            <w:gridSpan w:val="15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gridSpan w:val="14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13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  <w:gridSpan w:val="13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  <w:gridSpan w:val="13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  <w:gridSpan w:val="14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5" w:type="dxa"/>
            <w:gridSpan w:val="10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5" w:type="dxa"/>
            <w:gridSpan w:val="16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" w:type="dxa"/>
            <w:gridSpan w:val="9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</w:t>
            </w:r>
          </w:p>
        </w:tc>
      </w:tr>
      <w:tr w:rsidR="00746183" w:rsidRPr="000F7418" w:rsidTr="005F4CFB">
        <w:trPr>
          <w:gridAfter w:val="8"/>
          <w:wAfter w:w="815" w:type="dxa"/>
          <w:trHeight w:val="600"/>
        </w:trPr>
        <w:tc>
          <w:tcPr>
            <w:tcW w:w="348" w:type="dxa"/>
            <w:gridSpan w:val="4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60" w:type="dxa"/>
            <w:gridSpan w:val="10"/>
            <w:hideMark/>
          </w:tcPr>
          <w:p w:rsidR="000F7418" w:rsidRPr="000F7418" w:rsidRDefault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991" w:type="dxa"/>
            <w:gridSpan w:val="22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gridSpan w:val="15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6" w:type="dxa"/>
            <w:gridSpan w:val="14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gridSpan w:val="13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6" w:type="dxa"/>
            <w:gridSpan w:val="13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6" w:type="dxa"/>
            <w:gridSpan w:val="13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6" w:type="dxa"/>
            <w:gridSpan w:val="14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5" w:type="dxa"/>
            <w:gridSpan w:val="10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5" w:type="dxa"/>
            <w:gridSpan w:val="16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9" w:type="dxa"/>
            <w:gridSpan w:val="9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</w:tr>
      <w:tr w:rsidR="000F7418" w:rsidRPr="000F7418" w:rsidTr="005F4CFB">
        <w:trPr>
          <w:gridAfter w:val="8"/>
          <w:wAfter w:w="815" w:type="dxa"/>
          <w:trHeight w:val="315"/>
        </w:trPr>
        <w:tc>
          <w:tcPr>
            <w:tcW w:w="9576" w:type="dxa"/>
            <w:gridSpan w:val="153"/>
            <w:noWrap/>
            <w:hideMark/>
          </w:tcPr>
          <w:p w:rsidR="000F7418" w:rsidRPr="000F7418" w:rsidRDefault="000F7418" w:rsidP="00D50608">
            <w:pPr>
              <w:jc w:val="center"/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  <w:b/>
                <w:bCs/>
              </w:rPr>
              <w:t>Подпрограмма 2. "Вопросы в области национальной экономики"</w:t>
            </w:r>
          </w:p>
        </w:tc>
      </w:tr>
      <w:tr w:rsidR="000F7418" w:rsidRPr="000F7418" w:rsidTr="005F4CFB">
        <w:trPr>
          <w:gridAfter w:val="8"/>
          <w:wAfter w:w="815" w:type="dxa"/>
          <w:trHeight w:val="315"/>
        </w:trPr>
        <w:tc>
          <w:tcPr>
            <w:tcW w:w="9576" w:type="dxa"/>
            <w:gridSpan w:val="153"/>
            <w:noWrap/>
            <w:hideMark/>
          </w:tcPr>
          <w:p w:rsidR="000F7418" w:rsidRPr="000F7418" w:rsidRDefault="000F7418" w:rsidP="00D50608">
            <w:pPr>
              <w:jc w:val="center"/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  <w:b/>
                <w:bCs/>
              </w:rPr>
              <w:t>Основное мероприятие 2.1. «Строительство и реконструкция объектов инфраструктуры»</w:t>
            </w:r>
          </w:p>
        </w:tc>
      </w:tr>
      <w:tr w:rsidR="00B26790" w:rsidRPr="000F7418" w:rsidTr="005F4CFB">
        <w:trPr>
          <w:gridAfter w:val="8"/>
          <w:wAfter w:w="815" w:type="dxa"/>
          <w:trHeight w:val="600"/>
        </w:trPr>
        <w:tc>
          <w:tcPr>
            <w:tcW w:w="348" w:type="dxa"/>
            <w:gridSpan w:val="4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76" w:type="dxa"/>
            <w:gridSpan w:val="21"/>
            <w:hideMark/>
          </w:tcPr>
          <w:p w:rsidR="000F7418" w:rsidRPr="000F7418" w:rsidRDefault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571" w:type="dxa"/>
            <w:gridSpan w:val="18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6" w:type="dxa"/>
            <w:gridSpan w:val="14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4" w:type="dxa"/>
            <w:gridSpan w:val="15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6" w:type="dxa"/>
            <w:gridSpan w:val="11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8" w:type="dxa"/>
            <w:gridSpan w:val="13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gridSpan w:val="14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gridSpan w:val="11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0" w:type="dxa"/>
            <w:gridSpan w:val="13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4" w:type="dxa"/>
            <w:gridSpan w:val="10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9" w:type="dxa"/>
            <w:gridSpan w:val="9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</w:tr>
      <w:tr w:rsidR="000F7418" w:rsidRPr="000F7418" w:rsidTr="005F4CFB">
        <w:trPr>
          <w:gridAfter w:val="8"/>
          <w:wAfter w:w="815" w:type="dxa"/>
          <w:trHeight w:val="300"/>
        </w:trPr>
        <w:tc>
          <w:tcPr>
            <w:tcW w:w="9576" w:type="dxa"/>
            <w:gridSpan w:val="153"/>
            <w:noWrap/>
            <w:hideMark/>
          </w:tcPr>
          <w:p w:rsidR="000F7418" w:rsidRPr="000F7418" w:rsidRDefault="000F7418" w:rsidP="00D50608">
            <w:pPr>
              <w:jc w:val="center"/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  <w:b/>
                <w:bCs/>
              </w:rPr>
              <w:t>Основное мероприятие 2.2."Организация содействия  занятости населения"</w:t>
            </w:r>
          </w:p>
        </w:tc>
      </w:tr>
      <w:tr w:rsidR="000522AD" w:rsidRPr="000F7418" w:rsidTr="005F4CFB">
        <w:trPr>
          <w:gridAfter w:val="8"/>
          <w:wAfter w:w="815" w:type="dxa"/>
          <w:trHeight w:val="600"/>
        </w:trPr>
        <w:tc>
          <w:tcPr>
            <w:tcW w:w="341" w:type="dxa"/>
            <w:gridSpan w:val="3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17" w:type="dxa"/>
            <w:gridSpan w:val="27"/>
            <w:hideMark/>
          </w:tcPr>
          <w:p w:rsidR="000F7418" w:rsidRPr="000F7418" w:rsidRDefault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 xml:space="preserve">Количество безработных, привлеченных к благоустройству </w:t>
            </w:r>
            <w:r w:rsidRPr="000F7418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567" w:type="dxa"/>
            <w:gridSpan w:val="17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lastRenderedPageBreak/>
              <w:t>чел</w:t>
            </w:r>
          </w:p>
        </w:tc>
        <w:tc>
          <w:tcPr>
            <w:tcW w:w="566" w:type="dxa"/>
            <w:gridSpan w:val="15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14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  <w:gridSpan w:val="13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  <w:gridSpan w:val="11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  <w:gridSpan w:val="14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11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  <w:gridSpan w:val="8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gridSpan w:val="11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" w:type="dxa"/>
            <w:gridSpan w:val="9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</w:t>
            </w:r>
          </w:p>
        </w:tc>
      </w:tr>
      <w:tr w:rsidR="000522AD" w:rsidRPr="000F7418" w:rsidTr="005F4CFB">
        <w:trPr>
          <w:gridAfter w:val="8"/>
          <w:wAfter w:w="815" w:type="dxa"/>
          <w:trHeight w:val="600"/>
        </w:trPr>
        <w:tc>
          <w:tcPr>
            <w:tcW w:w="341" w:type="dxa"/>
            <w:gridSpan w:val="3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417" w:type="dxa"/>
            <w:gridSpan w:val="27"/>
            <w:hideMark/>
          </w:tcPr>
          <w:p w:rsidR="000F7418" w:rsidRPr="000F7418" w:rsidRDefault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567" w:type="dxa"/>
            <w:gridSpan w:val="17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6" w:type="dxa"/>
            <w:gridSpan w:val="15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gridSpan w:val="14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8" w:type="dxa"/>
            <w:gridSpan w:val="13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8" w:type="dxa"/>
            <w:gridSpan w:val="11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8" w:type="dxa"/>
            <w:gridSpan w:val="14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gridSpan w:val="11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8" w:type="dxa"/>
            <w:gridSpan w:val="8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0" w:type="dxa"/>
            <w:gridSpan w:val="11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9" w:type="dxa"/>
            <w:gridSpan w:val="9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</w:tr>
      <w:tr w:rsidR="00D50608" w:rsidRPr="000F7418" w:rsidTr="005F4CFB">
        <w:trPr>
          <w:gridAfter w:val="8"/>
          <w:wAfter w:w="815" w:type="dxa"/>
          <w:trHeight w:val="675"/>
        </w:trPr>
        <w:tc>
          <w:tcPr>
            <w:tcW w:w="9576" w:type="dxa"/>
            <w:gridSpan w:val="153"/>
            <w:hideMark/>
          </w:tcPr>
          <w:p w:rsidR="00D50608" w:rsidRPr="000F7418" w:rsidRDefault="00D50608" w:rsidP="00D50608">
            <w:pPr>
              <w:jc w:val="center"/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  <w:b/>
                <w:bCs/>
              </w:rPr>
              <w:t>Подпрограмма 3. «Защита населения и территории Лыковского сельского поселения от чрезвычайных ситуаций, обеспечение пожарной безопасности людей на водных объектах»</w:t>
            </w:r>
          </w:p>
        </w:tc>
      </w:tr>
      <w:tr w:rsidR="00D50608" w:rsidRPr="000F7418" w:rsidTr="005F4CFB">
        <w:trPr>
          <w:gridAfter w:val="8"/>
          <w:wAfter w:w="815" w:type="dxa"/>
          <w:trHeight w:val="840"/>
        </w:trPr>
        <w:tc>
          <w:tcPr>
            <w:tcW w:w="9576" w:type="dxa"/>
            <w:gridSpan w:val="153"/>
            <w:hideMark/>
          </w:tcPr>
          <w:p w:rsidR="00D50608" w:rsidRPr="000F7418" w:rsidRDefault="00D50608" w:rsidP="00D50608">
            <w:pPr>
              <w:jc w:val="center"/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  <w:b/>
                <w:bCs/>
              </w:rPr>
              <w:t>Основное мероприятие 3.1. "Обеспечение защиты населения и территории Лыковского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</w:tr>
      <w:tr w:rsidR="00B26790" w:rsidRPr="000F7418" w:rsidTr="005F4CFB">
        <w:trPr>
          <w:gridAfter w:val="9"/>
          <w:wAfter w:w="825" w:type="dxa"/>
          <w:trHeight w:val="855"/>
        </w:trPr>
        <w:tc>
          <w:tcPr>
            <w:tcW w:w="339" w:type="dxa"/>
            <w:gridSpan w:val="2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80" w:type="dxa"/>
            <w:gridSpan w:val="9"/>
            <w:hideMark/>
          </w:tcPr>
          <w:p w:rsidR="000F7418" w:rsidRPr="000F7418" w:rsidRDefault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Доля ликвидированных последствий ЧС к возникшим ситуациям</w:t>
            </w:r>
          </w:p>
        </w:tc>
        <w:tc>
          <w:tcPr>
            <w:tcW w:w="567" w:type="dxa"/>
            <w:gridSpan w:val="6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gridSpan w:val="18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gridSpan w:val="20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16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gridSpan w:val="17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gridSpan w:val="15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7" w:type="dxa"/>
            <w:gridSpan w:val="14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1" w:type="dxa"/>
            <w:gridSpan w:val="12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1" w:type="dxa"/>
            <w:gridSpan w:val="14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9" w:type="dxa"/>
            <w:gridSpan w:val="9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</w:tr>
      <w:tr w:rsidR="00D50608" w:rsidRPr="000F7418" w:rsidTr="005F4CFB">
        <w:trPr>
          <w:gridAfter w:val="9"/>
          <w:wAfter w:w="825" w:type="dxa"/>
          <w:trHeight w:val="529"/>
        </w:trPr>
        <w:tc>
          <w:tcPr>
            <w:tcW w:w="9566" w:type="dxa"/>
            <w:gridSpan w:val="152"/>
            <w:hideMark/>
          </w:tcPr>
          <w:p w:rsidR="00D50608" w:rsidRPr="000F7418" w:rsidRDefault="00D50608" w:rsidP="00D50608">
            <w:pPr>
              <w:jc w:val="center"/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  <w:b/>
                <w:bCs/>
              </w:rPr>
              <w:t>Подпрограмма 4.  «Финансовое обеспечение передаваемых и переданных полномочий»</w:t>
            </w:r>
          </w:p>
        </w:tc>
      </w:tr>
      <w:tr w:rsidR="00D50608" w:rsidRPr="000F7418" w:rsidTr="005F4CFB">
        <w:trPr>
          <w:gridAfter w:val="9"/>
          <w:wAfter w:w="825" w:type="dxa"/>
          <w:trHeight w:val="300"/>
        </w:trPr>
        <w:tc>
          <w:tcPr>
            <w:tcW w:w="9566" w:type="dxa"/>
            <w:gridSpan w:val="152"/>
            <w:noWrap/>
            <w:hideMark/>
          </w:tcPr>
          <w:p w:rsidR="00D50608" w:rsidRPr="000F7418" w:rsidRDefault="00D50608" w:rsidP="00D50608">
            <w:pPr>
              <w:jc w:val="center"/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  <w:b/>
                <w:bCs/>
              </w:rPr>
              <w:t>Основное мероприятие 4.1. «Финансовое обеспечение  полномочий по культуре, кинематографии Лыковского сельского поселения»</w:t>
            </w:r>
          </w:p>
        </w:tc>
      </w:tr>
      <w:tr w:rsidR="00B26790" w:rsidRPr="000F7418" w:rsidTr="005F4CFB">
        <w:trPr>
          <w:gridAfter w:val="9"/>
          <w:wAfter w:w="825" w:type="dxa"/>
          <w:trHeight w:val="1200"/>
        </w:trPr>
        <w:tc>
          <w:tcPr>
            <w:tcW w:w="339" w:type="dxa"/>
            <w:gridSpan w:val="2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46" w:type="dxa"/>
            <w:gridSpan w:val="7"/>
            <w:hideMark/>
          </w:tcPr>
          <w:p w:rsidR="000F7418" w:rsidRPr="000F7418" w:rsidRDefault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565" w:type="dxa"/>
            <w:gridSpan w:val="6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7" w:type="dxa"/>
            <w:gridSpan w:val="11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gridSpan w:val="22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0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2" w:type="dxa"/>
            <w:gridSpan w:val="17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0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8" w:type="dxa"/>
            <w:gridSpan w:val="14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69" w:type="dxa"/>
            <w:gridSpan w:val="10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1" w:type="dxa"/>
            <w:gridSpan w:val="14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9" w:type="dxa"/>
            <w:gridSpan w:val="9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</w:tr>
      <w:tr w:rsidR="00D50608" w:rsidRPr="000F7418" w:rsidTr="005F4CFB">
        <w:trPr>
          <w:gridAfter w:val="9"/>
          <w:wAfter w:w="825" w:type="dxa"/>
          <w:trHeight w:val="645"/>
        </w:trPr>
        <w:tc>
          <w:tcPr>
            <w:tcW w:w="9566" w:type="dxa"/>
            <w:gridSpan w:val="152"/>
            <w:hideMark/>
          </w:tcPr>
          <w:p w:rsidR="00D50608" w:rsidRPr="000F7418" w:rsidRDefault="00D50608" w:rsidP="00D50608">
            <w:pPr>
              <w:jc w:val="center"/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  <w:b/>
                <w:bCs/>
              </w:rPr>
              <w:t>Основное мероприятие 4.2. «Финансовое обеспечение  полномочий по градостроительной деятельности Лыковского сельского поселения»</w:t>
            </w:r>
          </w:p>
        </w:tc>
      </w:tr>
      <w:tr w:rsidR="00B26790" w:rsidRPr="000F7418" w:rsidTr="005F4CFB">
        <w:trPr>
          <w:gridAfter w:val="2"/>
          <w:wAfter w:w="136" w:type="dxa"/>
          <w:trHeight w:val="1200"/>
        </w:trPr>
        <w:tc>
          <w:tcPr>
            <w:tcW w:w="339" w:type="dxa"/>
            <w:gridSpan w:val="2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93" w:type="dxa"/>
            <w:gridSpan w:val="8"/>
            <w:hideMark/>
          </w:tcPr>
          <w:p w:rsidR="000F7418" w:rsidRPr="000F7418" w:rsidRDefault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566" w:type="dxa"/>
            <w:gridSpan w:val="6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gridSpan w:val="15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1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17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4" w:type="dxa"/>
            <w:gridSpan w:val="16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7" w:type="dxa"/>
            <w:gridSpan w:val="17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  <w:gridSpan w:val="17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4" w:type="dxa"/>
            <w:gridSpan w:val="12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gridSpan w:val="14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6" w:type="dxa"/>
            <w:gridSpan w:val="14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</w:tr>
      <w:tr w:rsidR="008227D7" w:rsidRPr="000F7418" w:rsidTr="005F4CFB">
        <w:trPr>
          <w:gridAfter w:val="3"/>
          <w:wAfter w:w="169" w:type="dxa"/>
          <w:trHeight w:val="630"/>
        </w:trPr>
        <w:tc>
          <w:tcPr>
            <w:tcW w:w="10222" w:type="dxa"/>
            <w:gridSpan w:val="158"/>
            <w:tcBorders>
              <w:right w:val="single" w:sz="4" w:space="0" w:color="auto"/>
            </w:tcBorders>
            <w:hideMark/>
          </w:tcPr>
          <w:p w:rsidR="008227D7" w:rsidRPr="000F7418" w:rsidRDefault="008227D7" w:rsidP="008227D7">
            <w:pPr>
              <w:jc w:val="center"/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 4.3. «Исполнение полномочий по мобилизационной и вневойсковой подготовке Лыковского сельского поселения»</w:t>
            </w:r>
          </w:p>
        </w:tc>
      </w:tr>
      <w:tr w:rsidR="00CF1688" w:rsidRPr="000F7418" w:rsidTr="005F4CFB">
        <w:trPr>
          <w:trHeight w:val="1200"/>
        </w:trPr>
        <w:tc>
          <w:tcPr>
            <w:tcW w:w="339" w:type="dxa"/>
            <w:gridSpan w:val="2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75" w:type="dxa"/>
            <w:gridSpan w:val="11"/>
            <w:hideMark/>
          </w:tcPr>
          <w:p w:rsidR="000F7418" w:rsidRPr="000F7418" w:rsidRDefault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567" w:type="dxa"/>
            <w:gridSpan w:val="11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gridSpan w:val="15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3" w:type="dxa"/>
            <w:gridSpan w:val="19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3" w:type="dxa"/>
            <w:gridSpan w:val="32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5" w:type="dxa"/>
            <w:gridSpan w:val="17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gridSpan w:val="13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  <w:gridSpan w:val="16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5" w:type="dxa"/>
            <w:gridSpan w:val="11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7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9" w:type="dxa"/>
            <w:gridSpan w:val="7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</w:tr>
      <w:tr w:rsidR="008139C2" w:rsidRPr="000F7418" w:rsidTr="005F4CFB">
        <w:trPr>
          <w:gridAfter w:val="3"/>
          <w:wAfter w:w="169" w:type="dxa"/>
          <w:trHeight w:val="900"/>
        </w:trPr>
        <w:tc>
          <w:tcPr>
            <w:tcW w:w="10222" w:type="dxa"/>
            <w:gridSpan w:val="158"/>
            <w:tcBorders>
              <w:right w:val="single" w:sz="4" w:space="0" w:color="auto"/>
            </w:tcBorders>
            <w:hideMark/>
          </w:tcPr>
          <w:p w:rsidR="008139C2" w:rsidRPr="000F7418" w:rsidRDefault="008139C2" w:rsidP="008139C2">
            <w:pPr>
              <w:jc w:val="center"/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  <w:b/>
                <w:bCs/>
              </w:rPr>
              <w:t>Основное мероприятие 4.4 «Осуществление части полномочий, передаваемых и переданных полномочий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них»</w:t>
            </w:r>
          </w:p>
        </w:tc>
      </w:tr>
      <w:tr w:rsidR="008139C2" w:rsidRPr="000F7418" w:rsidTr="005F4CFB">
        <w:trPr>
          <w:gridAfter w:val="2"/>
          <w:wAfter w:w="136" w:type="dxa"/>
          <w:trHeight w:val="1200"/>
        </w:trPr>
        <w:tc>
          <w:tcPr>
            <w:tcW w:w="339" w:type="dxa"/>
            <w:gridSpan w:val="2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00" w:type="dxa"/>
            <w:gridSpan w:val="17"/>
            <w:hideMark/>
          </w:tcPr>
          <w:p w:rsidR="000F7418" w:rsidRPr="000F7418" w:rsidRDefault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426" w:type="dxa"/>
            <w:gridSpan w:val="8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gridSpan w:val="22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17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gridSpan w:val="14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0" w:type="dxa"/>
            <w:gridSpan w:val="17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7" w:type="dxa"/>
            <w:gridSpan w:val="18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gridSpan w:val="11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13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5" w:type="dxa"/>
            <w:gridSpan w:val="10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6" w:type="dxa"/>
            <w:gridSpan w:val="10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</w:tr>
      <w:tr w:rsidR="008139C2" w:rsidRPr="000F7418" w:rsidTr="005F4CFB">
        <w:trPr>
          <w:gridAfter w:val="3"/>
          <w:wAfter w:w="169" w:type="dxa"/>
          <w:trHeight w:val="765"/>
        </w:trPr>
        <w:tc>
          <w:tcPr>
            <w:tcW w:w="10222" w:type="dxa"/>
            <w:gridSpan w:val="158"/>
            <w:tcBorders>
              <w:right w:val="single" w:sz="4" w:space="0" w:color="auto"/>
            </w:tcBorders>
            <w:hideMark/>
          </w:tcPr>
          <w:p w:rsidR="008139C2" w:rsidRPr="000F7418" w:rsidRDefault="008139C2" w:rsidP="008139C2">
            <w:pPr>
              <w:jc w:val="center"/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  <w:b/>
                <w:bCs/>
              </w:rPr>
              <w:t>Основное мероприятие 4.5 «Мероприятие по обеспечению полномочий по осуществлению внешнего муниципального контроля Лыковского сельского поселения»</w:t>
            </w:r>
          </w:p>
        </w:tc>
      </w:tr>
      <w:tr w:rsidR="005F4CFB" w:rsidRPr="000F7418" w:rsidTr="005F4CFB">
        <w:trPr>
          <w:gridAfter w:val="2"/>
          <w:wAfter w:w="136" w:type="dxa"/>
          <w:trHeight w:val="1200"/>
        </w:trPr>
        <w:tc>
          <w:tcPr>
            <w:tcW w:w="339" w:type="dxa"/>
            <w:gridSpan w:val="2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08" w:type="dxa"/>
            <w:gridSpan w:val="19"/>
            <w:hideMark/>
          </w:tcPr>
          <w:p w:rsidR="000F7418" w:rsidRPr="000F7418" w:rsidRDefault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567" w:type="dxa"/>
            <w:gridSpan w:val="11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gridSpan w:val="22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gridSpan w:val="13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8" w:type="dxa"/>
            <w:gridSpan w:val="18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7" w:type="dxa"/>
            <w:gridSpan w:val="17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gridSpan w:val="14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gridSpan w:val="11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7" w:type="dxa"/>
            <w:gridSpan w:val="14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7" w:type="dxa"/>
            <w:gridSpan w:val="9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0" w:type="dxa"/>
            <w:gridSpan w:val="9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</w:tr>
      <w:tr w:rsidR="00D50608" w:rsidRPr="000F7418" w:rsidTr="005F4CFB">
        <w:trPr>
          <w:gridAfter w:val="4"/>
          <w:wAfter w:w="184" w:type="dxa"/>
          <w:trHeight w:val="765"/>
        </w:trPr>
        <w:tc>
          <w:tcPr>
            <w:tcW w:w="10207" w:type="dxa"/>
            <w:gridSpan w:val="157"/>
            <w:hideMark/>
          </w:tcPr>
          <w:p w:rsidR="00D50608" w:rsidRPr="000F7418" w:rsidRDefault="00D50608" w:rsidP="00D50608">
            <w:pPr>
              <w:jc w:val="center"/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  <w:b/>
                <w:bCs/>
              </w:rPr>
              <w:t>Основное мероприятие 4.6 «Финансовое обеспечение полномочий по другим общегосударственным вопросам Лыковского сельского поселения»</w:t>
            </w:r>
          </w:p>
        </w:tc>
      </w:tr>
      <w:tr w:rsidR="005F4CFB" w:rsidRPr="000F7418" w:rsidTr="005F4CFB">
        <w:trPr>
          <w:gridAfter w:val="5"/>
          <w:wAfter w:w="199" w:type="dxa"/>
          <w:trHeight w:val="1200"/>
        </w:trPr>
        <w:tc>
          <w:tcPr>
            <w:tcW w:w="335" w:type="dxa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61" w:type="dxa"/>
            <w:gridSpan w:val="39"/>
            <w:hideMark/>
          </w:tcPr>
          <w:p w:rsidR="000F7418" w:rsidRPr="000F7418" w:rsidRDefault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 xml:space="preserve"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</w:t>
            </w:r>
            <w:r w:rsidRPr="000F7418">
              <w:rPr>
                <w:rFonts w:ascii="Times New Roman" w:hAnsi="Times New Roman" w:cs="Times New Roman"/>
              </w:rPr>
              <w:lastRenderedPageBreak/>
              <w:t>администраций и (или) сводной бюджетной росписью</w:t>
            </w:r>
          </w:p>
        </w:tc>
        <w:tc>
          <w:tcPr>
            <w:tcW w:w="425" w:type="dxa"/>
            <w:gridSpan w:val="13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709" w:type="dxa"/>
            <w:gridSpan w:val="17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gridSpan w:val="11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gridSpan w:val="13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gridSpan w:val="14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4" w:type="dxa"/>
            <w:gridSpan w:val="14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5" w:type="dxa"/>
            <w:gridSpan w:val="8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gridSpan w:val="10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1" w:type="dxa"/>
            <w:gridSpan w:val="8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4" w:type="dxa"/>
            <w:gridSpan w:val="8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</w:tr>
      <w:tr w:rsidR="00D50608" w:rsidRPr="000F7418" w:rsidTr="005F4CFB">
        <w:trPr>
          <w:gridAfter w:val="5"/>
          <w:wAfter w:w="199" w:type="dxa"/>
          <w:trHeight w:val="750"/>
        </w:trPr>
        <w:tc>
          <w:tcPr>
            <w:tcW w:w="10192" w:type="dxa"/>
            <w:gridSpan w:val="156"/>
            <w:hideMark/>
          </w:tcPr>
          <w:p w:rsidR="00D50608" w:rsidRPr="000F7418" w:rsidRDefault="00D50608" w:rsidP="00D50608">
            <w:pPr>
              <w:jc w:val="center"/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  <w:b/>
                <w:bCs/>
              </w:rPr>
              <w:lastRenderedPageBreak/>
              <w:t>Подпрограмма 5. «Обеспечение деятельности администрации Лыковского сельского поселения Подгоренского муниципального района Воронежской области»</w:t>
            </w:r>
          </w:p>
        </w:tc>
      </w:tr>
      <w:tr w:rsidR="00D50608" w:rsidRPr="000F7418" w:rsidTr="005F4CFB">
        <w:trPr>
          <w:gridAfter w:val="5"/>
          <w:wAfter w:w="199" w:type="dxa"/>
          <w:trHeight w:val="300"/>
        </w:trPr>
        <w:tc>
          <w:tcPr>
            <w:tcW w:w="10192" w:type="dxa"/>
            <w:gridSpan w:val="156"/>
            <w:noWrap/>
            <w:hideMark/>
          </w:tcPr>
          <w:p w:rsidR="00D50608" w:rsidRPr="000F7418" w:rsidRDefault="00D50608" w:rsidP="00D50608">
            <w:pPr>
              <w:jc w:val="center"/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  <w:b/>
                <w:bCs/>
              </w:rPr>
              <w:t>Основное мероприятие 5.1. «Финансовое обеспечение деятельности главы администрации Лыковского сельского поселения»</w:t>
            </w:r>
          </w:p>
        </w:tc>
      </w:tr>
      <w:tr w:rsidR="005F4CFB" w:rsidRPr="000F7418" w:rsidTr="005F4CFB">
        <w:trPr>
          <w:gridAfter w:val="5"/>
          <w:wAfter w:w="199" w:type="dxa"/>
          <w:trHeight w:val="600"/>
        </w:trPr>
        <w:tc>
          <w:tcPr>
            <w:tcW w:w="475" w:type="dxa"/>
            <w:gridSpan w:val="5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97" w:type="dxa"/>
            <w:gridSpan w:val="18"/>
            <w:hideMark/>
          </w:tcPr>
          <w:p w:rsidR="000F7418" w:rsidRPr="000F7418" w:rsidRDefault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567" w:type="dxa"/>
            <w:gridSpan w:val="10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9" w:type="dxa"/>
            <w:gridSpan w:val="17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8" w:type="dxa"/>
            <w:gridSpan w:val="14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gridSpan w:val="15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16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gridSpan w:val="14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9" w:type="dxa"/>
            <w:gridSpan w:val="14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3" w:type="dxa"/>
            <w:gridSpan w:val="9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gridSpan w:val="10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2" w:type="dxa"/>
            <w:gridSpan w:val="14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</w:tr>
      <w:tr w:rsidR="00D50608" w:rsidRPr="000F7418" w:rsidTr="005F4CFB">
        <w:trPr>
          <w:gridAfter w:val="5"/>
          <w:wAfter w:w="199" w:type="dxa"/>
          <w:trHeight w:val="300"/>
        </w:trPr>
        <w:tc>
          <w:tcPr>
            <w:tcW w:w="10192" w:type="dxa"/>
            <w:gridSpan w:val="156"/>
            <w:hideMark/>
          </w:tcPr>
          <w:p w:rsidR="00D50608" w:rsidRPr="000F7418" w:rsidRDefault="00D50608" w:rsidP="00D50608">
            <w:pPr>
              <w:jc w:val="center"/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  <w:b/>
                <w:bCs/>
              </w:rPr>
              <w:t>Основное мероприятие 5.2. «Финансовое обеспечение деятельности администрации  Лыковского сельского поселения»</w:t>
            </w:r>
          </w:p>
        </w:tc>
      </w:tr>
      <w:tr w:rsidR="005F4CFB" w:rsidRPr="000F7418" w:rsidTr="005F4CFB">
        <w:trPr>
          <w:gridAfter w:val="1"/>
          <w:wAfter w:w="42" w:type="dxa"/>
          <w:trHeight w:val="600"/>
        </w:trPr>
        <w:tc>
          <w:tcPr>
            <w:tcW w:w="475" w:type="dxa"/>
            <w:gridSpan w:val="5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06" w:type="dxa"/>
            <w:gridSpan w:val="7"/>
            <w:hideMark/>
          </w:tcPr>
          <w:p w:rsidR="000F7418" w:rsidRPr="000F7418" w:rsidRDefault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564" w:type="dxa"/>
            <w:gridSpan w:val="8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gridSpan w:val="18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18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3" w:type="dxa"/>
            <w:gridSpan w:val="28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gridSpan w:val="17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39" w:type="dxa"/>
            <w:gridSpan w:val="10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6" w:type="dxa"/>
            <w:gridSpan w:val="12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8" w:type="dxa"/>
            <w:gridSpan w:val="14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0" w:type="dxa"/>
            <w:gridSpan w:val="9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2" w:type="dxa"/>
            <w:gridSpan w:val="14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</w:tr>
      <w:tr w:rsidR="00D50608" w:rsidRPr="000F7418" w:rsidTr="005F4CFB">
        <w:trPr>
          <w:gridAfter w:val="1"/>
          <w:wAfter w:w="42" w:type="dxa"/>
          <w:trHeight w:val="300"/>
        </w:trPr>
        <w:tc>
          <w:tcPr>
            <w:tcW w:w="10349" w:type="dxa"/>
            <w:gridSpan w:val="160"/>
            <w:hideMark/>
          </w:tcPr>
          <w:p w:rsidR="00D50608" w:rsidRPr="000F7418" w:rsidRDefault="00D50608" w:rsidP="00D50608">
            <w:pPr>
              <w:jc w:val="center"/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  <w:b/>
                <w:bCs/>
              </w:rPr>
              <w:t>Основное мероприятие 5.3. «Финансовое обеспечение выполнения других обязательств Лыковского сельского поселения»</w:t>
            </w:r>
          </w:p>
        </w:tc>
      </w:tr>
      <w:tr w:rsidR="005F4CFB" w:rsidRPr="000F7418" w:rsidTr="005F4CFB">
        <w:trPr>
          <w:trHeight w:val="600"/>
        </w:trPr>
        <w:tc>
          <w:tcPr>
            <w:tcW w:w="475" w:type="dxa"/>
            <w:gridSpan w:val="5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97" w:type="dxa"/>
            <w:gridSpan w:val="18"/>
            <w:hideMark/>
          </w:tcPr>
          <w:p w:rsidR="000F7418" w:rsidRPr="000F7418" w:rsidRDefault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399" w:type="dxa"/>
            <w:gridSpan w:val="5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9" w:type="dxa"/>
            <w:gridSpan w:val="16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5" w:type="dxa"/>
            <w:gridSpan w:val="15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gridSpan w:val="18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15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16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4" w:type="dxa"/>
            <w:gridSpan w:val="14"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4" w:type="dxa"/>
            <w:gridSpan w:val="13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4" w:type="dxa"/>
            <w:gridSpan w:val="12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8" w:type="dxa"/>
            <w:gridSpan w:val="14"/>
            <w:noWrap/>
            <w:hideMark/>
          </w:tcPr>
          <w:p w:rsidR="000F7418" w:rsidRPr="000F7418" w:rsidRDefault="000F7418" w:rsidP="000F7418">
            <w:pPr>
              <w:rPr>
                <w:rFonts w:ascii="Times New Roman" w:hAnsi="Times New Roman" w:cs="Times New Roman"/>
              </w:rPr>
            </w:pPr>
            <w:r w:rsidRPr="000F7418">
              <w:rPr>
                <w:rFonts w:ascii="Times New Roman" w:hAnsi="Times New Roman" w:cs="Times New Roman"/>
              </w:rPr>
              <w:t>100</w:t>
            </w:r>
          </w:p>
        </w:tc>
      </w:tr>
    </w:tbl>
    <w:p w:rsidR="000F7418" w:rsidRDefault="000F7418"/>
    <w:p w:rsidR="00032883" w:rsidRDefault="00032883"/>
    <w:p w:rsidR="00032883" w:rsidRDefault="00032883"/>
    <w:p w:rsidR="00032883" w:rsidRDefault="00032883"/>
    <w:p w:rsidR="00032883" w:rsidRDefault="00032883"/>
    <w:p w:rsidR="00032883" w:rsidRDefault="00032883"/>
    <w:p w:rsidR="00032883" w:rsidRDefault="00032883"/>
    <w:p w:rsidR="00032883" w:rsidRDefault="00032883"/>
    <w:p w:rsidR="00032883" w:rsidRDefault="00032883"/>
    <w:p w:rsidR="00032883" w:rsidRDefault="00032883"/>
    <w:p w:rsidR="00032883" w:rsidRDefault="00032883"/>
    <w:p w:rsidR="00032883" w:rsidRDefault="00032883"/>
    <w:p w:rsidR="00032883" w:rsidRDefault="00032883"/>
    <w:p w:rsidR="00032883" w:rsidRDefault="00032883"/>
    <w:p w:rsidR="00032883" w:rsidRDefault="00032883"/>
    <w:p w:rsidR="00032883" w:rsidRDefault="00032883" w:rsidP="00032883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0328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52" w:type="dxa"/>
        <w:tblLook w:val="04A0"/>
      </w:tblPr>
      <w:tblGrid>
        <w:gridCol w:w="540"/>
        <w:gridCol w:w="3714"/>
        <w:gridCol w:w="1747"/>
        <w:gridCol w:w="3923"/>
        <w:gridCol w:w="5528"/>
      </w:tblGrid>
      <w:tr w:rsidR="00032883" w:rsidRPr="00032883" w:rsidTr="00582E00">
        <w:trPr>
          <w:trHeight w:val="1545"/>
        </w:trPr>
        <w:tc>
          <w:tcPr>
            <w:tcW w:w="15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883" w:rsidRPr="00A736DA" w:rsidRDefault="00032883" w:rsidP="00032883">
            <w:pPr>
              <w:spacing w:after="0"/>
              <w:ind w:left="97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Таблица</w:t>
            </w:r>
            <w:r w:rsidRPr="00A736D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№ 3</w:t>
            </w:r>
          </w:p>
          <w:p w:rsidR="00032883" w:rsidRDefault="00032883" w:rsidP="00032883">
            <w:pPr>
              <w:spacing w:after="0"/>
              <w:ind w:left="9781"/>
              <w:rPr>
                <w:rFonts w:ascii="Times New Roman" w:eastAsia="Times New Roman" w:hAnsi="Times New Roman" w:cs="Times New Roman"/>
                <w:u w:val="single"/>
              </w:rPr>
            </w:pPr>
            <w:r w:rsidRPr="00A736DA">
              <w:rPr>
                <w:rFonts w:ascii="Times New Roman" w:eastAsia="Times New Roman" w:hAnsi="Times New Roman" w:cs="Times New Roman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</w:rPr>
              <w:t xml:space="preserve">приложению № 2 постановления </w:t>
            </w:r>
            <w:r w:rsidRPr="00A736DA">
              <w:rPr>
                <w:rFonts w:ascii="Times New Roman" w:eastAsia="Times New Roman" w:hAnsi="Times New Roman" w:cs="Times New Roman"/>
              </w:rPr>
              <w:t xml:space="preserve"> администрации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736DA">
              <w:rPr>
                <w:rFonts w:ascii="Times New Roman" w:eastAsia="Times New Roman" w:hAnsi="Times New Roman" w:cs="Times New Roman"/>
              </w:rPr>
              <w:t>Лыковского сельского поселения</w:t>
            </w:r>
            <w:r w:rsidRPr="00344E25">
              <w:rPr>
                <w:rFonts w:ascii="Times New Roman" w:eastAsia="Times New Roman" w:hAnsi="Times New Roman" w:cs="Times New Roman"/>
              </w:rPr>
              <w:t xml:space="preserve"> </w:t>
            </w:r>
            <w:r w:rsidRPr="00A736DA">
              <w:rPr>
                <w:rFonts w:ascii="Times New Roman" w:eastAsia="Times New Roman" w:hAnsi="Times New Roman" w:cs="Times New Roman"/>
              </w:rPr>
              <w:t>Подгоренского</w:t>
            </w:r>
            <w:r w:rsidRPr="00344E25">
              <w:rPr>
                <w:rFonts w:ascii="Times New Roman" w:eastAsia="Times New Roman" w:hAnsi="Times New Roman" w:cs="Times New Roman"/>
              </w:rPr>
              <w:t xml:space="preserve"> </w:t>
            </w:r>
            <w:r w:rsidRPr="00A736DA">
              <w:rPr>
                <w:rFonts w:ascii="Times New Roman" w:eastAsia="Times New Roman" w:hAnsi="Times New Roman" w:cs="Times New Roman"/>
              </w:rPr>
              <w:t>муниципального района Воронежской области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/>
              </w:rPr>
              <w:t>от 30 декабря 2022 г. № 76</w:t>
            </w:r>
          </w:p>
          <w:p w:rsidR="00032883" w:rsidRDefault="00032883" w:rsidP="000328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32883" w:rsidRDefault="00032883" w:rsidP="0003288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32883" w:rsidRPr="00032883" w:rsidRDefault="00032883" w:rsidP="0003288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2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Методики</w:t>
            </w:r>
            <w:r w:rsidRPr="00032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расчета показателей (индикаторов)</w:t>
            </w:r>
            <w:r w:rsidRPr="00032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муниципальной программы  "Организация деятельности администрации Лыковского сельского поселения Подгоренского муниципального района Воронежской области" </w:t>
            </w:r>
          </w:p>
        </w:tc>
      </w:tr>
      <w:tr w:rsidR="00032883" w:rsidRPr="00032883" w:rsidTr="00582E0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32883" w:rsidRPr="00032883" w:rsidTr="00582E00">
        <w:trPr>
          <w:trHeight w:val="19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883" w:rsidRPr="00032883" w:rsidRDefault="00032883" w:rsidP="00032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3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3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3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883" w:rsidRPr="00032883" w:rsidRDefault="00032883" w:rsidP="00032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883" w:rsidRPr="00032883" w:rsidRDefault="00032883" w:rsidP="00032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883" w:rsidRPr="00032883" w:rsidRDefault="00032883" w:rsidP="00032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 расчета показателя (индикатора), источники данных для расчета показателя (индикатора)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883" w:rsidRPr="00032883" w:rsidRDefault="00032883" w:rsidP="00032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Орган, ответственный за расчёт и достоверность показателя (индикатора)</w:t>
            </w:r>
          </w:p>
        </w:tc>
      </w:tr>
      <w:tr w:rsidR="00032883" w:rsidRPr="00032883" w:rsidTr="00582E00">
        <w:trPr>
          <w:trHeight w:val="315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2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"Организация деятельности администрации Лыковского сельского поселения Подгоренского муниципального района Воронежской области" </w:t>
            </w:r>
          </w:p>
        </w:tc>
      </w:tr>
      <w:tr w:rsidR="00032883" w:rsidRPr="00032883" w:rsidTr="00582E00">
        <w:trPr>
          <w:trHeight w:val="48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883" w:rsidRPr="00032883" w:rsidRDefault="00032883" w:rsidP="00032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 xml:space="preserve">Доля дефицита местного бюджета без учета финансовой помощи, </w:t>
            </w:r>
            <w:proofErr w:type="gram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 xml:space="preserve"> % </w:t>
            </w:r>
            <w:proofErr w:type="gram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proofErr w:type="gram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 xml:space="preserve">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83" w:rsidRPr="00032883" w:rsidRDefault="00032883" w:rsidP="00032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 xml:space="preserve">D =     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>где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>D – доля налоговых и неналоговых доходов  бюджета поселения  в общем объеме доходов бюджета поселения (без учета безвозмездных поступлений, имеющих целевой характер);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Дн</w:t>
            </w:r>
            <w:proofErr w:type="spell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 xml:space="preserve"> – налоговые и неналоговые доходы поселения, тыс. рублей;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>Д – общий объем доходов, тыс. рублей;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proofErr w:type="gram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Св</w:t>
            </w:r>
            <w:proofErr w:type="spellEnd"/>
            <w:proofErr w:type="gram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 xml:space="preserve"> – общий объем субвенций бюджету поселения, тыс. рублей;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Сс</w:t>
            </w:r>
            <w:proofErr w:type="spell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 xml:space="preserve"> – общий объем субсидий бюджету поселения, тыс. рублей;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>И – общий объем иных межбюджетных трансфертов бюджету поселения, имеющих целевой характер, тыс. рублей;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Спг</w:t>
            </w:r>
            <w:proofErr w:type="spell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 xml:space="preserve"> – дотации по обеспечению сбалансированности бюджету поселения по отдельным поручениям главы администрации муниципального района, тыс. рублей; 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Дп</w:t>
            </w:r>
            <w:proofErr w:type="spell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 xml:space="preserve"> – доходы, полученные в виде прочих безвозмездных поступлений, тыс. рублей.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032883" w:rsidRPr="00032883" w:rsidTr="00582E00">
        <w:trPr>
          <w:trHeight w:val="21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883" w:rsidRPr="00032883" w:rsidRDefault="00032883" w:rsidP="00032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Темп роста налоговых и неналоговых доходов, по сравнению с предыдущим финансовым годом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83" w:rsidRPr="00032883" w:rsidRDefault="00032883" w:rsidP="00032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proofErr w:type="gram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=</w:t>
            </w:r>
            <w:proofErr w:type="spell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((Поп/</w:t>
            </w:r>
            <w:proofErr w:type="spell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Пбп</w:t>
            </w:r>
            <w:proofErr w:type="spell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)-1)*100%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proofErr w:type="spell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 xml:space="preserve"> – темп роста,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>Поп – показатель отчетного периода,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Ппп</w:t>
            </w:r>
            <w:proofErr w:type="spell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 xml:space="preserve"> – показатель предыдущего периода.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032883" w:rsidRPr="00032883" w:rsidTr="00582E00">
        <w:trPr>
          <w:trHeight w:val="315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2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Подпрограмма 1. "Создание условий для обеспечения качественными услугами ЖКХ населения в </w:t>
            </w:r>
            <w:proofErr w:type="spellStart"/>
            <w:r w:rsidRPr="00032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Лыковском</w:t>
            </w:r>
            <w:proofErr w:type="spellEnd"/>
            <w:r w:rsidRPr="00032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сельском поселении"</w:t>
            </w:r>
          </w:p>
        </w:tc>
      </w:tr>
      <w:tr w:rsidR="00032883" w:rsidRPr="00032883" w:rsidTr="00582E00">
        <w:trPr>
          <w:trHeight w:val="33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2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1.1."Организация уличного освещения в поселении"</w:t>
            </w:r>
          </w:p>
        </w:tc>
      </w:tr>
      <w:tr w:rsidR="00032883" w:rsidRPr="00032883" w:rsidTr="00582E00">
        <w:trPr>
          <w:trHeight w:val="39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Доля протяженности освещенных частей улиц, проездов, к их общей протяженности на конец отчетного года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>Расчет показателя: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Поч</w:t>
            </w:r>
            <w:proofErr w:type="spell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Дп</w:t>
            </w:r>
            <w:proofErr w:type="spell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 xml:space="preserve"> = --------- </w:t>
            </w:r>
            <w:proofErr w:type="spell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 xml:space="preserve"> 100,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      Оп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где: 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Дп</w:t>
            </w:r>
            <w:proofErr w:type="spell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 xml:space="preserve"> – доля протяжённости освещённых частей улиц, проездов, набережных в их общей протяженности на конец отчетного года;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Поч</w:t>
            </w:r>
            <w:proofErr w:type="spell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 xml:space="preserve"> – протяжённость освещённых частей улиц, проездов, набережных в границах населенных пунктов;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>Оп – общая протяжённость улиц, проездов, набережных в границах населенных пунктов.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>Необходимо рассчитывать протяженность освещенных частей улиц, проездов, набережных исходя из необходимости размещения светильников уличного освещения на расстоянии 80 метров друг от друга.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032883" w:rsidRPr="00032883" w:rsidTr="00582E00">
        <w:trPr>
          <w:trHeight w:val="46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ССуз</w:t>
            </w:r>
            <w:proofErr w:type="spell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 xml:space="preserve"> = </w:t>
            </w:r>
            <w:proofErr w:type="spell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Зф</w:t>
            </w:r>
            <w:proofErr w:type="spell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Зп</w:t>
            </w:r>
            <w:proofErr w:type="spell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, где: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proofErr w:type="gram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ССуз</w:t>
            </w:r>
            <w:proofErr w:type="spell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 xml:space="preserve"> - степень соответствия запланированному уровню расходов;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Зф</w:t>
            </w:r>
            <w:proofErr w:type="spell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 xml:space="preserve"> - фактические расходы на реализацию подпрограммы (ведомственной целевой программы, основного мероприятия) в отчетном году;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Зп</w:t>
            </w:r>
            <w:proofErr w:type="spell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 xml:space="preserve"> - объемы бюджетных ассигнований, предусмотренные на реализацию соответствующей подпрограммы 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- предусмотренные муниципальной программой в редакции, действующей по состоянию на 31 декабря отчетного года, расходы на реализацию подпрограммы в отчетном году;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- фактически произведенные кассовые расходы на реализацию подпрограммы в отчетном году.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032883" w:rsidRPr="00032883" w:rsidTr="00582E00">
        <w:trPr>
          <w:trHeight w:val="435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2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1.4. "Организация  и содержание мест захоронения"</w:t>
            </w:r>
          </w:p>
        </w:tc>
      </w:tr>
      <w:tr w:rsidR="00032883" w:rsidRPr="00032883" w:rsidTr="00582E00">
        <w:trPr>
          <w:trHeight w:val="81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Стоимость   работ  (услуг)  по  организации  ритуальных  услуг  и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>содержанию  мест  захоронения  (С</w:t>
            </w:r>
            <w:proofErr w:type="gram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 xml:space="preserve">  )</w:t>
            </w:r>
            <w:proofErr w:type="gram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 xml:space="preserve"> определяется как сумма стоимостей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                            ср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>каждого  вида  работ  (услуг),  осуществляемых  в течение календарного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>года, и рассчитывается по формуле: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               С   = </w:t>
            </w:r>
            <w:proofErr w:type="gram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 xml:space="preserve">   + С     + С   , где: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                ср    об    пер.    </w:t>
            </w:r>
            <w:proofErr w:type="spell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эв</w:t>
            </w:r>
            <w:proofErr w:type="spell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gram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 xml:space="preserve">     -   стоимость   работ   по   содержанию  Объектов,  которая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 об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>определяется по формуле: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      С   = (С     + С     + С    + С   + С   ), где: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       об     </w:t>
            </w:r>
            <w:proofErr w:type="spell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зсодлсод</w:t>
            </w:r>
            <w:proofErr w:type="spell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 xml:space="preserve">    рем    </w:t>
            </w:r>
            <w:proofErr w:type="spell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нр</w:t>
            </w:r>
            <w:proofErr w:type="spell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 xml:space="preserve">    пик</w:t>
            </w:r>
            <w:proofErr w:type="gram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С</w:t>
            </w:r>
            <w:proofErr w:type="gram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 xml:space="preserve">      -  стоимость работ по содержанию Объектов в зимний период,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зсод</w:t>
            </w:r>
            <w:proofErr w:type="spell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>руб., которая определяется по формуле: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                 С     = SUM(</w:t>
            </w:r>
            <w:proofErr w:type="gram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proofErr w:type="spell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x</w:t>
            </w:r>
            <w:proofErr w:type="spell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 xml:space="preserve"> С  ), где: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зсодiзiз</w:t>
            </w:r>
            <w:proofErr w:type="spell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П     -  количество  единицы  измерения  каждого  вида  работ  по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iз</w:t>
            </w:r>
            <w:proofErr w:type="spell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содержанию  Объекта  в  зимний 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период по состоянию на 01 июня текущего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>финансового года, кв.м, куб.м, га, шт. и т.п.;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С    -  стоимость  каждого  вида  работ  по  содержанию Объекта в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iз</w:t>
            </w:r>
            <w:proofErr w:type="spell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>зимний   период   в  расчете  на  соответствующую  единицу  измерения,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>определенная  на  основании  калькуляций  (расчетов),  руб./1000 кв</w:t>
            </w:r>
            <w:proofErr w:type="gram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gram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>руб./куб.м, руб./1 га и т.п.;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С      -  стоимость  содержания Объектов в летний период, которая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лсод</w:t>
            </w:r>
            <w:proofErr w:type="spell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>определяется по формуле: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                С     = SUM(</w:t>
            </w:r>
            <w:proofErr w:type="gram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proofErr w:type="spell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x</w:t>
            </w:r>
            <w:proofErr w:type="spell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 xml:space="preserve"> С  ), где: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лсодiлiл</w:t>
            </w:r>
            <w:proofErr w:type="spell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П     -  количество  единицы  измерения  каждого  вида  работ  по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iл</w:t>
            </w:r>
            <w:proofErr w:type="spell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>содержанию  Объекта  в  летний период по состоянию на 01 июня текущего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>финансового года, кв.м, куб.м, га, шт. и т.п.;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С    -  стоимость  каждого  вида  работ  по  содержанию Объекта в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iл</w:t>
            </w:r>
            <w:proofErr w:type="spell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>летний   период   в  расчете  на  соответствующую  единицу  измерения,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определенная  на  основании  калькуляций  (расчетов),  руб./1000 кв</w:t>
            </w:r>
            <w:proofErr w:type="gram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gram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>руб./куб.м, руб./1 га и т.п.;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С     -  стоимость  ремонта  определяется в размере 25 % от суммы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 рем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>стоимости   содержания   Объектов   в  зимний  и  летний  периоды,  за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>исключением  расходов  на обеззараживание дренажных стоков на кладбище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>"Северное",  проведение  лабораторных  исследований  воды  из открытых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>водоемов   на  кладбище  "Северное",  промывку  дренажной  системы  на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>кладбище  "Северное", вырубку поросли на кладбищах, уборку аварийных и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>поваленных   деревьев,   содержание   контрольно-пропускных   пунктов,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акаризацию</w:t>
            </w:r>
            <w:proofErr w:type="spell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 xml:space="preserve">     и     дератизацию,    паспортизацию,    инвентаризацию,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корректировку  существующих  паспортов  мест  погребения, </w:t>
            </w:r>
            <w:proofErr w:type="gram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обоснованная</w:t>
            </w:r>
            <w:proofErr w:type="gram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сметными расчетами по Объектам, руб.;         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032883" w:rsidRPr="00032883" w:rsidTr="00582E00">
        <w:trPr>
          <w:trHeight w:val="4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Показатель (К) рассчитывается по поселению с учётом всех кладбищ и в зависимости от выполнения требований. За выполнение каждого требования по каждому кладбищу начисляется 25 %, неисполнение – 0%. Исполнение всех требований составляет 100%. Сумма процентов по всем кладбищам поселения делится на количество кладбищ в поселении (</w:t>
            </w:r>
            <w:proofErr w:type="spell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).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>Требования к содержанию места захоронения (Т):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1) наличие ограждения, не требующего ремонта и покраски (То);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>2) наличие контейнерной площадки (</w:t>
            </w:r>
            <w:proofErr w:type="spell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Тк</w:t>
            </w:r>
            <w:proofErr w:type="spell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);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>3) наличие подъезда к месту захоронения (</w:t>
            </w:r>
            <w:proofErr w:type="spell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Тп</w:t>
            </w:r>
            <w:proofErr w:type="spell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);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>4) отсутствие сорной травяной растительности, аварийных деревьев (</w:t>
            </w:r>
            <w:proofErr w:type="spell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Тч</w:t>
            </w:r>
            <w:proofErr w:type="spell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).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>кладбище по адресу:Т1</w:t>
            </w:r>
            <w:proofErr w:type="gram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=Т</w:t>
            </w:r>
            <w:proofErr w:type="gram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о+Тк+Тп+Тч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>кладбище по адресу: Т2</w:t>
            </w:r>
            <w:proofErr w:type="gram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=Т</w:t>
            </w:r>
            <w:proofErr w:type="gram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о+Тк+Тп+Тч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>К=(Т1 +Т2+</w:t>
            </w:r>
            <w:r w:rsidRPr="00032883">
              <w:rPr>
                <w:rFonts w:ascii="Cambria Math" w:eastAsia="Times New Roman" w:hAnsi="Cambria Math" w:cs="Cambria Math"/>
                <w:color w:val="000000"/>
              </w:rPr>
              <w:t>⋯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…+</w:t>
            </w:r>
            <w:proofErr w:type="spell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Тх</w:t>
            </w:r>
            <w:proofErr w:type="spell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)/</w:t>
            </w:r>
            <w:proofErr w:type="spell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032883" w:rsidRPr="00032883" w:rsidTr="00582E0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32883" w:rsidRPr="00032883" w:rsidTr="00582E00">
        <w:trPr>
          <w:trHeight w:val="315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2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1.5. "Организация прочих мероприятий по благоустройству территории поселения"</w:t>
            </w:r>
          </w:p>
        </w:tc>
      </w:tr>
      <w:tr w:rsidR="00032883" w:rsidRPr="00032883" w:rsidTr="00582E00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Количество благоустроенных мест отдыха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032883" w:rsidRPr="00032883" w:rsidTr="00582E00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 xml:space="preserve">Доля выполненных мероприятий по отношению к </w:t>
            </w:r>
            <w:proofErr w:type="gram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запланированным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032883" w:rsidRPr="00032883" w:rsidTr="00582E00">
        <w:trPr>
          <w:trHeight w:val="315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2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2. "Вопросы в области национальной экономики"</w:t>
            </w:r>
          </w:p>
        </w:tc>
      </w:tr>
      <w:tr w:rsidR="00032883" w:rsidRPr="00032883" w:rsidTr="00582E00">
        <w:trPr>
          <w:trHeight w:val="315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2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2.1. «Строительство и реконструкция объектов инфраструктуры»</w:t>
            </w:r>
          </w:p>
        </w:tc>
      </w:tr>
      <w:tr w:rsidR="00032883" w:rsidRPr="00032883" w:rsidTr="00582E00">
        <w:trPr>
          <w:trHeight w:val="4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Сметная стоимость материальных ресурсов (</w:t>
            </w:r>
            <w:proofErr w:type="spell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Мтек</w:t>
            </w:r>
            <w:proofErr w:type="spell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) определяется в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>текущем уровне цен на основании данных об их перечне, количестве и сметных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ценах по формуле </w:t>
            </w:r>
            <w:proofErr w:type="gram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:г</w:t>
            </w:r>
            <w:proofErr w:type="gram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де: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>P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j</w:t>
            </w:r>
            <w:proofErr w:type="spell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>- количество j-ого материального ресурса, в натуральных единицах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>измерения;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>- сметная цена j-ого материального ресурса в текущем уровне цен,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>руб.;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j</w:t>
            </w:r>
            <w:proofErr w:type="spell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 xml:space="preserve"> = 1 +J, где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>: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>J - количество наименований материальных ресурсов в локальном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  <w:t>сметном расчете (смете).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032883" w:rsidRPr="00032883" w:rsidTr="00582E00">
        <w:trPr>
          <w:trHeight w:val="300"/>
        </w:trPr>
        <w:tc>
          <w:tcPr>
            <w:tcW w:w="154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мероприятие 2.2."Организация содействия  занятости населения"</w:t>
            </w:r>
          </w:p>
        </w:tc>
      </w:tr>
      <w:tr w:rsidR="00032883" w:rsidRPr="00032883" w:rsidTr="00582E00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Количество безработных, привлеченных к благоустройству поселения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чел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032883" w:rsidRPr="00032883" w:rsidTr="00582E00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 xml:space="preserve">Доля выполненных мероприятий по отношению к </w:t>
            </w:r>
            <w:proofErr w:type="gram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запланированным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032883" w:rsidRPr="00032883" w:rsidTr="00582E00">
        <w:trPr>
          <w:trHeight w:val="495"/>
        </w:trPr>
        <w:tc>
          <w:tcPr>
            <w:tcW w:w="154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2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3. «Защита населения и территории Лыковского сельского поселения от чрезвычайных ситуаций, обеспечение пожарной безопасности людей </w:t>
            </w:r>
            <w:proofErr w:type="gramStart"/>
            <w:r w:rsidRPr="00032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gramEnd"/>
            <w:r w:rsidRPr="00032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водных объекта»</w:t>
            </w:r>
          </w:p>
        </w:tc>
      </w:tr>
      <w:tr w:rsidR="00032883" w:rsidRPr="00032883" w:rsidTr="00582E00">
        <w:trPr>
          <w:trHeight w:val="84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2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3.1. "Обеспечение защиты населения и территории Лыковского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</w:tr>
      <w:tr w:rsidR="00032883" w:rsidRPr="00032883" w:rsidTr="00582E00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Доля ликвидированных последствий ЧС к возникшим ситуациям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 xml:space="preserve">Доля выполненных мероприятий по отношению к </w:t>
            </w:r>
            <w:proofErr w:type="gram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запланированным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032883" w:rsidRPr="00032883" w:rsidTr="00582E00">
        <w:trPr>
          <w:trHeight w:val="300"/>
        </w:trPr>
        <w:tc>
          <w:tcPr>
            <w:tcW w:w="154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Подпрограмма 4.  «Финансовое обеспечение передаваемых и переданных полномочий»</w:t>
            </w:r>
          </w:p>
        </w:tc>
      </w:tr>
      <w:tr w:rsidR="00032883" w:rsidRPr="00032883" w:rsidTr="00582E00">
        <w:trPr>
          <w:trHeight w:val="30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мероприятие 4.1. «Финансовое обеспечение  полномочий по культуре, кинематографии Лыковского сельского поселения»</w:t>
            </w:r>
          </w:p>
        </w:tc>
      </w:tr>
      <w:tr w:rsidR="00032883" w:rsidRPr="00032883" w:rsidTr="00582E00">
        <w:trPr>
          <w:trHeight w:val="21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 xml:space="preserve">Доля выполненных мероприятий по отношению к </w:t>
            </w:r>
            <w:proofErr w:type="gram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запланированным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032883" w:rsidRPr="00032883" w:rsidTr="00582E00">
        <w:trPr>
          <w:trHeight w:val="30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мероприятие 4.2. «Финансовое обеспечение  полномочий по градостроительной деятельности Лыковского сельского поселения»</w:t>
            </w:r>
          </w:p>
        </w:tc>
      </w:tr>
      <w:tr w:rsidR="00032883" w:rsidRPr="00032883" w:rsidTr="00582E00">
        <w:trPr>
          <w:trHeight w:val="21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 xml:space="preserve">Доля выполненных мероприятий по отношению к </w:t>
            </w:r>
            <w:proofErr w:type="gram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запланированным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032883" w:rsidRPr="00032883" w:rsidTr="00582E00">
        <w:trPr>
          <w:trHeight w:val="30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мероприятие 4.3. «Исполнение полномочий по мобилизационной и вневойсковой подготовке Лыковского сельского поселения»</w:t>
            </w:r>
          </w:p>
        </w:tc>
      </w:tr>
      <w:tr w:rsidR="00032883" w:rsidRPr="00032883" w:rsidTr="00582E00">
        <w:trPr>
          <w:trHeight w:val="21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 xml:space="preserve">Доля выполненных мероприятий по отношению к </w:t>
            </w:r>
            <w:proofErr w:type="gram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запланированным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032883" w:rsidRPr="00032883" w:rsidTr="00582E00">
        <w:trPr>
          <w:trHeight w:val="30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мероприятие 4.4 «Осуществление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них»</w:t>
            </w:r>
          </w:p>
        </w:tc>
      </w:tr>
      <w:tr w:rsidR="00032883" w:rsidRPr="00032883" w:rsidTr="00582E00">
        <w:trPr>
          <w:trHeight w:val="3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Дн=</w:t>
            </w:r>
            <w:proofErr w:type="spell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proofErr w:type="gram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Пн</w:t>
            </w:r>
            <w:proofErr w:type="spellEnd"/>
            <w:proofErr w:type="gram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Побщ</w:t>
            </w:r>
            <w:proofErr w:type="spell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)*100, где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Дн</w:t>
            </w:r>
            <w:proofErr w:type="spell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 xml:space="preserve"> 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%.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Пн</w:t>
            </w:r>
            <w:proofErr w:type="spell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 xml:space="preserve"> – протяженность автомобильных дорог общего пользования местного значения с твердым покрытием, не отвечающих нормативным требованиям (в соответствии с ГОСТ Р 50597-93) и грунтовых дорог, км (строка 106 Формы N 3-ДГ (мо), наличие на конец отчетного года). Подтверждается сводным актом проверки состояния автомобильных дорог в муниципальном образовании.</w:t>
            </w:r>
            <w:r w:rsidRPr="00032883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Побщ</w:t>
            </w:r>
            <w:proofErr w:type="spell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 xml:space="preserve"> – общая протяженность автомобильных дорог общего пользования местного значения, </w:t>
            </w:r>
            <w:proofErr w:type="gram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км</w:t>
            </w:r>
            <w:proofErr w:type="gramEnd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 xml:space="preserve"> (строка 101 Формы N 3-ДГ (мо), наличие на конец отчетного года)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032883" w:rsidRPr="00032883" w:rsidTr="00582E00">
        <w:trPr>
          <w:trHeight w:val="30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мероприятие 4.5 «Мероприятие по обеспечению полномочий по осуществлению внешнего муниципального контроля Лыковского сельского поселения»</w:t>
            </w:r>
          </w:p>
        </w:tc>
      </w:tr>
      <w:tr w:rsidR="00032883" w:rsidRPr="00032883" w:rsidTr="00582E00">
        <w:trPr>
          <w:trHeight w:val="21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 xml:space="preserve">Доля выполненных мероприятий по отношению к </w:t>
            </w:r>
            <w:proofErr w:type="gram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запланированным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032883" w:rsidRPr="00032883" w:rsidTr="00582E00">
        <w:trPr>
          <w:trHeight w:val="30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Подпрограмма 5. «Обеспечение деятельности администрации Лыковского сельского поселения Подгоренского муниципального района Воронежской области»</w:t>
            </w:r>
          </w:p>
        </w:tc>
      </w:tr>
      <w:tr w:rsidR="00032883" w:rsidRPr="00032883" w:rsidTr="00582E00">
        <w:trPr>
          <w:trHeight w:val="30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Основное мероприятие 5.1. «Финансовое обеспечение деятельности главы администрации Лыковского сельского поселения»</w:t>
            </w:r>
          </w:p>
        </w:tc>
      </w:tr>
      <w:tr w:rsidR="00032883" w:rsidRPr="00032883" w:rsidTr="00582E00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 xml:space="preserve">Доля выполненных мероприятий по отношению к </w:t>
            </w:r>
            <w:proofErr w:type="gram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запланированным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032883" w:rsidRPr="00032883" w:rsidTr="00582E00">
        <w:trPr>
          <w:trHeight w:val="30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мероприятие 5.2. «Финансовое обеспечение деятельности администрации  Лыковского сельского поселения»</w:t>
            </w:r>
          </w:p>
        </w:tc>
      </w:tr>
      <w:tr w:rsidR="00032883" w:rsidRPr="00032883" w:rsidTr="00582E00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 xml:space="preserve">Доля выполненных мероприятий по отношению к </w:t>
            </w:r>
            <w:proofErr w:type="gram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запланированным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032883" w:rsidRPr="00032883" w:rsidTr="00582E00">
        <w:trPr>
          <w:trHeight w:val="300"/>
        </w:trPr>
        <w:tc>
          <w:tcPr>
            <w:tcW w:w="154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мероприятие 5.3. «Финансовое обеспечение выполнения других обязательств Лыковского сельского поселения»</w:t>
            </w:r>
          </w:p>
        </w:tc>
      </w:tr>
      <w:tr w:rsidR="00032883" w:rsidRPr="00032883" w:rsidTr="00582E00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</w:rPr>
              <w:t xml:space="preserve">Доля выполненных мероприятий по отношению к </w:t>
            </w:r>
            <w:proofErr w:type="gramStart"/>
            <w:r w:rsidRPr="00032883">
              <w:rPr>
                <w:rFonts w:ascii="Times New Roman" w:eastAsia="Times New Roman" w:hAnsi="Times New Roman" w:cs="Times New Roman"/>
                <w:color w:val="000000"/>
              </w:rPr>
              <w:t>запланированным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3" w:rsidRPr="00032883" w:rsidRDefault="00032883" w:rsidP="0003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</w:tbl>
    <w:p w:rsidR="00032883" w:rsidRDefault="00032883">
      <w:pPr>
        <w:sectPr w:rsidR="00032883" w:rsidSect="0003288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53B14" w:rsidRPr="00A736DA" w:rsidRDefault="00553B14" w:rsidP="00553B14">
      <w:pPr>
        <w:spacing w:after="0"/>
        <w:ind w:left="55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Таблица</w:t>
      </w:r>
      <w:r w:rsidRPr="00A736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4</w:t>
      </w:r>
    </w:p>
    <w:p w:rsidR="00553B14" w:rsidRDefault="00553B14" w:rsidP="00553B14">
      <w:pPr>
        <w:spacing w:after="0"/>
        <w:ind w:left="5529"/>
        <w:rPr>
          <w:rFonts w:ascii="Times New Roman" w:eastAsia="Times New Roman" w:hAnsi="Times New Roman" w:cs="Times New Roman"/>
          <w:u w:val="single"/>
        </w:rPr>
      </w:pPr>
      <w:r w:rsidRPr="00A736DA"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 xml:space="preserve">приложению № 2 постановления </w:t>
      </w:r>
      <w:r w:rsidRPr="00A736DA">
        <w:rPr>
          <w:rFonts w:ascii="Times New Roman" w:eastAsia="Times New Roman" w:hAnsi="Times New Roman" w:cs="Times New Roman"/>
        </w:rPr>
        <w:t xml:space="preserve"> администрации</w:t>
      </w:r>
      <w:r>
        <w:rPr>
          <w:rFonts w:ascii="Times New Roman" w:eastAsia="Times New Roman" w:hAnsi="Times New Roman" w:cs="Times New Roman"/>
        </w:rPr>
        <w:t xml:space="preserve"> </w:t>
      </w:r>
      <w:r w:rsidRPr="00A736DA">
        <w:rPr>
          <w:rFonts w:ascii="Times New Roman" w:eastAsia="Times New Roman" w:hAnsi="Times New Roman" w:cs="Times New Roman"/>
        </w:rPr>
        <w:t>Лыковского сельского поселения</w:t>
      </w:r>
      <w:r w:rsidRPr="00344E25">
        <w:rPr>
          <w:rFonts w:ascii="Times New Roman" w:eastAsia="Times New Roman" w:hAnsi="Times New Roman" w:cs="Times New Roman"/>
        </w:rPr>
        <w:t xml:space="preserve"> </w:t>
      </w:r>
      <w:r w:rsidRPr="00A736DA">
        <w:rPr>
          <w:rFonts w:ascii="Times New Roman" w:eastAsia="Times New Roman" w:hAnsi="Times New Roman" w:cs="Times New Roman"/>
        </w:rPr>
        <w:t>Подгоренского</w:t>
      </w:r>
      <w:r w:rsidRPr="00344E25">
        <w:rPr>
          <w:rFonts w:ascii="Times New Roman" w:eastAsia="Times New Roman" w:hAnsi="Times New Roman" w:cs="Times New Roman"/>
        </w:rPr>
        <w:t xml:space="preserve"> </w:t>
      </w:r>
      <w:r w:rsidRPr="00A736DA">
        <w:rPr>
          <w:rFonts w:ascii="Times New Roman" w:eastAsia="Times New Roman" w:hAnsi="Times New Roman" w:cs="Times New Roman"/>
        </w:rPr>
        <w:t>муниципального района Воронежской области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от 30 декабря 2022 г. № 76</w:t>
      </w:r>
    </w:p>
    <w:p w:rsidR="00553B14" w:rsidRDefault="00553B14" w:rsidP="00553B14">
      <w:pPr>
        <w:spacing w:after="0"/>
        <w:ind w:left="5529"/>
        <w:rPr>
          <w:rFonts w:ascii="Times New Roman" w:eastAsia="Times New Roman" w:hAnsi="Times New Roman" w:cs="Times New Roman"/>
          <w:u w:val="single"/>
        </w:rPr>
      </w:pPr>
    </w:p>
    <w:tbl>
      <w:tblPr>
        <w:tblStyle w:val="a4"/>
        <w:tblW w:w="0" w:type="auto"/>
        <w:tblLook w:val="04A0"/>
      </w:tblPr>
      <w:tblGrid>
        <w:gridCol w:w="1214"/>
        <w:gridCol w:w="1503"/>
        <w:gridCol w:w="970"/>
        <w:gridCol w:w="773"/>
        <w:gridCol w:w="713"/>
        <w:gridCol w:w="797"/>
        <w:gridCol w:w="797"/>
        <w:gridCol w:w="809"/>
        <w:gridCol w:w="665"/>
        <w:gridCol w:w="665"/>
        <w:gridCol w:w="665"/>
      </w:tblGrid>
      <w:tr w:rsidR="00553B14" w:rsidRPr="00553B14" w:rsidTr="00553B14">
        <w:trPr>
          <w:trHeight w:val="1290"/>
        </w:trPr>
        <w:tc>
          <w:tcPr>
            <w:tcW w:w="17220" w:type="dxa"/>
            <w:gridSpan w:val="11"/>
            <w:hideMark/>
          </w:tcPr>
          <w:p w:rsidR="00553B14" w:rsidRPr="00553B14" w:rsidRDefault="00553B14" w:rsidP="00553B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Финансовое обеспечение и прогнозная (справочная) оценка расходов федерального, областного и местных бюджетов,  юридических и физических лиц на реализацию муниципальной программы "Организация деятельности администрации Лыковского сельского поселения Подгоренского муниципального района Воронежской области"</w:t>
            </w:r>
          </w:p>
        </w:tc>
      </w:tr>
      <w:tr w:rsidR="00553B14" w:rsidRPr="00553B14" w:rsidTr="00553B14">
        <w:trPr>
          <w:trHeight w:val="315"/>
        </w:trPr>
        <w:tc>
          <w:tcPr>
            <w:tcW w:w="2260" w:type="dxa"/>
            <w:vMerge w:val="restart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500" w:type="dxa"/>
            <w:vMerge w:val="restart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40" w:type="dxa"/>
            <w:vMerge w:val="restart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8620" w:type="dxa"/>
            <w:gridSpan w:val="8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Оценка расходов, тыс. руб.</w:t>
            </w:r>
          </w:p>
        </w:tc>
      </w:tr>
      <w:tr w:rsidR="00553B14" w:rsidRPr="00553B14" w:rsidTr="00553B14">
        <w:trPr>
          <w:trHeight w:val="315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0" w:type="dxa"/>
            <w:gridSpan w:val="8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в том числе по годам реализации муниципальной программы</w:t>
            </w:r>
          </w:p>
        </w:tc>
      </w:tr>
      <w:tr w:rsidR="00553B14" w:rsidRPr="00553B14" w:rsidTr="00553B14">
        <w:trPr>
          <w:trHeight w:val="315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2026</w:t>
            </w:r>
          </w:p>
        </w:tc>
      </w:tr>
      <w:tr w:rsidR="00553B14" w:rsidRPr="00553B14" w:rsidTr="00553B14">
        <w:trPr>
          <w:trHeight w:val="315"/>
        </w:trPr>
        <w:tc>
          <w:tcPr>
            <w:tcW w:w="22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0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11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 w:val="restart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Муниципальная программа</w:t>
            </w:r>
          </w:p>
        </w:tc>
        <w:tc>
          <w:tcPr>
            <w:tcW w:w="4500" w:type="dxa"/>
            <w:vMerge w:val="restart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"Организация деятельности администрации Лыковского сельского поселения Подгоренского муниципального района Воронежской области"</w:t>
            </w: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всего, в том числе: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4806,5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 xml:space="preserve">4 641,1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 xml:space="preserve">4 918,2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5238,1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4189,1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7459,5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1126,9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1042,1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88,0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90,6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113,3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118,4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122,7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179,2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1 368,8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6352,1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4692,9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4 373,9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3 458,8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5115,2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4053,7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989,0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982,1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1042,1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500" w:type="dxa"/>
            <w:vMerge w:val="restart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 xml:space="preserve">Основное мероприятие "Оказание содействия в осуществлении информирования граждан о подготовке и проведении общероссийского голосования по вопросу одобрения изменений в </w:t>
            </w:r>
            <w:r w:rsidRPr="00553B14">
              <w:rPr>
                <w:rFonts w:ascii="Times New Roman" w:hAnsi="Times New Roman" w:cs="Times New Roman"/>
                <w:b/>
                <w:bCs/>
              </w:rPr>
              <w:lastRenderedPageBreak/>
              <w:t>Конституцию Российской Федерации"</w:t>
            </w: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lastRenderedPageBreak/>
              <w:t>всего, в том числе: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 xml:space="preserve">33,6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1800"/>
        </w:trPr>
        <w:tc>
          <w:tcPr>
            <w:tcW w:w="226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33,6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 w:val="restart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lastRenderedPageBreak/>
              <w:t>Подпрограмма 1</w:t>
            </w:r>
          </w:p>
        </w:tc>
        <w:tc>
          <w:tcPr>
            <w:tcW w:w="4500" w:type="dxa"/>
            <w:vMerge w:val="restart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 xml:space="preserve">"Создание условий для обеспечения  качественными услугами ЖКХ населения  в </w:t>
            </w:r>
            <w:proofErr w:type="spellStart"/>
            <w:r w:rsidRPr="00553B14">
              <w:rPr>
                <w:rFonts w:ascii="Times New Roman" w:hAnsi="Times New Roman" w:cs="Times New Roman"/>
                <w:b/>
                <w:bCs/>
              </w:rPr>
              <w:t>Лыковском</w:t>
            </w:r>
            <w:proofErr w:type="spellEnd"/>
            <w:r w:rsidRPr="00553B14">
              <w:rPr>
                <w:rFonts w:ascii="Times New Roman" w:hAnsi="Times New Roman" w:cs="Times New Roman"/>
                <w:b/>
                <w:bCs/>
              </w:rPr>
              <w:t xml:space="preserve"> сельском поселении"</w:t>
            </w: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всего, в том числе: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729,1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 xml:space="preserve">615,0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 xml:space="preserve">1 733,5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918,6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178,8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1478,3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100,3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86,4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98,9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1 361,8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1343,9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703,8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516,1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371,7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903,1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164,9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86,4</w:t>
            </w:r>
          </w:p>
        </w:tc>
      </w:tr>
      <w:tr w:rsidR="00553B14" w:rsidRPr="00553B14" w:rsidTr="00553B14">
        <w:trPr>
          <w:trHeight w:val="315"/>
        </w:trPr>
        <w:tc>
          <w:tcPr>
            <w:tcW w:w="2260" w:type="dxa"/>
            <w:vMerge w:val="restart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4500" w:type="dxa"/>
            <w:vMerge w:val="restart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"Организация уличного освещения в поселении"</w:t>
            </w: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227,2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253,3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162,7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302,1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148,8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1478,3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86,4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23,9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20,6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1343,9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201,9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229,4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142,1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286,6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134,9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86,4</w:t>
            </w:r>
          </w:p>
        </w:tc>
      </w:tr>
      <w:tr w:rsidR="00553B14" w:rsidRPr="00553B14" w:rsidTr="00553B14">
        <w:trPr>
          <w:trHeight w:val="315"/>
        </w:trPr>
        <w:tc>
          <w:tcPr>
            <w:tcW w:w="2260" w:type="dxa"/>
            <w:vMerge w:val="restart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Основное мероприятие 1.2</w:t>
            </w:r>
          </w:p>
        </w:tc>
        <w:tc>
          <w:tcPr>
            <w:tcW w:w="4500" w:type="dxa"/>
            <w:vMerge w:val="restart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"Содействие развитию социальной и инженерной инфраструктуры"</w:t>
            </w: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1 231,4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519,2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 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1 186,2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 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45,2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519,2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 w:val="restart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Основное мероприятие 1.4</w:t>
            </w:r>
          </w:p>
        </w:tc>
        <w:tc>
          <w:tcPr>
            <w:tcW w:w="4500" w:type="dxa"/>
            <w:vMerge w:val="restart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"Организация и содержание мест захоронения"</w:t>
            </w: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11,2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7,2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11,2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7,2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 w:val="restart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Основное мероприятие 1.5</w:t>
            </w:r>
          </w:p>
        </w:tc>
        <w:tc>
          <w:tcPr>
            <w:tcW w:w="4500" w:type="dxa"/>
            <w:vMerge w:val="restart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"Организация прочих мероприятий </w:t>
            </w:r>
            <w:r w:rsidRPr="00553B14">
              <w:rPr>
                <w:rFonts w:ascii="Times New Roman" w:hAnsi="Times New Roman" w:cs="Times New Roman"/>
              </w:rPr>
              <w:lastRenderedPageBreak/>
              <w:t>по благоустройству территории поселения"</w:t>
            </w: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350,5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332,2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75,0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155,0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275,5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177,2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 w:val="restart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Подпрограмма 2</w:t>
            </w:r>
          </w:p>
        </w:tc>
        <w:tc>
          <w:tcPr>
            <w:tcW w:w="4500" w:type="dxa"/>
            <w:vMerge w:val="restart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"Вопросы в области национальной экономики"</w:t>
            </w: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всего, в том числе: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12,6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 xml:space="preserve">7,9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 xml:space="preserve">9,2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37,8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10,7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10,7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10,7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2,5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5,8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7,0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2,1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2,2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2,5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 w:val="restart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Основное мероприятие 2.1</w:t>
            </w:r>
          </w:p>
        </w:tc>
        <w:tc>
          <w:tcPr>
            <w:tcW w:w="4500" w:type="dxa"/>
            <w:vMerge w:val="restart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"Строительство и реконструкция объектов инфраструктуры"</w:t>
            </w: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 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 w:val="restart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Основное мероприятие 2.2</w:t>
            </w:r>
          </w:p>
        </w:tc>
        <w:tc>
          <w:tcPr>
            <w:tcW w:w="4500" w:type="dxa"/>
            <w:vMerge w:val="restart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"Организация содействия занятости населения"</w:t>
            </w: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5,8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9,1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5,8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7,0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2,1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2,1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2,5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 w:val="restart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Основное мероприятие 2.3</w:t>
            </w:r>
          </w:p>
        </w:tc>
        <w:tc>
          <w:tcPr>
            <w:tcW w:w="4500" w:type="dxa"/>
            <w:vMerge w:val="restart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"Мероприятия в области градостроительной деятельности"</w:t>
            </w: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14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20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4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местный </w:t>
            </w:r>
            <w:r w:rsidRPr="00553B14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14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04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20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 w:val="restart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lastRenderedPageBreak/>
              <w:t>Подпрограмма 3</w:t>
            </w:r>
          </w:p>
        </w:tc>
        <w:tc>
          <w:tcPr>
            <w:tcW w:w="4500" w:type="dxa"/>
            <w:vMerge w:val="restart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 xml:space="preserve">"Защита населения и территории Лыковского сельского поселения от чрезвычайных  ситуаций, обеспечение пожарной безопасности и  безопасности людей </w:t>
            </w:r>
            <w:proofErr w:type="gramStart"/>
            <w:r w:rsidRPr="00553B14">
              <w:rPr>
                <w:rFonts w:ascii="Times New Roman" w:hAnsi="Times New Roman" w:cs="Times New Roman"/>
                <w:b/>
                <w:bCs/>
              </w:rPr>
              <w:t>на</w:t>
            </w:r>
            <w:proofErr w:type="gramEnd"/>
            <w:r w:rsidRPr="00553B14">
              <w:rPr>
                <w:rFonts w:ascii="Times New Roman" w:hAnsi="Times New Roman" w:cs="Times New Roman"/>
                <w:b/>
                <w:bCs/>
              </w:rPr>
              <w:t xml:space="preserve"> водных </w:t>
            </w:r>
            <w:proofErr w:type="spellStart"/>
            <w:r w:rsidRPr="00553B14">
              <w:rPr>
                <w:rFonts w:ascii="Times New Roman" w:hAnsi="Times New Roman" w:cs="Times New Roman"/>
                <w:b/>
                <w:bCs/>
              </w:rPr>
              <w:t>объктах</w:t>
            </w:r>
            <w:proofErr w:type="spellEnd"/>
            <w:r w:rsidRPr="00553B14">
              <w:rPr>
                <w:rFonts w:ascii="Times New Roman" w:hAnsi="Times New Roman" w:cs="Times New Roman"/>
                <w:b/>
                <w:bCs/>
              </w:rPr>
              <w:t>"</w:t>
            </w: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всего, в том числе:</w:t>
            </w:r>
          </w:p>
        </w:tc>
        <w:tc>
          <w:tcPr>
            <w:tcW w:w="114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4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 xml:space="preserve">0,0 </w:t>
            </w:r>
          </w:p>
        </w:tc>
        <w:tc>
          <w:tcPr>
            <w:tcW w:w="118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 xml:space="preserve">0,0 </w:t>
            </w:r>
          </w:p>
        </w:tc>
        <w:tc>
          <w:tcPr>
            <w:tcW w:w="118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0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4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 w:val="restart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Основное мероприятие 3.1</w:t>
            </w:r>
          </w:p>
        </w:tc>
        <w:tc>
          <w:tcPr>
            <w:tcW w:w="4500" w:type="dxa"/>
            <w:vMerge w:val="restart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"Обеспечение защиты населения и территории Лыковского сельского поселения от 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14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4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 w:val="restart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Подпрограмма 4</w:t>
            </w:r>
          </w:p>
        </w:tc>
        <w:tc>
          <w:tcPr>
            <w:tcW w:w="4500" w:type="dxa"/>
            <w:vMerge w:val="restart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"Финансовое обеспечение передаваемых и переданных полномочий"</w:t>
            </w: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всего, в том числе:</w:t>
            </w:r>
          </w:p>
        </w:tc>
        <w:tc>
          <w:tcPr>
            <w:tcW w:w="114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1719,4</w:t>
            </w:r>
          </w:p>
        </w:tc>
        <w:tc>
          <w:tcPr>
            <w:tcW w:w="104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 xml:space="preserve">1 638,0 </w:t>
            </w:r>
          </w:p>
        </w:tc>
        <w:tc>
          <w:tcPr>
            <w:tcW w:w="118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 xml:space="preserve">1 188,4 </w:t>
            </w:r>
          </w:p>
        </w:tc>
        <w:tc>
          <w:tcPr>
            <w:tcW w:w="118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2061,2</w:t>
            </w:r>
          </w:p>
        </w:tc>
        <w:tc>
          <w:tcPr>
            <w:tcW w:w="120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1836,5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5179,1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122,7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60,0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4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04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88,0 </w:t>
            </w:r>
          </w:p>
        </w:tc>
        <w:tc>
          <w:tcPr>
            <w:tcW w:w="118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90,6 </w:t>
            </w:r>
          </w:p>
        </w:tc>
        <w:tc>
          <w:tcPr>
            <w:tcW w:w="118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20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113,3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118,4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122,7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4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4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1640,6</w:t>
            </w:r>
          </w:p>
        </w:tc>
        <w:tc>
          <w:tcPr>
            <w:tcW w:w="104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1 550,0 </w:t>
            </w:r>
          </w:p>
        </w:tc>
        <w:tc>
          <w:tcPr>
            <w:tcW w:w="118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1 097,8 </w:t>
            </w:r>
          </w:p>
        </w:tc>
        <w:tc>
          <w:tcPr>
            <w:tcW w:w="118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1962,2</w:t>
            </w:r>
          </w:p>
        </w:tc>
        <w:tc>
          <w:tcPr>
            <w:tcW w:w="120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1723,2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60,0</w:t>
            </w:r>
          </w:p>
        </w:tc>
      </w:tr>
      <w:tr w:rsidR="00553B14" w:rsidRPr="00553B14" w:rsidTr="00553B14">
        <w:trPr>
          <w:trHeight w:val="315"/>
        </w:trPr>
        <w:tc>
          <w:tcPr>
            <w:tcW w:w="226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50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 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 w:val="restart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Основное мероприятие 4.1</w:t>
            </w:r>
          </w:p>
        </w:tc>
        <w:tc>
          <w:tcPr>
            <w:tcW w:w="4500" w:type="dxa"/>
            <w:vMerge w:val="restart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"Финансовое обеспечение  полномочий по культуре, кинематографии </w:t>
            </w:r>
            <w:r w:rsidRPr="00553B14">
              <w:rPr>
                <w:rFonts w:ascii="Times New Roman" w:hAnsi="Times New Roman" w:cs="Times New Roman"/>
              </w:rPr>
              <w:lastRenderedPageBreak/>
              <w:t>Лыковского сельского поселения"</w:t>
            </w: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14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945,0</w:t>
            </w:r>
          </w:p>
        </w:tc>
        <w:tc>
          <w:tcPr>
            <w:tcW w:w="104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755,9 </w:t>
            </w:r>
          </w:p>
        </w:tc>
        <w:tc>
          <w:tcPr>
            <w:tcW w:w="118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867,4 </w:t>
            </w:r>
          </w:p>
        </w:tc>
        <w:tc>
          <w:tcPr>
            <w:tcW w:w="118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1221,7</w:t>
            </w:r>
          </w:p>
        </w:tc>
        <w:tc>
          <w:tcPr>
            <w:tcW w:w="120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842,9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4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945,0</w:t>
            </w:r>
          </w:p>
        </w:tc>
        <w:tc>
          <w:tcPr>
            <w:tcW w:w="104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755,9 </w:t>
            </w:r>
          </w:p>
        </w:tc>
        <w:tc>
          <w:tcPr>
            <w:tcW w:w="118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867,4 </w:t>
            </w:r>
          </w:p>
        </w:tc>
        <w:tc>
          <w:tcPr>
            <w:tcW w:w="118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1221,7</w:t>
            </w:r>
          </w:p>
        </w:tc>
        <w:tc>
          <w:tcPr>
            <w:tcW w:w="120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842,9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 w:val="restart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Основное мероприятие 4.3</w:t>
            </w:r>
          </w:p>
        </w:tc>
        <w:tc>
          <w:tcPr>
            <w:tcW w:w="4500" w:type="dxa"/>
            <w:vMerge w:val="restart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"Исполнение полномочий по мобилизационной и  вневойсковой подготовке Лыковского сельского поселения"</w:t>
            </w: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14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04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88,0 </w:t>
            </w:r>
          </w:p>
        </w:tc>
        <w:tc>
          <w:tcPr>
            <w:tcW w:w="118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90,6 </w:t>
            </w:r>
          </w:p>
        </w:tc>
        <w:tc>
          <w:tcPr>
            <w:tcW w:w="118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20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113,3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5118,4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122,7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4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04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88,0 </w:t>
            </w:r>
          </w:p>
        </w:tc>
        <w:tc>
          <w:tcPr>
            <w:tcW w:w="118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90,6 </w:t>
            </w:r>
          </w:p>
        </w:tc>
        <w:tc>
          <w:tcPr>
            <w:tcW w:w="118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20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113,3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118,4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122,7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 w:val="restart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Основное мероприятие 4.4</w:t>
            </w:r>
          </w:p>
        </w:tc>
        <w:tc>
          <w:tcPr>
            <w:tcW w:w="4500" w:type="dxa"/>
            <w:vMerge w:val="restart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"Осуществление части полномочий, передаваемых и переданных полномочий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14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695,6</w:t>
            </w:r>
          </w:p>
        </w:tc>
        <w:tc>
          <w:tcPr>
            <w:tcW w:w="104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794,1 </w:t>
            </w:r>
          </w:p>
        </w:tc>
        <w:tc>
          <w:tcPr>
            <w:tcW w:w="118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230,4 </w:t>
            </w:r>
          </w:p>
        </w:tc>
        <w:tc>
          <w:tcPr>
            <w:tcW w:w="118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492,1</w:t>
            </w:r>
          </w:p>
        </w:tc>
        <w:tc>
          <w:tcPr>
            <w:tcW w:w="120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631,9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5060,7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60,0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4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4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695,6</w:t>
            </w:r>
          </w:p>
        </w:tc>
        <w:tc>
          <w:tcPr>
            <w:tcW w:w="104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794,1 </w:t>
            </w:r>
          </w:p>
        </w:tc>
        <w:tc>
          <w:tcPr>
            <w:tcW w:w="118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230,4 </w:t>
            </w:r>
          </w:p>
        </w:tc>
        <w:tc>
          <w:tcPr>
            <w:tcW w:w="118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492,1</w:t>
            </w:r>
          </w:p>
        </w:tc>
        <w:tc>
          <w:tcPr>
            <w:tcW w:w="120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631,9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60,0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 w:val="restart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Основное мероприятие 4.6</w:t>
            </w:r>
          </w:p>
        </w:tc>
        <w:tc>
          <w:tcPr>
            <w:tcW w:w="4500" w:type="dxa"/>
            <w:vMerge w:val="restart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"Финансовое обеспечение полномочий по другим общегосударственным вопросам Лыковского сельского поселения"</w:t>
            </w: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14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248,4</w:t>
            </w:r>
          </w:p>
        </w:tc>
        <w:tc>
          <w:tcPr>
            <w:tcW w:w="120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248,4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4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4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248,4</w:t>
            </w:r>
          </w:p>
        </w:tc>
        <w:tc>
          <w:tcPr>
            <w:tcW w:w="120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248,4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 w:val="restart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lastRenderedPageBreak/>
              <w:t>Подпрограмма 5</w:t>
            </w:r>
          </w:p>
        </w:tc>
        <w:tc>
          <w:tcPr>
            <w:tcW w:w="4500" w:type="dxa"/>
            <w:vMerge w:val="restart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"Обеспечение деятельности администрации Лыковского сельского поселения  Подгоренского муниципального района Воронежской области"</w:t>
            </w: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всего, в том числе: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2345,4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 xml:space="preserve">2 346,6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 xml:space="preserve">1 987,1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2220,5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2162,1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791,4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893,2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  <w:b/>
                <w:bCs/>
              </w:rPr>
            </w:pPr>
            <w:r w:rsidRPr="00553B14">
              <w:rPr>
                <w:rFonts w:ascii="Times New Roman" w:hAnsi="Times New Roman" w:cs="Times New Roman"/>
                <w:b/>
                <w:bCs/>
              </w:rPr>
              <w:t>893,2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40,9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2345,4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2 305,7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1 987,1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2220,5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2162,1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791,4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893,2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893,2</w:t>
            </w:r>
          </w:p>
        </w:tc>
      </w:tr>
      <w:tr w:rsidR="00553B14" w:rsidRPr="00553B14" w:rsidTr="00553B14">
        <w:trPr>
          <w:trHeight w:val="315"/>
        </w:trPr>
        <w:tc>
          <w:tcPr>
            <w:tcW w:w="226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5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 </w:t>
            </w:r>
          </w:p>
        </w:tc>
      </w:tr>
      <w:tr w:rsidR="00553B14" w:rsidRPr="00553B14" w:rsidTr="00553B14">
        <w:trPr>
          <w:trHeight w:val="315"/>
        </w:trPr>
        <w:tc>
          <w:tcPr>
            <w:tcW w:w="2260" w:type="dxa"/>
            <w:vMerge w:val="restart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Основное мероприятие 5.1</w:t>
            </w:r>
          </w:p>
        </w:tc>
        <w:tc>
          <w:tcPr>
            <w:tcW w:w="4500" w:type="dxa"/>
            <w:vMerge w:val="restart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"Финансовое обеспечение деятельности главы администрации Лыковского сельского поселения"</w:t>
            </w: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625,3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677,4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667,0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710,2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779,9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300,1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273,8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273,8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40,9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625,3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636,5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667,0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710,2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779,9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300,1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273,8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273,8</w:t>
            </w:r>
          </w:p>
        </w:tc>
      </w:tr>
      <w:tr w:rsidR="00553B14" w:rsidRPr="00553B14" w:rsidTr="00553B14">
        <w:trPr>
          <w:trHeight w:val="315"/>
        </w:trPr>
        <w:tc>
          <w:tcPr>
            <w:tcW w:w="2260" w:type="dxa"/>
            <w:vMerge w:val="restart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Основное мероприятие 5.2</w:t>
            </w:r>
          </w:p>
        </w:tc>
        <w:tc>
          <w:tcPr>
            <w:tcW w:w="4500" w:type="dxa"/>
            <w:vMerge w:val="restart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"Финансовое обеспечение деятельности администрации Лыковского сельского поселения"</w:t>
            </w: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1720,1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1 627,8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1 320,1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1315,0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1292,2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491,3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619,4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619,4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1720,1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1 627,8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1 320,1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1315,0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1292,2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491,3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619,4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619,4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 w:val="restart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Основное мероприятие 5.3</w:t>
            </w:r>
          </w:p>
        </w:tc>
        <w:tc>
          <w:tcPr>
            <w:tcW w:w="4500" w:type="dxa"/>
            <w:vMerge w:val="restart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"Финансовое обеспечение выполнения других обязательств   Лыковского сельского поселения"</w:t>
            </w: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41,4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195,3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  <w:tr w:rsidR="00553B14" w:rsidRPr="00553B14" w:rsidTr="00553B14">
        <w:trPr>
          <w:trHeight w:val="630"/>
        </w:trPr>
        <w:tc>
          <w:tcPr>
            <w:tcW w:w="226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553B14" w:rsidRPr="00553B14" w:rsidRDefault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41,4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18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195,3</w:t>
            </w:r>
          </w:p>
        </w:tc>
        <w:tc>
          <w:tcPr>
            <w:tcW w:w="120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hideMark/>
          </w:tcPr>
          <w:p w:rsidR="00553B14" w:rsidRPr="00553B14" w:rsidRDefault="00553B14" w:rsidP="00553B14">
            <w:pPr>
              <w:rPr>
                <w:rFonts w:ascii="Times New Roman" w:hAnsi="Times New Roman" w:cs="Times New Roman"/>
              </w:rPr>
            </w:pPr>
            <w:r w:rsidRPr="00553B14">
              <w:rPr>
                <w:rFonts w:ascii="Times New Roman" w:hAnsi="Times New Roman" w:cs="Times New Roman"/>
              </w:rPr>
              <w:t>0,0</w:t>
            </w:r>
          </w:p>
        </w:tc>
      </w:tr>
    </w:tbl>
    <w:p w:rsidR="00032883" w:rsidRDefault="00032883"/>
    <w:sectPr w:rsidR="0003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421F"/>
    <w:multiLevelType w:val="hybridMultilevel"/>
    <w:tmpl w:val="963CE566"/>
    <w:lvl w:ilvl="0" w:tplc="8D149FAE">
      <w:start w:val="1"/>
      <w:numFmt w:val="decimal"/>
      <w:lvlText w:val="%1."/>
      <w:lvlJc w:val="left"/>
      <w:pPr>
        <w:ind w:left="4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  <w:rPr>
        <w:rFonts w:cs="Times New Roman"/>
      </w:rPr>
    </w:lvl>
  </w:abstractNum>
  <w:abstractNum w:abstractNumId="1">
    <w:nsid w:val="34777972"/>
    <w:multiLevelType w:val="hybridMultilevel"/>
    <w:tmpl w:val="E8BC1708"/>
    <w:lvl w:ilvl="0" w:tplc="5C603DB6">
      <w:start w:val="1"/>
      <w:numFmt w:val="decimal"/>
      <w:lvlText w:val="%1."/>
      <w:lvlJc w:val="left"/>
      <w:pPr>
        <w:ind w:left="4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  <w:rPr>
        <w:rFonts w:cs="Times New Roman"/>
      </w:rPr>
    </w:lvl>
  </w:abstractNum>
  <w:abstractNum w:abstractNumId="2">
    <w:nsid w:val="4F9A7CA7"/>
    <w:multiLevelType w:val="hybridMultilevel"/>
    <w:tmpl w:val="B714F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E02"/>
    <w:rsid w:val="00001029"/>
    <w:rsid w:val="00032883"/>
    <w:rsid w:val="000522AD"/>
    <w:rsid w:val="00095E02"/>
    <w:rsid w:val="000F7418"/>
    <w:rsid w:val="00194E47"/>
    <w:rsid w:val="002552C6"/>
    <w:rsid w:val="002C501F"/>
    <w:rsid w:val="00344E25"/>
    <w:rsid w:val="003503C0"/>
    <w:rsid w:val="004F3AB2"/>
    <w:rsid w:val="00553B14"/>
    <w:rsid w:val="005604D8"/>
    <w:rsid w:val="005F4CFB"/>
    <w:rsid w:val="00746183"/>
    <w:rsid w:val="008139C2"/>
    <w:rsid w:val="008227D7"/>
    <w:rsid w:val="008825F3"/>
    <w:rsid w:val="00B26790"/>
    <w:rsid w:val="00CD4CF4"/>
    <w:rsid w:val="00CF1688"/>
    <w:rsid w:val="00CF3EAE"/>
    <w:rsid w:val="00D37EA9"/>
    <w:rsid w:val="00D50608"/>
    <w:rsid w:val="00D93BD7"/>
    <w:rsid w:val="00DC486B"/>
    <w:rsid w:val="00DF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D4CF4"/>
    <w:pPr>
      <w:suppressLineNumbers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4F3A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CF3E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32883"/>
    <w:rPr>
      <w:b/>
      <w:bCs/>
    </w:rPr>
  </w:style>
  <w:style w:type="character" w:styleId="a6">
    <w:name w:val="Hyperlink"/>
    <w:basedOn w:val="a0"/>
    <w:uiPriority w:val="99"/>
    <w:semiHidden/>
    <w:unhideWhenUsed/>
    <w:rsid w:val="00553B1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53B14"/>
    <w:rPr>
      <w:color w:val="800080"/>
      <w:u w:val="single"/>
    </w:rPr>
  </w:style>
  <w:style w:type="paragraph" w:customStyle="1" w:styleId="xl67">
    <w:name w:val="xl67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553B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553B1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553B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553B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553B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553B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553B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553B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553B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553B1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553B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553B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553B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553B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553B1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553B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553B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553B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553B1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553B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553B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553B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553B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553B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553B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553B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3">
    <w:name w:val="xl143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4">
    <w:name w:val="xl144"/>
    <w:basedOn w:val="a"/>
    <w:rsid w:val="00553B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553B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553B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553B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8">
    <w:name w:val="xl148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553B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553B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553B14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553B1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49</Pages>
  <Words>9738</Words>
  <Characters>55509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2023-01-11T06:45:00Z</cp:lastPrinted>
  <dcterms:created xsi:type="dcterms:W3CDTF">2023-01-11T06:19:00Z</dcterms:created>
  <dcterms:modified xsi:type="dcterms:W3CDTF">2023-01-11T08:53:00Z</dcterms:modified>
</cp:coreProperties>
</file>