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3BE5" w14:textId="77777777" w:rsidR="00914642" w:rsidRDefault="00914642" w:rsidP="00914642">
      <w:pPr>
        <w:pStyle w:val="a3"/>
        <w:jc w:val="center"/>
      </w:pPr>
      <w:r>
        <w:rPr>
          <w:b/>
          <w:bCs/>
        </w:rPr>
        <w:t>АДМИНИСТРАЦИЯ</w:t>
      </w:r>
      <w:r>
        <w:t xml:space="preserve"> </w:t>
      </w:r>
    </w:p>
    <w:p w14:paraId="2EDF9191" w14:textId="77777777" w:rsidR="00914642" w:rsidRDefault="00914642" w:rsidP="00914642">
      <w:pPr>
        <w:pStyle w:val="a3"/>
        <w:jc w:val="center"/>
      </w:pPr>
      <w:r>
        <w:rPr>
          <w:b/>
          <w:bCs/>
        </w:rPr>
        <w:t>ЛЫКОВСКОГО СЕЛЬСКОГО ПОСЕЛЕНИЯ</w:t>
      </w:r>
      <w:r>
        <w:t xml:space="preserve"> </w:t>
      </w:r>
    </w:p>
    <w:p w14:paraId="51E02531" w14:textId="77777777" w:rsidR="00914642" w:rsidRDefault="00914642" w:rsidP="00914642">
      <w:pPr>
        <w:pStyle w:val="a3"/>
        <w:jc w:val="center"/>
      </w:pPr>
      <w:r>
        <w:rPr>
          <w:b/>
          <w:bCs/>
        </w:rPr>
        <w:t>ПОДГОРЕНСКОГО МУНИЦИПАЛЬНОГО РАЙОНА</w:t>
      </w:r>
      <w:r>
        <w:t xml:space="preserve"> </w:t>
      </w:r>
    </w:p>
    <w:p w14:paraId="1EFFA783" w14:textId="77777777" w:rsidR="00914642" w:rsidRDefault="00914642" w:rsidP="00914642">
      <w:pPr>
        <w:pStyle w:val="a3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50CA16D8" w14:textId="77777777" w:rsidR="00914642" w:rsidRDefault="00914642" w:rsidP="00914642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73DB3688" w14:textId="77777777" w:rsidR="00914642" w:rsidRDefault="00914642" w:rsidP="00914642">
      <w:pPr>
        <w:pStyle w:val="a3"/>
      </w:pPr>
      <w:r>
        <w:rPr>
          <w:u w:val="single"/>
        </w:rPr>
        <w:t>от 26 октября 2022 г. № 64</w:t>
      </w:r>
      <w:r>
        <w:t xml:space="preserve"> </w:t>
      </w:r>
    </w:p>
    <w:p w14:paraId="3BC7E5FC" w14:textId="77777777" w:rsidR="00914642" w:rsidRDefault="00914642" w:rsidP="00914642">
      <w:pPr>
        <w:pStyle w:val="a3"/>
      </w:pPr>
      <w:r>
        <w:t xml:space="preserve">с. Лыково </w:t>
      </w:r>
    </w:p>
    <w:p w14:paraId="7ECEC1A5" w14:textId="77777777" w:rsidR="00914642" w:rsidRDefault="00914642" w:rsidP="00914642">
      <w:pPr>
        <w:pStyle w:val="a3"/>
      </w:pPr>
      <w:r>
        <w:rPr>
          <w:b/>
          <w:bCs/>
        </w:rPr>
        <w:t xml:space="preserve">Об отмене постановления администрации </w:t>
      </w:r>
    </w:p>
    <w:p w14:paraId="5CE7D39F" w14:textId="77777777" w:rsidR="00914642" w:rsidRDefault="00914642" w:rsidP="00914642">
      <w:pPr>
        <w:pStyle w:val="a3"/>
      </w:pPr>
      <w:r>
        <w:rPr>
          <w:b/>
          <w:bCs/>
        </w:rPr>
        <w:t xml:space="preserve">Лыковского сельского поселения </w:t>
      </w:r>
    </w:p>
    <w:p w14:paraId="44AE5E31" w14:textId="77777777" w:rsidR="00914642" w:rsidRDefault="00914642" w:rsidP="00914642">
      <w:pPr>
        <w:pStyle w:val="a3"/>
      </w:pPr>
      <w:r>
        <w:rPr>
          <w:b/>
          <w:bCs/>
        </w:rPr>
        <w:t xml:space="preserve">Подгоренского муниципального района </w:t>
      </w:r>
    </w:p>
    <w:p w14:paraId="70605910" w14:textId="77777777" w:rsidR="00914642" w:rsidRDefault="00914642" w:rsidP="00914642">
      <w:pPr>
        <w:pStyle w:val="a3"/>
      </w:pPr>
      <w:r>
        <w:rPr>
          <w:b/>
          <w:bCs/>
        </w:rPr>
        <w:t xml:space="preserve">Воронежской области от 22.03.2022 г. № 20 </w:t>
      </w:r>
    </w:p>
    <w:p w14:paraId="3B459DCB" w14:textId="77777777" w:rsidR="00914642" w:rsidRDefault="00914642" w:rsidP="00914642">
      <w:pPr>
        <w:pStyle w:val="a3"/>
      </w:pPr>
      <w:r>
        <w:rPr>
          <w:b/>
          <w:bCs/>
        </w:rPr>
        <w:t>«О подготовке населения в области защиты</w:t>
      </w:r>
      <w:r>
        <w:t xml:space="preserve"> </w:t>
      </w:r>
    </w:p>
    <w:p w14:paraId="78C34CA2" w14:textId="77777777" w:rsidR="00914642" w:rsidRDefault="00914642" w:rsidP="00914642">
      <w:pPr>
        <w:pStyle w:val="a3"/>
      </w:pPr>
      <w:r>
        <w:rPr>
          <w:b/>
          <w:bCs/>
        </w:rPr>
        <w:t xml:space="preserve">от чрезвычайных ситуаций природного </w:t>
      </w:r>
    </w:p>
    <w:p w14:paraId="775FE586" w14:textId="77777777" w:rsidR="00914642" w:rsidRDefault="00914642" w:rsidP="00914642">
      <w:pPr>
        <w:pStyle w:val="a3"/>
      </w:pPr>
      <w:r>
        <w:rPr>
          <w:b/>
          <w:bCs/>
        </w:rPr>
        <w:t>и техногенного характера»</w:t>
      </w:r>
      <w:r>
        <w:t xml:space="preserve"> </w:t>
      </w:r>
    </w:p>
    <w:p w14:paraId="34F53D7E" w14:textId="77777777" w:rsidR="00914642" w:rsidRDefault="00914642" w:rsidP="00914642">
      <w:pPr>
        <w:pStyle w:val="a3"/>
      </w:pPr>
      <w:r>
        <w:t xml:space="preserve">  </w:t>
      </w:r>
    </w:p>
    <w:p w14:paraId="3F44CF55" w14:textId="77777777" w:rsidR="00914642" w:rsidRDefault="00914642" w:rsidP="00914642">
      <w:pPr>
        <w:pStyle w:val="a3"/>
      </w:pPr>
      <w:r>
        <w:t xml:space="preserve">  </w:t>
      </w:r>
    </w:p>
    <w:p w14:paraId="4DD2D16F" w14:textId="77777777" w:rsidR="00914642" w:rsidRDefault="00914642" w:rsidP="00914642">
      <w:pPr>
        <w:pStyle w:val="a3"/>
      </w:pPr>
      <w: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связи с упорядочением нормативных правовых актов администрации Лыковского сельского поселения, администрация Лыковского сельского поселения Подгоренского муниципального района Воронежской области </w:t>
      </w:r>
      <w:r>
        <w:rPr>
          <w:b/>
          <w:bCs/>
        </w:rPr>
        <w:t xml:space="preserve">п о с т а н о в л я е т: </w:t>
      </w:r>
    </w:p>
    <w:p w14:paraId="2BB97C32" w14:textId="77777777" w:rsidR="00914642" w:rsidRDefault="00914642" w:rsidP="00914642">
      <w:pPr>
        <w:pStyle w:val="a3"/>
      </w:pPr>
      <w:r>
        <w:t xml:space="preserve">            1. Отменить постановление администрации Лыковского сельского поселения Подгоренского муниципального района Воронежской области от 22.03.2022 г. № 20 «О подготовке населения в области защиты от чрезвычайных ситуаций природного и техногенного характера». </w:t>
      </w:r>
    </w:p>
    <w:p w14:paraId="05DE6116" w14:textId="77777777" w:rsidR="00914642" w:rsidRDefault="00914642" w:rsidP="00914642">
      <w:pPr>
        <w:pStyle w:val="a3"/>
      </w:pPr>
      <w:r>
        <w:t xml:space="preserve">           2. Настоящее постановление вступает в силу с даты официального опубликования (обнародования) в Вестнике муниципальных правовых актов Лыковского сельского поселения Подгоренского муниципального района и обнародования в соответствии с порядком, предусмотренным статьей 45 Устава Лыковского сельского поселения. </w:t>
      </w:r>
    </w:p>
    <w:p w14:paraId="3F3F3114" w14:textId="77777777" w:rsidR="00914642" w:rsidRDefault="00914642" w:rsidP="00914642">
      <w:pPr>
        <w:pStyle w:val="a3"/>
      </w:pPr>
      <w:r>
        <w:t xml:space="preserve">          3. Контроль за исполнением настоящего постановления оставляю за собой. </w:t>
      </w:r>
    </w:p>
    <w:p w14:paraId="764AACEC" w14:textId="77777777" w:rsidR="00914642" w:rsidRDefault="00914642" w:rsidP="00914642">
      <w:pPr>
        <w:pStyle w:val="a3"/>
      </w:pPr>
      <w:r>
        <w:t xml:space="preserve">  </w:t>
      </w:r>
    </w:p>
    <w:p w14:paraId="29D8BFB7" w14:textId="77777777" w:rsidR="00914642" w:rsidRDefault="00914642" w:rsidP="00914642">
      <w:pPr>
        <w:pStyle w:val="a3"/>
      </w:pPr>
      <w:r>
        <w:lastRenderedPageBreak/>
        <w:t xml:space="preserve">  </w:t>
      </w:r>
    </w:p>
    <w:p w14:paraId="7B3F8B32" w14:textId="77777777" w:rsidR="00914642" w:rsidRDefault="00914642" w:rsidP="00914642">
      <w:pPr>
        <w:pStyle w:val="a3"/>
      </w:pPr>
      <w:r>
        <w:t xml:space="preserve">  </w:t>
      </w:r>
    </w:p>
    <w:p w14:paraId="4FCBF473" w14:textId="77777777" w:rsidR="00914642" w:rsidRDefault="00914642" w:rsidP="00914642">
      <w:pPr>
        <w:pStyle w:val="a3"/>
      </w:pPr>
      <w:r>
        <w:t xml:space="preserve">Глава Лыковского </w:t>
      </w:r>
    </w:p>
    <w:p w14:paraId="5E6DC035" w14:textId="77777777" w:rsidR="00914642" w:rsidRDefault="00914642" w:rsidP="00914642">
      <w:pPr>
        <w:pStyle w:val="a3"/>
      </w:pPr>
      <w:r>
        <w:t xml:space="preserve">сельского поселения                                                                   В.В. Колесников </w:t>
      </w:r>
    </w:p>
    <w:p w14:paraId="35B387B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71"/>
    <w:rsid w:val="00312C96"/>
    <w:rsid w:val="005A7B2A"/>
    <w:rsid w:val="00694771"/>
    <w:rsid w:val="0091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149DE-F87C-4AE5-B2E9-435276AF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2023-05-05T19:56:00Z</dcterms:created>
  <dcterms:modified xsi:type="dcterms:W3CDTF">2023-05-05T19:56:00Z</dcterms:modified>
</cp:coreProperties>
</file>