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E0" w:rsidRPr="0086367A" w:rsidRDefault="00F56AE0" w:rsidP="000D5670">
      <w:pPr>
        <w:widowControl w:val="0"/>
        <w:rPr>
          <w:rFonts w:eastAsia="Arial Unicode MS"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AD1B4C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ЛЫКОВСКОГО</w:t>
      </w:r>
      <w:r w:rsidR="00F56AE0"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 xml:space="preserve"> 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0D5670" w:rsidP="00F56AE0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от  03 декабря </w:t>
            </w:r>
            <w:r w:rsidR="00F56AE0" w:rsidRPr="0086367A">
              <w:rPr>
                <w:rFonts w:eastAsia="Arial Unicode MS"/>
                <w:kern w:val="2"/>
                <w:lang w:eastAsia="hi-IN" w:bidi="hi-IN"/>
              </w:rPr>
              <w:t xml:space="preserve"> 2020 года № </w:t>
            </w:r>
            <w:r>
              <w:rPr>
                <w:rFonts w:eastAsia="Arial Unicode MS"/>
                <w:kern w:val="2"/>
                <w:lang w:eastAsia="hi-IN" w:bidi="hi-IN"/>
              </w:rPr>
              <w:t>30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AD1B4C" w:rsidP="00AD1B4C">
            <w:pPr>
              <w:widowControl w:val="0"/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lang w:eastAsia="hi-IN" w:bidi="hi-IN"/>
              </w:rPr>
              <w:t>с. Лыково</w:t>
            </w:r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 xml:space="preserve">«О внесении изменений в решение Совета народных депутатов </w:t>
      </w:r>
      <w:r w:rsidR="00AD1B4C">
        <w:rPr>
          <w:b/>
        </w:rPr>
        <w:t>Лыковского</w:t>
      </w:r>
      <w:r w:rsidRPr="00CA6CF0">
        <w:rPr>
          <w:b/>
        </w:rPr>
        <w:t xml:space="preserve"> сельского поселения Подгоренского муниципального района В</w:t>
      </w:r>
      <w:r w:rsidR="00CA6CF0">
        <w:rPr>
          <w:b/>
        </w:rPr>
        <w:t>оро</w:t>
      </w:r>
      <w:r w:rsidR="00AD1B4C">
        <w:rPr>
          <w:b/>
        </w:rPr>
        <w:t>нежской области от 30.07.2013 №17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работу на должность руководителя муниципального учреждения, а также руководителем муниципального учреждения </w:t>
      </w:r>
      <w:r w:rsidR="00AD1B4C">
        <w:rPr>
          <w:b/>
        </w:rPr>
        <w:t>Лыковского</w:t>
      </w:r>
      <w:r w:rsidRPr="00CA6CF0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>В соответствии с частью 4 статьи 275 Трудового кодекса Российской Федерации и статьей 8 Федерального закона от 25.12.2008 №273-ФЗ «О противодействии коррупции»,</w:t>
      </w:r>
      <w:r w:rsidR="00A52969" w:rsidRPr="00A52969">
        <w:rPr>
          <w:sz w:val="28"/>
        </w:rPr>
        <w:t>принимая во внимание протест прокуратуры Подгоренского района от 2</w:t>
      </w:r>
      <w:r w:rsidR="00A52969">
        <w:rPr>
          <w:sz w:val="28"/>
        </w:rPr>
        <w:t>4</w:t>
      </w:r>
      <w:r w:rsidR="00A52969" w:rsidRPr="00A52969">
        <w:rPr>
          <w:sz w:val="28"/>
        </w:rPr>
        <w:t>.</w:t>
      </w:r>
      <w:r w:rsidR="00A52969">
        <w:rPr>
          <w:sz w:val="28"/>
        </w:rPr>
        <w:t>11</w:t>
      </w:r>
      <w:r w:rsidR="00A52969" w:rsidRPr="00A52969">
        <w:rPr>
          <w:sz w:val="28"/>
        </w:rPr>
        <w:t>.2020  № 2-</w:t>
      </w:r>
      <w:r w:rsidR="00A52969">
        <w:rPr>
          <w:sz w:val="28"/>
        </w:rPr>
        <w:t>8</w:t>
      </w:r>
      <w:r w:rsidR="00A52969" w:rsidRPr="00A52969">
        <w:rPr>
          <w:sz w:val="28"/>
        </w:rPr>
        <w:t>-2020</w:t>
      </w:r>
      <w:r w:rsidRPr="00CA6CF0">
        <w:rPr>
          <w:sz w:val="28"/>
        </w:rPr>
        <w:t xml:space="preserve"> Совет народных депутатов </w:t>
      </w:r>
      <w:r w:rsidR="00AD1B4C">
        <w:rPr>
          <w:sz w:val="28"/>
        </w:rPr>
        <w:t>Лыковского</w:t>
      </w:r>
      <w:r w:rsidR="00CA6CF0">
        <w:rPr>
          <w:sz w:val="28"/>
        </w:rPr>
        <w:t xml:space="preserve"> 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282594" w:rsidRPr="00CA6CF0">
        <w:rPr>
          <w:sz w:val="28"/>
        </w:rPr>
        <w:t xml:space="preserve">Внести изменения в решение Совета народных депутатов </w:t>
      </w:r>
      <w:r w:rsidR="00AD1B4C">
        <w:rPr>
          <w:sz w:val="28"/>
        </w:rPr>
        <w:t>Лыковского</w:t>
      </w:r>
      <w:r w:rsidR="00282594" w:rsidRPr="00CA6CF0">
        <w:rPr>
          <w:sz w:val="28"/>
        </w:rPr>
        <w:t xml:space="preserve"> 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 w:rsidR="00AD1B4C">
        <w:rPr>
          <w:sz w:val="28"/>
        </w:rPr>
        <w:t>от 30.07.2013№ 17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</w:t>
      </w:r>
      <w:r w:rsidR="00801EE3" w:rsidRPr="00CA6CF0">
        <w:rPr>
          <w:sz w:val="28"/>
        </w:rPr>
        <w:lastRenderedPageBreak/>
        <w:t xml:space="preserve">учреждения </w:t>
      </w:r>
      <w:r w:rsidR="00AD1B4C">
        <w:rPr>
          <w:sz w:val="28"/>
        </w:rPr>
        <w:t>Лыковского</w:t>
      </w:r>
      <w:r w:rsidR="00801EE3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7417AB">
        <w:rPr>
          <w:sz w:val="28"/>
        </w:rPr>
        <w:t xml:space="preserve"> (далее - Положение)</w:t>
      </w:r>
      <w:r w:rsidR="00F56AE0">
        <w:rPr>
          <w:color w:val="000000"/>
          <w:sz w:val="28"/>
        </w:rPr>
        <w:t xml:space="preserve"> следующие изменения:</w:t>
      </w:r>
    </w:p>
    <w:p w:rsidR="00282594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1.1</w:t>
      </w:r>
      <w:r w:rsidR="00A52969">
        <w:rPr>
          <w:color w:val="000000"/>
          <w:sz w:val="28"/>
        </w:rPr>
        <w:t>.</w:t>
      </w:r>
      <w:r>
        <w:rPr>
          <w:sz w:val="28"/>
        </w:rPr>
        <w:t xml:space="preserve">Пункт 2 </w:t>
      </w:r>
      <w:r w:rsidRPr="00CA6CF0">
        <w:rPr>
          <w:sz w:val="28"/>
        </w:rPr>
        <w:t xml:space="preserve">Положения </w:t>
      </w:r>
      <w:r>
        <w:rPr>
          <w:sz w:val="28"/>
        </w:rPr>
        <w:t>изложить в следующей редакции:</w:t>
      </w:r>
    </w:p>
    <w:p w:rsid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«</w:t>
      </w:r>
      <w:r w:rsidR="007417AB">
        <w:rPr>
          <w:sz w:val="28"/>
        </w:rPr>
        <w:t xml:space="preserve">2. </w:t>
      </w:r>
      <w:r>
        <w:rPr>
          <w:sz w:val="28"/>
        </w:rPr>
        <w:t>Лицо, претендующее</w:t>
      </w:r>
      <w:r w:rsidRPr="00925CED">
        <w:rPr>
          <w:sz w:val="28"/>
        </w:rPr>
        <w:t xml:space="preserve"> на замещение</w:t>
      </w:r>
      <w:r>
        <w:rPr>
          <w:sz w:val="28"/>
        </w:rPr>
        <w:t xml:space="preserve"> должности</w:t>
      </w:r>
      <w:r w:rsidRPr="00925CED">
        <w:rPr>
          <w:sz w:val="28"/>
        </w:rPr>
        <w:t xml:space="preserve"> руководителя муниципального учреждения</w:t>
      </w:r>
      <w:r>
        <w:rPr>
          <w:sz w:val="28"/>
        </w:rPr>
        <w:t>, а также руководитель</w:t>
      </w:r>
      <w:r w:rsidRPr="00925CED">
        <w:rPr>
          <w:sz w:val="28"/>
        </w:rPr>
        <w:t xml:space="preserve">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</w:t>
      </w:r>
      <w:r w:rsidR="007417AB" w:rsidRPr="007417AB">
        <w:rPr>
          <w:sz w:val="28"/>
        </w:rPr>
        <w:t>Указ</w:t>
      </w:r>
      <w:r w:rsidR="007417AB">
        <w:rPr>
          <w:sz w:val="28"/>
        </w:rPr>
        <w:t>ом</w:t>
      </w:r>
      <w:r w:rsidR="007417AB" w:rsidRPr="007417AB">
        <w:rPr>
          <w:sz w:val="28"/>
        </w:rPr>
        <w:t xml:space="preserve"> Президента Р</w:t>
      </w:r>
      <w:r w:rsidR="00A52969">
        <w:rPr>
          <w:sz w:val="28"/>
        </w:rPr>
        <w:t>Ф</w:t>
      </w:r>
      <w:r w:rsidR="007417AB" w:rsidRPr="007417AB">
        <w:rPr>
          <w:sz w:val="28"/>
        </w:rPr>
        <w:t xml:space="preserve"> от 23.06.2014 </w:t>
      </w:r>
      <w:r w:rsidR="00A52969">
        <w:rPr>
          <w:sz w:val="28"/>
        </w:rPr>
        <w:t>№</w:t>
      </w:r>
      <w:r w:rsidR="007417AB" w:rsidRPr="007417AB">
        <w:rPr>
          <w:sz w:val="28"/>
        </w:rPr>
        <w:t xml:space="preserve"> 460</w:t>
      </w:r>
      <w:r w:rsidRPr="00925CED">
        <w:rPr>
          <w:sz w:val="28"/>
        </w:rPr>
        <w:t xml:space="preserve">, заполненной с использованием специального программного обеспечения </w:t>
      </w:r>
      <w:r w:rsidR="00A52969">
        <w:rPr>
          <w:sz w:val="28"/>
        </w:rPr>
        <w:t>«</w:t>
      </w:r>
      <w:r w:rsidRPr="00925CED">
        <w:rPr>
          <w:sz w:val="28"/>
        </w:rPr>
        <w:t>Справки БК</w:t>
      </w:r>
      <w:r w:rsidR="00A52969">
        <w:rPr>
          <w:sz w:val="28"/>
        </w:rPr>
        <w:t>»</w:t>
      </w:r>
      <w:r w:rsidRPr="00925CED">
        <w:rPr>
          <w:sz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52969">
        <w:rPr>
          <w:sz w:val="28"/>
        </w:rPr>
        <w:t>«</w:t>
      </w:r>
      <w:r w:rsidRPr="00925CED">
        <w:rPr>
          <w:sz w:val="28"/>
        </w:rPr>
        <w:t>Интернет</w:t>
      </w:r>
      <w:r w:rsidR="00A52969">
        <w:rPr>
          <w:sz w:val="28"/>
        </w:rPr>
        <w:t>».».</w:t>
      </w:r>
    </w:p>
    <w:p w:rsidR="00A33117" w:rsidRP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1.2</w:t>
      </w:r>
      <w:r w:rsidR="00A52969">
        <w:rPr>
          <w:sz w:val="28"/>
        </w:rPr>
        <w:t xml:space="preserve">.Приложение № </w:t>
      </w:r>
      <w:r w:rsidR="00A33117">
        <w:rPr>
          <w:sz w:val="28"/>
        </w:rPr>
        <w:t>2, Приложение № 3, Приложение № 4, Приложение № 5 к решению</w:t>
      </w:r>
      <w:r w:rsidR="00A33117" w:rsidRPr="00CA6CF0">
        <w:rPr>
          <w:sz w:val="28"/>
        </w:rPr>
        <w:t xml:space="preserve"> Совета народных депутатов </w:t>
      </w:r>
      <w:r w:rsidR="00AD1B4C">
        <w:rPr>
          <w:sz w:val="28"/>
        </w:rPr>
        <w:t>Лыковского</w:t>
      </w:r>
      <w:r w:rsidR="00A33117" w:rsidRPr="00CA6CF0">
        <w:rPr>
          <w:sz w:val="28"/>
        </w:rPr>
        <w:t xml:space="preserve"> сельского поселения Подгоренского муниципального района Воронежской области </w:t>
      </w:r>
      <w:r w:rsidR="00AD1B4C">
        <w:rPr>
          <w:sz w:val="28"/>
        </w:rPr>
        <w:t>от 30</w:t>
      </w:r>
      <w:r w:rsidR="00A52969">
        <w:rPr>
          <w:sz w:val="28"/>
        </w:rPr>
        <w:t>.07.2013</w:t>
      </w:r>
      <w:r w:rsidR="00AD1B4C">
        <w:rPr>
          <w:sz w:val="28"/>
        </w:rPr>
        <w:t xml:space="preserve"> № 17</w:t>
      </w:r>
      <w:r w:rsidR="00A33117">
        <w:rPr>
          <w:sz w:val="28"/>
        </w:rPr>
        <w:t xml:space="preserve"> изложить в новой редакции</w:t>
      </w:r>
      <w:r w:rsidR="00294D4C">
        <w:rPr>
          <w:sz w:val="28"/>
        </w:rPr>
        <w:t xml:space="preserve"> согласно приложению к настоящему решению.</w:t>
      </w:r>
    </w:p>
    <w:p w:rsidR="00A52969" w:rsidRDefault="00CA6CF0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AE0">
        <w:rPr>
          <w:sz w:val="28"/>
          <w:szCs w:val="28"/>
        </w:rPr>
        <w:t>2</w:t>
      </w:r>
      <w:r w:rsidR="00F56AE0" w:rsidRPr="00F56AE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p w:rsidR="00A52969" w:rsidRPr="00A52969" w:rsidRDefault="00A52969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A6CF0" w:rsidRDefault="00CA6CF0" w:rsidP="00A529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AD1B4C">
        <w:rPr>
          <w:sz w:val="28"/>
        </w:rPr>
        <w:t>Лыковского</w:t>
      </w:r>
    </w:p>
    <w:p w:rsidR="00F56AE0" w:rsidRDefault="00CA6CF0" w:rsidP="00A52969">
      <w:pPr>
        <w:tabs>
          <w:tab w:val="num" w:pos="0"/>
        </w:tabs>
        <w:jc w:val="both"/>
        <w:rPr>
          <w:b/>
        </w:rPr>
      </w:pPr>
      <w:r>
        <w:rPr>
          <w:sz w:val="28"/>
        </w:rPr>
        <w:t xml:space="preserve">сельского поселения                                                          </w:t>
      </w:r>
      <w:r w:rsidR="00AD1B4C">
        <w:rPr>
          <w:sz w:val="28"/>
        </w:rPr>
        <w:t>В.В.Колесников</w:t>
      </w:r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A52969" w:rsidRDefault="00A52969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9D7CD4" w:rsidTr="005D6161">
        <w:trPr>
          <w:trHeight w:val="1423"/>
        </w:trPr>
        <w:tc>
          <w:tcPr>
            <w:tcW w:w="5524" w:type="dxa"/>
          </w:tcPr>
          <w:p w:rsidR="00294D4C" w:rsidRPr="009D7CD4" w:rsidRDefault="00777122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AD1B4C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Лыковского</w:t>
            </w:r>
            <w:r w:rsidR="009D7CD4" w:rsidRPr="009D7CD4">
              <w:rPr>
                <w:sz w:val="24"/>
                <w:szCs w:val="24"/>
              </w:rPr>
              <w:t xml:space="preserve"> сельского поселения</w:t>
            </w:r>
          </w:p>
          <w:p w:rsidR="009D7CD4" w:rsidRPr="005D6161" w:rsidRDefault="009D7CD4" w:rsidP="005D61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Подгоренского муниципального</w:t>
            </w:r>
            <w:r w:rsidR="005D6161">
              <w:rPr>
                <w:sz w:val="24"/>
                <w:szCs w:val="24"/>
              </w:rPr>
              <w:t xml:space="preserve"> района Воронежской области </w:t>
            </w:r>
            <w:r w:rsidR="00D27DCC">
              <w:rPr>
                <w:sz w:val="24"/>
                <w:szCs w:val="24"/>
              </w:rPr>
              <w:t>о</w:t>
            </w:r>
            <w:r w:rsidRPr="009D7CD4">
              <w:rPr>
                <w:sz w:val="24"/>
                <w:szCs w:val="24"/>
              </w:rPr>
              <w:t>т</w:t>
            </w:r>
            <w:r w:rsidR="000D5670">
              <w:rPr>
                <w:sz w:val="24"/>
                <w:szCs w:val="24"/>
              </w:rPr>
              <w:t xml:space="preserve">  03 декабря </w:t>
            </w:r>
            <w:r w:rsidR="00F56AE0">
              <w:rPr>
                <w:sz w:val="24"/>
                <w:szCs w:val="24"/>
              </w:rPr>
              <w:t>2020</w:t>
            </w:r>
            <w:r w:rsidR="005D6161">
              <w:rPr>
                <w:sz w:val="24"/>
                <w:szCs w:val="24"/>
              </w:rPr>
              <w:t xml:space="preserve">г.  </w:t>
            </w:r>
            <w:r w:rsidRPr="009D7CD4">
              <w:rPr>
                <w:sz w:val="24"/>
                <w:szCs w:val="24"/>
              </w:rPr>
              <w:t xml:space="preserve">№ </w:t>
            </w:r>
            <w:r w:rsidR="000D5670">
              <w:rPr>
                <w:sz w:val="24"/>
                <w:szCs w:val="24"/>
              </w:rPr>
              <w:t>30</w:t>
            </w:r>
          </w:p>
        </w:tc>
      </w:tr>
    </w:tbl>
    <w:p w:rsidR="005D6161" w:rsidRDefault="005D6161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294D4C" w:rsidRPr="00294D4C" w:rsidRDefault="005D6161" w:rsidP="005D6161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="00294D4C" w:rsidRPr="00294D4C">
        <w:rPr>
          <w:color w:val="333333"/>
          <w:sz w:val="27"/>
          <w:szCs w:val="27"/>
        </w:rPr>
        <w:t>____________________________</w:t>
      </w:r>
      <w:r w:rsidR="00294D4C">
        <w:rPr>
          <w:color w:val="333333"/>
          <w:sz w:val="27"/>
          <w:szCs w:val="27"/>
        </w:rPr>
        <w:t>________</w:t>
      </w:r>
    </w:p>
    <w:p w:rsidR="00294D4C" w:rsidRDefault="00294D4C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 w:rsidRPr="005D6161">
        <w:rPr>
          <w:sz w:val="20"/>
          <w:szCs w:val="20"/>
        </w:rPr>
        <w:t>(указывается наименование кадро</w:t>
      </w:r>
      <w:r w:rsidR="005D6161">
        <w:rPr>
          <w:sz w:val="20"/>
          <w:szCs w:val="20"/>
        </w:rPr>
        <w:t xml:space="preserve">вого подразделения                    федерального </w:t>
      </w:r>
      <w:r w:rsidRPr="005D6161">
        <w:rPr>
          <w:sz w:val="20"/>
          <w:szCs w:val="20"/>
        </w:rPr>
        <w:t>государственного органа</w:t>
      </w:r>
      <w:r w:rsidR="005D6161">
        <w:rPr>
          <w:sz w:val="20"/>
          <w:szCs w:val="20"/>
        </w:rPr>
        <w:t>, иного органа или организации)</w:t>
      </w:r>
    </w:p>
    <w:p w:rsidR="005D6161" w:rsidRPr="005D6161" w:rsidRDefault="005D6161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r w:rsidRPr="00294D4C">
        <w:rPr>
          <w:color w:val="333333"/>
          <w:sz w:val="17"/>
        </w:rPr>
        <w:t>1</w:t>
      </w:r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Я,___________________________________________________________________________,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наличии), дата рождения, серия и номер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паспорта, дата выдачи и орган, выдавший паспорт, страховой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(место работы (службы), занимаемая (замещаемая) должность; в случае</w:t>
      </w:r>
      <w:r w:rsidRPr="00411E4C">
        <w:rPr>
          <w:sz w:val="20"/>
          <w:szCs w:val="20"/>
        </w:rPr>
        <w:br/>
        <w:t>отсутствия основного места работы (службы) - род занятий; должность,</w:t>
      </w:r>
      <w:r w:rsidRPr="00411E4C">
        <w:rPr>
          <w:sz w:val="20"/>
          <w:szCs w:val="20"/>
        </w:rPr>
        <w:br/>
        <w:t>на замещение которой претендует гражданин (если применимо)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зарегистрированный по адресу: 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сообщаю сведения о доходах, расходах своих, супруги (супруга), несовершеннолетнего ребенка (нужное подчеркнуть)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B60603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(адрес места регистрации, основное место работы (службы), занимаемая</w:t>
      </w:r>
      <w:r w:rsidRPr="00411E4C">
        <w:rPr>
          <w:sz w:val="20"/>
          <w:szCs w:val="20"/>
        </w:rPr>
        <w:br/>
        <w:t>(замещаемая) должность)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 отчетный период с 1 января 20__ г. по 31 декабря 20__ г.об имуществе, принадлежащем ________________________________________________</w:t>
      </w:r>
      <w:r w:rsidR="00B60603" w:rsidRPr="00411E4C">
        <w:t>_______________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t>                                                       </w:t>
      </w:r>
      <w:r w:rsidRPr="00411E4C">
        <w:rPr>
          <w:sz w:val="20"/>
          <w:szCs w:val="20"/>
        </w:rPr>
        <w:t>(фамилия, имя, отчество)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jc w:val="both"/>
      </w:pPr>
      <w:r w:rsidRPr="00411E4C">
        <w:t>на праве собственности, о вкладах в банках, ценных бумагах, об</w:t>
      </w:r>
      <w:r w:rsidRPr="00411E4C">
        <w:br/>
        <w:t>обязательствах имущественного характера по состоянию на "__" ______ 20__ г.</w:t>
      </w:r>
    </w:p>
    <w:p w:rsidR="00294D4C" w:rsidRPr="00411E4C" w:rsidRDefault="00B60603" w:rsidP="00B60603">
      <w:pPr>
        <w:shd w:val="clear" w:color="auto" w:fill="FFFFFF"/>
        <w:spacing w:before="90" w:after="90" w:line="307" w:lineRule="atLeast"/>
        <w:jc w:val="both"/>
      </w:pPr>
      <w:r w:rsidRPr="00411E4C">
        <w:t>______________________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 xml:space="preserve">1 Заполняется с использованием специального программного обеспечения </w:t>
      </w:r>
      <w:r w:rsidR="00411E4C">
        <w:rPr>
          <w:sz w:val="20"/>
        </w:rPr>
        <w:t>«</w:t>
      </w:r>
      <w:r w:rsidRPr="00411E4C">
        <w:rPr>
          <w:sz w:val="20"/>
        </w:rPr>
        <w:t>Справки БК</w:t>
      </w:r>
      <w:r w:rsidR="00411E4C">
        <w:rPr>
          <w:sz w:val="20"/>
        </w:rPr>
        <w:t>»</w:t>
      </w:r>
      <w:r w:rsidRPr="00411E4C">
        <w:rPr>
          <w:sz w:val="20"/>
        </w:rPr>
        <w:t xml:space="preserve">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11E4C">
        <w:rPr>
          <w:sz w:val="20"/>
        </w:rPr>
        <w:t>«</w:t>
      </w:r>
      <w:r w:rsidRPr="00411E4C">
        <w:rPr>
          <w:sz w:val="20"/>
        </w:rPr>
        <w:t>Интернет</w:t>
      </w:r>
      <w:r w:rsidR="00411E4C">
        <w:rPr>
          <w:sz w:val="20"/>
        </w:rPr>
        <w:t>»</w:t>
      </w:r>
      <w:r w:rsidRPr="00411E4C">
        <w:rPr>
          <w:sz w:val="20"/>
        </w:rPr>
        <w:t xml:space="preserve">. При печати справки </w:t>
      </w:r>
      <w:r w:rsidRPr="00411E4C">
        <w:rPr>
          <w:sz w:val="20"/>
        </w:rPr>
        <w:lastRenderedPageBreak/>
        <w:t>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1. Сведения о доходах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r w:rsidRPr="00B60603">
              <w:rPr>
                <w:vertAlign w:val="superscript"/>
              </w:rPr>
              <w:t>2</w:t>
            </w:r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Указываются доходы (включая пенсии, пособия, иные выплаты) за отчетный период.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БанкаР</w:t>
      </w:r>
      <w:r w:rsidR="00411E4C">
        <w:rPr>
          <w:sz w:val="20"/>
        </w:rPr>
        <w:t>оссии на дату получения дохода.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2. Сведения о расходах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277"/>
        <w:gridCol w:w="1049"/>
        <w:gridCol w:w="3248"/>
        <w:gridCol w:w="1982"/>
      </w:tblGrid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№ </w:t>
            </w:r>
            <w:r w:rsidRPr="00411E4C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Сумма сделки</w:t>
            </w:r>
            <w:r w:rsidRPr="00411E4C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  <w:rPr>
                <w:vertAlign w:val="superscript"/>
              </w:rPr>
            </w:pPr>
            <w:r w:rsidRPr="00411E4C">
              <w:t>Основание приобретения</w:t>
            </w:r>
            <w:r w:rsidR="00B60603" w:rsidRPr="00411E4C">
              <w:rPr>
                <w:vertAlign w:val="superscript"/>
              </w:rPr>
              <w:t>2</w:t>
            </w:r>
          </w:p>
        </w:tc>
      </w:tr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5</w:t>
            </w:r>
          </w:p>
        </w:tc>
      </w:tr>
      <w:tr w:rsidR="00294D4C" w:rsidRPr="00411E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8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</w:t>
      </w:r>
      <w:r w:rsidR="00411E4C">
        <w:rPr>
          <w:sz w:val="20"/>
        </w:rPr>
        <w:t>«</w:t>
      </w:r>
      <w:r w:rsidRPr="00B60603">
        <w:rPr>
          <w:sz w:val="20"/>
        </w:rPr>
        <w:t>О контроле за соответствием расходов лиц, замещающих государственные должности, и иных лиц их доходам</w:t>
      </w:r>
      <w:r w:rsidR="00411E4C">
        <w:rPr>
          <w:sz w:val="20"/>
        </w:rPr>
        <w:t>»</w:t>
      </w:r>
      <w:r w:rsidRPr="00B60603">
        <w:rPr>
          <w:sz w:val="20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Раздел 3. Сведения об имуществе</w:t>
      </w: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Местона-хождение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r w:rsidR="00B60603">
              <w:rPr>
                <w:vertAlign w:val="superscript"/>
              </w:rPr>
              <w:t>2</w:t>
            </w:r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 xml:space="preserve">Иное недвижимое </w:t>
            </w:r>
            <w:r w:rsidRPr="00411E4C">
              <w:t>имущество</w:t>
            </w:r>
            <w:r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="00411E4C">
        <w:rPr>
          <w:sz w:val="20"/>
        </w:rPr>
        <w:t xml:space="preserve"> «</w:t>
      </w:r>
      <w:r w:rsidRPr="00B60603">
        <w:rPr>
          <w:sz w:val="20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</w:t>
      </w:r>
      <w:r w:rsidR="00411E4C">
        <w:rPr>
          <w:sz w:val="20"/>
        </w:rPr>
        <w:t>»</w:t>
      </w:r>
      <w:r w:rsidRPr="00B60603">
        <w:rPr>
          <w:sz w:val="20"/>
        </w:rPr>
        <w:t>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1E4C" w:rsidRDefault="00411E4C" w:rsidP="00411E4C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Мототранспортные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11E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556"/>
        <w:gridCol w:w="1166"/>
        <w:gridCol w:w="1305"/>
        <w:gridCol w:w="1150"/>
        <w:gridCol w:w="240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r>
              <w:rPr>
                <w:vertAlign w:val="superscript"/>
              </w:rPr>
              <w:t>2</w:t>
            </w:r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 xml:space="preserve">3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БанкаРоссии на отчетную дату. Выписка о движении денежных средств по расчетному счету индивидуального </w:t>
      </w:r>
      <w:r w:rsidR="00411E4C">
        <w:rPr>
          <w:sz w:val="20"/>
        </w:rPr>
        <w:t>предпринимателя не прилагается.</w:t>
      </w: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 w:rsidRPr="00533AC5">
        <w:rPr>
          <w:b/>
        </w:rPr>
        <w:lastRenderedPageBreak/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354"/>
        <w:gridCol w:w="2143"/>
        <w:gridCol w:w="1704"/>
        <w:gridCol w:w="1057"/>
        <w:gridCol w:w="1328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r w:rsidR="00533AC5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r w:rsidR="00533AC5">
              <w:rPr>
                <w:vertAlign w:val="superscript"/>
              </w:rPr>
              <w:t>2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33AC5" w:rsidRPr="00294D4C" w:rsidRDefault="00294D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1167"/>
        <w:gridCol w:w="1925"/>
        <w:gridCol w:w="2008"/>
        <w:gridCol w:w="1419"/>
        <w:gridCol w:w="1977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lastRenderedPageBreak/>
        <w:t xml:space="preserve">Итого по разделу 5 </w:t>
      </w:r>
      <w:r w:rsidR="00411E4C">
        <w:t>«</w:t>
      </w:r>
      <w:r w:rsidRPr="00533AC5">
        <w:t>Сведения о ценных бумагах</w:t>
      </w:r>
      <w:r w:rsidR="00411E4C">
        <w:t>»</w:t>
      </w:r>
      <w:r w:rsidRPr="00533AC5">
        <w:t xml:space="preserve">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все ценные бумаги по видам (облигации, векселя и другие), за исключением акц</w:t>
      </w:r>
      <w:r w:rsidR="00411E4C">
        <w:rPr>
          <w:sz w:val="20"/>
        </w:rPr>
        <w:t>ий, указанных в подразделе 5.1 «</w:t>
      </w:r>
      <w:r w:rsidRPr="00533AC5">
        <w:rPr>
          <w:sz w:val="20"/>
        </w:rPr>
        <w:t>Акции и иное участие в ком</w:t>
      </w:r>
      <w:r w:rsidR="00411E4C">
        <w:rPr>
          <w:sz w:val="20"/>
        </w:rPr>
        <w:t>мерческих организациях и фондах»</w:t>
      </w:r>
      <w:r w:rsidRPr="00533AC5">
        <w:rPr>
          <w:sz w:val="20"/>
        </w:rPr>
        <w:t>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(кв.м)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Указываются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3AC5" w:rsidRPr="00294D4C" w:rsidRDefault="00533AC5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6.2. Срочные обяз</w:t>
      </w:r>
      <w:r w:rsidR="00533AC5">
        <w:rPr>
          <w:b/>
        </w:rPr>
        <w:t>ательства финансового характера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>а по состоянию на отчетную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r>
              <w:rPr>
                <w:vertAlign w:val="superscript"/>
              </w:rPr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lastRenderedPageBreak/>
        <w:t>3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533AC5" w:rsidRP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r w:rsidR="00777122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r w:rsidR="00777122">
              <w:rPr>
                <w:vertAlign w:val="superscript"/>
              </w:rPr>
              <w:t>2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 xml:space="preserve">1 Указываются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7122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 Указываются основания прекращения права собственности (наименование и реквизиты (дата, номер) соотв</w:t>
      </w:r>
      <w:r w:rsidR="00411E4C">
        <w:rPr>
          <w:sz w:val="20"/>
        </w:rPr>
        <w:t>етствующего договора или акта).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7417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</w:tr>
      <w:tr w:rsidR="00777122" w:rsidRPr="000F05D8" w:rsidTr="007417AB">
        <w:tc>
          <w:tcPr>
            <w:tcW w:w="198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7417AB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411E4C" w:rsidRDefault="00777122" w:rsidP="007417AB">
            <w:pPr>
              <w:jc w:val="center"/>
              <w:rPr>
                <w:sz w:val="20"/>
                <w:szCs w:val="20"/>
              </w:rPr>
            </w:pPr>
            <w:r w:rsidRPr="00411E4C"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  <w:bookmarkStart w:id="0" w:name="_GoBack"/>
      <w:bookmarkEnd w:id="0"/>
    </w:p>
    <w:p w:rsidR="00E55DB7" w:rsidRPr="00411E4C" w:rsidRDefault="00777122" w:rsidP="00726EB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(Ф.И.О. и подпись лица, принявшего справку)</w:t>
      </w:r>
    </w:p>
    <w:sectPr w:rsidR="00E55DB7" w:rsidRPr="00411E4C" w:rsidSect="00A529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DB" w:rsidRDefault="00AC02DB" w:rsidP="005D2EBC">
      <w:r>
        <w:separator/>
      </w:r>
    </w:p>
  </w:endnote>
  <w:endnote w:type="continuationSeparator" w:id="1">
    <w:p w:rsidR="00AC02DB" w:rsidRDefault="00AC02DB" w:rsidP="005D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DB" w:rsidRDefault="00AC02DB" w:rsidP="005D2EBC">
      <w:r>
        <w:separator/>
      </w:r>
    </w:p>
  </w:footnote>
  <w:footnote w:type="continuationSeparator" w:id="1">
    <w:p w:rsidR="00AC02DB" w:rsidRDefault="00AC02DB" w:rsidP="005D2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DCE"/>
    <w:rsid w:val="000127C5"/>
    <w:rsid w:val="00021F62"/>
    <w:rsid w:val="000239FD"/>
    <w:rsid w:val="00047FDF"/>
    <w:rsid w:val="00094586"/>
    <w:rsid w:val="000D5670"/>
    <w:rsid w:val="00105600"/>
    <w:rsid w:val="00195D5B"/>
    <w:rsid w:val="001A1C7E"/>
    <w:rsid w:val="001E3D6F"/>
    <w:rsid w:val="00253F91"/>
    <w:rsid w:val="00256A94"/>
    <w:rsid w:val="00282594"/>
    <w:rsid w:val="00294D4C"/>
    <w:rsid w:val="002D7C82"/>
    <w:rsid w:val="00344A89"/>
    <w:rsid w:val="00352CB1"/>
    <w:rsid w:val="00363258"/>
    <w:rsid w:val="0036376C"/>
    <w:rsid w:val="00375397"/>
    <w:rsid w:val="00377550"/>
    <w:rsid w:val="00381D2D"/>
    <w:rsid w:val="0039768B"/>
    <w:rsid w:val="003C5626"/>
    <w:rsid w:val="003D38EC"/>
    <w:rsid w:val="00411E4C"/>
    <w:rsid w:val="004121DE"/>
    <w:rsid w:val="0045072F"/>
    <w:rsid w:val="00451725"/>
    <w:rsid w:val="00455643"/>
    <w:rsid w:val="0045753C"/>
    <w:rsid w:val="004709A0"/>
    <w:rsid w:val="004D257F"/>
    <w:rsid w:val="004D63EA"/>
    <w:rsid w:val="004E3216"/>
    <w:rsid w:val="004F6CA0"/>
    <w:rsid w:val="00523C5C"/>
    <w:rsid w:val="00532589"/>
    <w:rsid w:val="00533AC5"/>
    <w:rsid w:val="00541FCC"/>
    <w:rsid w:val="00554147"/>
    <w:rsid w:val="0056072B"/>
    <w:rsid w:val="00576A0C"/>
    <w:rsid w:val="005A482D"/>
    <w:rsid w:val="005C4068"/>
    <w:rsid w:val="005D2EBC"/>
    <w:rsid w:val="005D6161"/>
    <w:rsid w:val="005F6D54"/>
    <w:rsid w:val="00652B4A"/>
    <w:rsid w:val="0068031C"/>
    <w:rsid w:val="006E3A57"/>
    <w:rsid w:val="00703C21"/>
    <w:rsid w:val="00726EBF"/>
    <w:rsid w:val="00730048"/>
    <w:rsid w:val="007417AB"/>
    <w:rsid w:val="00746341"/>
    <w:rsid w:val="00777122"/>
    <w:rsid w:val="007C0E65"/>
    <w:rsid w:val="007C753D"/>
    <w:rsid w:val="00801EE3"/>
    <w:rsid w:val="0081030A"/>
    <w:rsid w:val="00817E67"/>
    <w:rsid w:val="00840449"/>
    <w:rsid w:val="00870539"/>
    <w:rsid w:val="0087273D"/>
    <w:rsid w:val="008C7198"/>
    <w:rsid w:val="008F24FB"/>
    <w:rsid w:val="00913668"/>
    <w:rsid w:val="00925CED"/>
    <w:rsid w:val="009949B5"/>
    <w:rsid w:val="009C072E"/>
    <w:rsid w:val="009D49A4"/>
    <w:rsid w:val="009D7CD4"/>
    <w:rsid w:val="00A2156A"/>
    <w:rsid w:val="00A33117"/>
    <w:rsid w:val="00A35A49"/>
    <w:rsid w:val="00A52969"/>
    <w:rsid w:val="00A53171"/>
    <w:rsid w:val="00A64FBC"/>
    <w:rsid w:val="00AC02DB"/>
    <w:rsid w:val="00AD1B4C"/>
    <w:rsid w:val="00B41DFA"/>
    <w:rsid w:val="00B53FD3"/>
    <w:rsid w:val="00B60603"/>
    <w:rsid w:val="00BA221F"/>
    <w:rsid w:val="00BB4241"/>
    <w:rsid w:val="00C206DA"/>
    <w:rsid w:val="00C22DCE"/>
    <w:rsid w:val="00C66367"/>
    <w:rsid w:val="00C80B43"/>
    <w:rsid w:val="00CA6CF0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243B4"/>
    <w:rsid w:val="00E50BF6"/>
    <w:rsid w:val="00E55DB7"/>
    <w:rsid w:val="00E81865"/>
    <w:rsid w:val="00EC26CE"/>
    <w:rsid w:val="00F21A62"/>
    <w:rsid w:val="00F27D3D"/>
    <w:rsid w:val="00F42A44"/>
    <w:rsid w:val="00F56AE0"/>
    <w:rsid w:val="00F610CA"/>
    <w:rsid w:val="00FA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94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161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53813&amp;backlink=1&amp;&amp;nd=10216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0CC5-F002-47F2-85B0-0E3FA321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84</cp:revision>
  <cp:lastPrinted>2018-10-30T07:05:00Z</cp:lastPrinted>
  <dcterms:created xsi:type="dcterms:W3CDTF">2018-07-18T07:44:00Z</dcterms:created>
  <dcterms:modified xsi:type="dcterms:W3CDTF">2020-12-08T05:42:00Z</dcterms:modified>
</cp:coreProperties>
</file>