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6B" w:rsidRPr="0070696B" w:rsidRDefault="0070696B" w:rsidP="0070696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СОВЕТ НАРОДНЫХ ДЕПУТАТОВ</w:t>
      </w:r>
    </w:p>
    <w:p w:rsidR="0070696B" w:rsidRPr="0070696B" w:rsidRDefault="0070696B" w:rsidP="00706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ЛЫКОВСКОГО  СЕЛЬСКОГО ПОСЕЛЕНИЯ </w:t>
      </w:r>
    </w:p>
    <w:p w:rsidR="0070696B" w:rsidRPr="0070696B" w:rsidRDefault="0070696B" w:rsidP="00706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ПОДГОРЕНСКОГО МУНИЦИПАЛЬНОГО РАЙОНА</w:t>
      </w:r>
    </w:p>
    <w:p w:rsidR="0070696B" w:rsidRPr="0070696B" w:rsidRDefault="0070696B" w:rsidP="00706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ВОРОНЕЖСКОЙ ОБЛАСТИ</w:t>
      </w:r>
    </w:p>
    <w:p w:rsidR="0070696B" w:rsidRPr="0070696B" w:rsidRDefault="0070696B" w:rsidP="00706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0696B" w:rsidRPr="0070696B" w:rsidRDefault="0070696B" w:rsidP="00706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  <w:t>РЕШЕНИЕ</w:t>
      </w:r>
    </w:p>
    <w:p w:rsidR="0070696B" w:rsidRPr="0070696B" w:rsidRDefault="0070696B" w:rsidP="007069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0696B" w:rsidRPr="0070696B" w:rsidRDefault="0070696B" w:rsidP="00706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от  </w:t>
      </w:r>
      <w:r w:rsidR="009726F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07</w:t>
      </w:r>
      <w:r w:rsidRPr="0070696B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9779F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февраля  2023 г.  № 2</w:t>
      </w:r>
    </w:p>
    <w:p w:rsidR="0070696B" w:rsidRPr="0070696B" w:rsidRDefault="0070696B" w:rsidP="007069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696B">
        <w:rPr>
          <w:rFonts w:ascii="Times New Roman" w:eastAsia="Times New Roman" w:hAnsi="Times New Roman" w:cs="Times New Roman"/>
          <w:sz w:val="26"/>
          <w:szCs w:val="26"/>
          <w:lang w:eastAsia="ar-SA"/>
        </w:rPr>
        <w:t>с. Лыково</w:t>
      </w:r>
    </w:p>
    <w:p w:rsidR="0070696B" w:rsidRPr="0070696B" w:rsidRDefault="0070696B" w:rsidP="0070696B">
      <w:pPr>
        <w:widowControl w:val="0"/>
        <w:autoSpaceDE w:val="0"/>
        <w:autoSpaceDN w:val="0"/>
        <w:spacing w:after="0" w:line="240" w:lineRule="auto"/>
        <w:rPr>
          <w:rFonts w:ascii="Roman 10cpi" w:eastAsia="Times New Roman" w:hAnsi="Roman 10cpi" w:cs="Times New Roman"/>
          <w:sz w:val="26"/>
          <w:szCs w:val="20"/>
        </w:rPr>
      </w:pPr>
    </w:p>
    <w:p w:rsidR="0070696B" w:rsidRPr="0070696B" w:rsidRDefault="0070696B" w:rsidP="0070696B">
      <w:pPr>
        <w:widowControl w:val="0"/>
        <w:autoSpaceDE w:val="0"/>
        <w:autoSpaceDN w:val="0"/>
        <w:spacing w:after="0" w:line="240" w:lineRule="auto"/>
        <w:ind w:right="4817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0"/>
        </w:rPr>
        <w:t>Об утверждении Реестра муниципального имущества Лыковского сельского поселения Подгоренского муниципального  района Воронежской области</w:t>
      </w:r>
    </w:p>
    <w:p w:rsidR="0070696B" w:rsidRPr="0070696B" w:rsidRDefault="0070696B" w:rsidP="007069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70696B" w:rsidRPr="0070696B" w:rsidRDefault="0070696B" w:rsidP="007069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70696B" w:rsidRPr="0070696B" w:rsidRDefault="0070696B" w:rsidP="007069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70696B">
        <w:rPr>
          <w:rFonts w:ascii="Times New Roman" w:eastAsia="Times New Roman" w:hAnsi="Times New Roman" w:cs="Times New Roman"/>
          <w:sz w:val="26"/>
          <w:szCs w:val="20"/>
        </w:rPr>
        <w:tab/>
        <w:t xml:space="preserve">На основании ст. 51 Федерального закона № 131-ФЗ от 06.10.2003 г.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«Об общих принципах организации местного самоуправления в РФ», Устава Лыковского сельского поселения Подгоренского муниципального района Воронежской области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в связи с уточнением сведений о количественном и качественном составе муниципальной собственности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Лыковского сельского поселения 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>Совет народных депутатов Лыковского сельского поселения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Подгоренского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муниципального района Воронежской области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  <w:r w:rsidRPr="0070696B">
        <w:rPr>
          <w:rFonts w:ascii="Times New Roman" w:eastAsia="Times New Roman" w:hAnsi="Times New Roman" w:cs="Times New Roman"/>
          <w:b/>
          <w:sz w:val="26"/>
          <w:szCs w:val="28"/>
        </w:rPr>
        <w:t>р е ш и л:</w:t>
      </w:r>
    </w:p>
    <w:p w:rsidR="0070696B" w:rsidRPr="0070696B" w:rsidRDefault="0070696B" w:rsidP="0070696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70696B" w:rsidRPr="0070696B" w:rsidRDefault="004A63D1" w:rsidP="004A63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1. </w:t>
      </w:r>
      <w:r w:rsidR="00EE28D2">
        <w:rPr>
          <w:rFonts w:ascii="Times New Roman" w:eastAsia="Times New Roman" w:hAnsi="Times New Roman" w:cs="Times New Roman"/>
          <w:sz w:val="26"/>
          <w:szCs w:val="20"/>
        </w:rPr>
        <w:t xml:space="preserve">Утвердить Реестр </w:t>
      </w:r>
      <w:r w:rsidR="0070696B" w:rsidRPr="0070696B">
        <w:rPr>
          <w:rFonts w:ascii="Times New Roman" w:eastAsia="Times New Roman" w:hAnsi="Times New Roman" w:cs="Times New Roman"/>
          <w:sz w:val="26"/>
          <w:szCs w:val="20"/>
        </w:rPr>
        <w:t>муниципального имущества Лыковского сельского поселения Подгоренского  муниципального района Воронежской области, включающий перечень недвижимого им</w:t>
      </w:r>
      <w:r w:rsidR="0070696B">
        <w:rPr>
          <w:rFonts w:ascii="Times New Roman" w:eastAsia="Times New Roman" w:hAnsi="Times New Roman" w:cs="Times New Roman"/>
          <w:sz w:val="26"/>
          <w:szCs w:val="20"/>
        </w:rPr>
        <w:t>ущества согласно приложению № 1</w:t>
      </w:r>
      <w:r w:rsidR="00936610">
        <w:rPr>
          <w:rFonts w:ascii="Times New Roman" w:eastAsia="Times New Roman" w:hAnsi="Times New Roman" w:cs="Times New Roman"/>
          <w:sz w:val="26"/>
          <w:szCs w:val="20"/>
        </w:rPr>
        <w:t>, № 2, № 3</w:t>
      </w:r>
      <w:r w:rsidR="0070696B">
        <w:rPr>
          <w:rFonts w:ascii="Times New Roman" w:eastAsia="Times New Roman" w:hAnsi="Times New Roman" w:cs="Times New Roman"/>
          <w:sz w:val="26"/>
          <w:szCs w:val="20"/>
        </w:rPr>
        <w:t xml:space="preserve"> к настоящему решению.</w:t>
      </w:r>
    </w:p>
    <w:p w:rsidR="004A63D1" w:rsidRPr="004A63D1" w:rsidRDefault="004A63D1" w:rsidP="004A63D1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2. </w:t>
      </w:r>
      <w:r w:rsidR="0070696B" w:rsidRPr="0070696B">
        <w:rPr>
          <w:rFonts w:ascii="Times New Roman" w:eastAsia="Times New Roman" w:hAnsi="Times New Roman" w:cs="Times New Roman"/>
          <w:sz w:val="26"/>
          <w:szCs w:val="20"/>
        </w:rPr>
        <w:t xml:space="preserve">Решение Совета народных депутатов Лыковского сельского поселения  </w:t>
      </w:r>
      <w:r w:rsidR="0070696B">
        <w:rPr>
          <w:rFonts w:ascii="Times New Roman" w:eastAsia="Times New Roman" w:hAnsi="Times New Roman" w:cs="Times New Roman"/>
          <w:sz w:val="26"/>
          <w:szCs w:val="28"/>
        </w:rPr>
        <w:t xml:space="preserve">Подгоренского </w:t>
      </w:r>
      <w:r w:rsidR="0070696B" w:rsidRPr="0070696B">
        <w:rPr>
          <w:rFonts w:ascii="Times New Roman" w:eastAsia="Times New Roman" w:hAnsi="Times New Roman" w:cs="Times New Roman"/>
          <w:sz w:val="26"/>
          <w:szCs w:val="20"/>
        </w:rPr>
        <w:t>муниципального района Воронежской области</w:t>
      </w:r>
      <w:r w:rsidR="0070696B" w:rsidRPr="0070696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70696B" w:rsidRPr="0070696B">
        <w:rPr>
          <w:rFonts w:ascii="Times New Roman" w:eastAsia="Times New Roman" w:hAnsi="Times New Roman" w:cs="Times New Roman"/>
          <w:sz w:val="26"/>
          <w:szCs w:val="20"/>
        </w:rPr>
        <w:t xml:space="preserve">от </w:t>
      </w:r>
      <w:r w:rsidR="0070696B">
        <w:rPr>
          <w:rFonts w:ascii="Times New Roman" w:eastAsia="Times New Roman" w:hAnsi="Times New Roman" w:cs="Times New Roman"/>
          <w:sz w:val="26"/>
          <w:szCs w:val="20"/>
        </w:rPr>
        <w:t>27.04.2022 года № 10</w:t>
      </w:r>
      <w:r w:rsidR="0070696B" w:rsidRPr="0070696B">
        <w:rPr>
          <w:rFonts w:ascii="Times New Roman" w:eastAsia="Times New Roman" w:hAnsi="Times New Roman" w:cs="Times New Roman"/>
          <w:sz w:val="26"/>
          <w:szCs w:val="20"/>
        </w:rPr>
        <w:t xml:space="preserve"> признать утратившим силу.</w:t>
      </w:r>
    </w:p>
    <w:p w:rsidR="004A63D1" w:rsidRPr="0070696B" w:rsidRDefault="004A63D1" w:rsidP="004A63D1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24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70696B" w:rsidRPr="0070696B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 даты официального опубликования (обнародования) в «Вестнике муниципальных правовых актов Лыковского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Лыковского сельского поселения.</w:t>
      </w:r>
    </w:p>
    <w:p w:rsidR="0070696B" w:rsidRDefault="004A63D1" w:rsidP="004A63D1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 w:line="240" w:lineRule="auto"/>
        <w:ind w:right="19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70696B" w:rsidRPr="0070696B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решения возложить на главу Лыковского сельского поселения.</w:t>
      </w:r>
    </w:p>
    <w:p w:rsidR="0070696B" w:rsidRPr="0070696B" w:rsidRDefault="0070696B" w:rsidP="0070696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 w:line="240" w:lineRule="auto"/>
        <w:ind w:left="720" w:right="19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96B" w:rsidRPr="0070696B" w:rsidRDefault="0070696B" w:rsidP="0070696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/>
        <w:ind w:left="720" w:right="19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96B" w:rsidRPr="0070696B" w:rsidRDefault="0070696B" w:rsidP="007069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70696B" w:rsidRPr="0070696B" w:rsidRDefault="0070696B" w:rsidP="0070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Глава Лыковского </w:t>
      </w:r>
    </w:p>
    <w:p w:rsidR="0070696B" w:rsidRPr="0070696B" w:rsidRDefault="0070696B" w:rsidP="0070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>В.В.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>Колесников</w:t>
      </w:r>
    </w:p>
    <w:p w:rsidR="00D557E8" w:rsidRDefault="00D557E8"/>
    <w:p w:rsidR="009335DD" w:rsidRDefault="009335DD"/>
    <w:p w:rsidR="00BC730A" w:rsidRDefault="00BC730A" w:rsidP="00EE28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lang w:eastAsia="ar-SA"/>
        </w:rPr>
        <w:sectPr w:rsidR="00BC730A" w:rsidSect="00D557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5DD" w:rsidRPr="00EE28D2" w:rsidRDefault="009335DD" w:rsidP="00936610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№ 1 </w:t>
      </w:r>
    </w:p>
    <w:p w:rsidR="009335DD" w:rsidRPr="00EE28D2" w:rsidRDefault="009335DD" w:rsidP="00936610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к решению администрации </w:t>
      </w:r>
    </w:p>
    <w:p w:rsidR="009335DD" w:rsidRPr="00EE28D2" w:rsidRDefault="009335DD" w:rsidP="00936610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Лыковского сельского поселения </w:t>
      </w:r>
    </w:p>
    <w:p w:rsidR="009335DD" w:rsidRPr="00EE28D2" w:rsidRDefault="009335DD" w:rsidP="00936610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>Подгоренского муниципального</w:t>
      </w:r>
    </w:p>
    <w:p w:rsidR="009335DD" w:rsidRPr="00EE28D2" w:rsidRDefault="009335DD" w:rsidP="00936610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района Воронежской области </w:t>
      </w:r>
    </w:p>
    <w:p w:rsidR="009335DD" w:rsidRPr="00EE28D2" w:rsidRDefault="00570D41" w:rsidP="00936610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 07.02.2023 г. № 2</w:t>
      </w:r>
    </w:p>
    <w:p w:rsidR="00EE28D2" w:rsidRDefault="00EE28D2" w:rsidP="00EE28D2">
      <w:pPr>
        <w:jc w:val="center"/>
        <w:rPr>
          <w:b/>
          <w:bCs/>
        </w:rPr>
      </w:pPr>
    </w:p>
    <w:p w:rsidR="009335DD" w:rsidRDefault="00EE28D2" w:rsidP="00EE28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28D2">
        <w:rPr>
          <w:rFonts w:ascii="Times New Roman" w:hAnsi="Times New Roman" w:cs="Times New Roman"/>
          <w:b/>
          <w:bCs/>
          <w:sz w:val="26"/>
          <w:szCs w:val="26"/>
        </w:rPr>
        <w:t xml:space="preserve">РЕЕСТР МУНИЦИПАЛЬНОГО ИМУЩЕСТВА </w:t>
      </w:r>
      <w:r w:rsidRPr="0070696B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 ПОДГОРЕНСКОГО  МУНИЦИПАЛЬНОГО РАЙОНА ВОРОНЕЖСКОЙ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588"/>
        <w:gridCol w:w="1505"/>
        <w:gridCol w:w="1559"/>
        <w:gridCol w:w="1701"/>
        <w:gridCol w:w="1134"/>
        <w:gridCol w:w="1134"/>
        <w:gridCol w:w="1701"/>
        <w:gridCol w:w="1701"/>
        <w:gridCol w:w="1701"/>
        <w:gridCol w:w="1843"/>
      </w:tblGrid>
      <w:tr w:rsidR="000A7EF5" w:rsidRPr="00BC730A" w:rsidTr="00FB330D">
        <w:tc>
          <w:tcPr>
            <w:tcW w:w="588" w:type="dxa"/>
            <w:vAlign w:val="center"/>
          </w:tcPr>
          <w:p w:rsidR="00BC730A" w:rsidRPr="00BC730A" w:rsidRDefault="00BC730A" w:rsidP="000D3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505" w:type="dxa"/>
            <w:vAlign w:val="center"/>
          </w:tcPr>
          <w:p w:rsidR="00BC730A" w:rsidRPr="00BC730A" w:rsidRDefault="00BC730A" w:rsidP="000D3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объекта </w:t>
            </w:r>
            <w:r w:rsidR="000A7E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недвижимости (наименов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ание)</w:t>
            </w:r>
          </w:p>
        </w:tc>
        <w:tc>
          <w:tcPr>
            <w:tcW w:w="1559" w:type="dxa"/>
            <w:vAlign w:val="center"/>
          </w:tcPr>
          <w:p w:rsidR="00BC730A" w:rsidRPr="00BC730A" w:rsidRDefault="00BC730A" w:rsidP="000D3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701" w:type="dxa"/>
            <w:vAlign w:val="center"/>
          </w:tcPr>
          <w:p w:rsidR="00BC730A" w:rsidRPr="00BC730A" w:rsidRDefault="00BC730A" w:rsidP="000D3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 объекта (площадь, протяженность или иные параметры, характеризующие физ.свойства недвижимого имущества и др.)</w:t>
            </w:r>
          </w:p>
        </w:tc>
        <w:tc>
          <w:tcPr>
            <w:tcW w:w="1134" w:type="dxa"/>
            <w:vAlign w:val="center"/>
          </w:tcPr>
          <w:p w:rsidR="00BC730A" w:rsidRPr="00BC730A" w:rsidRDefault="00BC730A" w:rsidP="000D3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</w:t>
            </w:r>
            <w:r w:rsidR="0049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ения о балансовой стоимости   (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C730A" w:rsidRPr="00BC730A" w:rsidRDefault="00BC730A" w:rsidP="000D3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начисленной амортизации  (тыс.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BC730A" w:rsidRPr="00BC730A" w:rsidRDefault="00BC730A" w:rsidP="000D3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701" w:type="dxa"/>
            <w:vAlign w:val="center"/>
          </w:tcPr>
          <w:p w:rsidR="00BC730A" w:rsidRPr="00BC730A" w:rsidRDefault="00BC730A" w:rsidP="000D3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vAlign w:val="center"/>
          </w:tcPr>
          <w:p w:rsidR="00BC730A" w:rsidRPr="00BC730A" w:rsidRDefault="00BC730A" w:rsidP="000D3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843" w:type="dxa"/>
            <w:vAlign w:val="center"/>
          </w:tcPr>
          <w:p w:rsidR="00BC730A" w:rsidRPr="00BC730A" w:rsidRDefault="00BC730A" w:rsidP="000D3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льного недвижимого имущества огр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аничениях (обременениях, с указанием основания и даты их возникновения и прекращения</w:t>
            </w:r>
          </w:p>
        </w:tc>
      </w:tr>
      <w:tr w:rsidR="000A7EF5" w:rsidTr="00FB330D">
        <w:tc>
          <w:tcPr>
            <w:tcW w:w="588" w:type="dxa"/>
          </w:tcPr>
          <w:p w:rsidR="00BC730A" w:rsidRPr="000A7EF5" w:rsidRDefault="000A7EF5" w:rsidP="00EE28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EF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05" w:type="dxa"/>
          </w:tcPr>
          <w:p w:rsidR="00BC730A" w:rsidRDefault="000A7EF5" w:rsidP="00EE28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C730A" w:rsidRDefault="000A7EF5" w:rsidP="00EE28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C730A" w:rsidRDefault="000A7EF5" w:rsidP="00EE28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C730A" w:rsidRDefault="000A7EF5" w:rsidP="00EE28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BC730A" w:rsidRDefault="000A7EF5" w:rsidP="00EE28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C730A" w:rsidRDefault="000A7EF5" w:rsidP="00EE28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BC730A" w:rsidRDefault="000A7EF5" w:rsidP="00EE28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C730A" w:rsidRDefault="000A7EF5" w:rsidP="00EE28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BC730A" w:rsidRDefault="000A7EF5" w:rsidP="00EE28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0A7EF5" w:rsidTr="00146222">
        <w:tc>
          <w:tcPr>
            <w:tcW w:w="14567" w:type="dxa"/>
            <w:gridSpan w:val="10"/>
          </w:tcPr>
          <w:p w:rsidR="000A7EF5" w:rsidRDefault="000A7EF5" w:rsidP="0036009D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НЕДВ</w:t>
            </w:r>
            <w:r w:rsidR="0036009D">
              <w:rPr>
                <w:rFonts w:ascii="Times New Roman" w:hAnsi="Times New Roman" w:cs="Times New Roman"/>
                <w:b/>
                <w:sz w:val="26"/>
                <w:szCs w:val="26"/>
              </w:rPr>
              <w:t>ИЖИМОЕ ИМУЩЕСТВО</w:t>
            </w:r>
          </w:p>
        </w:tc>
      </w:tr>
      <w:tr w:rsidR="0036009D" w:rsidTr="00FB330D">
        <w:tc>
          <w:tcPr>
            <w:tcW w:w="588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0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Туалет при СДК</w:t>
            </w:r>
          </w:p>
        </w:tc>
        <w:tc>
          <w:tcPr>
            <w:tcW w:w="1559" w:type="dxa"/>
            <w:vAlign w:val="center"/>
          </w:tcPr>
          <w:p w:rsid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Подгоренский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Лыково,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Центральная,11</w:t>
            </w:r>
          </w:p>
        </w:tc>
        <w:tc>
          <w:tcPr>
            <w:tcW w:w="1701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-1987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 w:rsidR="0006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общая площадь - 8кв.м.</w:t>
            </w:r>
          </w:p>
        </w:tc>
        <w:tc>
          <w:tcPr>
            <w:tcW w:w="1134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701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передаточный акт о принятии имущества, передаваемого Подгоренским муниципальным районом от 17 мая 2007</w:t>
            </w:r>
            <w:r w:rsid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1843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09D" w:rsidTr="00FB330D">
        <w:tc>
          <w:tcPr>
            <w:tcW w:w="588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50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559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Подгоренский район, </w:t>
            </w:r>
            <w:r w:rsidR="00B231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23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Андреевка,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ул.Центральная,2б</w:t>
            </w:r>
          </w:p>
        </w:tc>
        <w:tc>
          <w:tcPr>
            <w:tcW w:w="1701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ввода в эксплуатацию -1985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г., общая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-          10 кв.м.</w:t>
            </w:r>
          </w:p>
        </w:tc>
        <w:tc>
          <w:tcPr>
            <w:tcW w:w="1134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34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передаточный акт о принятии имущества,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передаваемого Подгоренским муниципальным районом от 17 мая 2007</w:t>
            </w:r>
            <w:r w:rsid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009D" w:rsidRPr="0036009D" w:rsidRDefault="0036009D" w:rsidP="0036009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1843" w:type="dxa"/>
          </w:tcPr>
          <w:p w:rsidR="0036009D" w:rsidRDefault="0036009D" w:rsidP="003600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6610" w:rsidTr="00FB330D">
        <w:tc>
          <w:tcPr>
            <w:tcW w:w="588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05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559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Подгоренский район, с.Андреевка</w:t>
            </w:r>
          </w:p>
        </w:tc>
        <w:tc>
          <w:tcPr>
            <w:tcW w:w="1701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-1962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г., общая площадь -   8,5 кв.м.</w:t>
            </w:r>
          </w:p>
        </w:tc>
        <w:tc>
          <w:tcPr>
            <w:tcW w:w="1134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передаточный акт о принятии имущества, передаваемого Подгоренским муниципальным районом от 17 мая 2007</w:t>
            </w:r>
            <w:r w:rsid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1843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610" w:rsidTr="00FB330D">
        <w:tc>
          <w:tcPr>
            <w:tcW w:w="588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05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Буровая скважина</w:t>
            </w:r>
          </w:p>
        </w:tc>
        <w:tc>
          <w:tcPr>
            <w:tcW w:w="1559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Подгоренский район,                       с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Андреевка</w:t>
            </w:r>
          </w:p>
        </w:tc>
        <w:tc>
          <w:tcPr>
            <w:tcW w:w="1701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-2005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134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701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передаточный акт о принятии имущества, передаваемого Подгоренским муниципальным районом от 17 мая 2007</w:t>
            </w:r>
            <w:r w:rsid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1843" w:type="dxa"/>
            <w:vAlign w:val="center"/>
          </w:tcPr>
          <w:p w:rsidR="00936610" w:rsidRPr="00936610" w:rsidRDefault="00936610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E3" w:rsidTr="00FB330D">
        <w:tc>
          <w:tcPr>
            <w:tcW w:w="588" w:type="dxa"/>
            <w:vAlign w:val="center"/>
          </w:tcPr>
          <w:p w:rsidR="00333EE3" w:rsidRDefault="00333EE3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05" w:type="dxa"/>
            <w:vAlign w:val="center"/>
          </w:tcPr>
          <w:p w:rsidR="00333EE3" w:rsidRPr="00936610" w:rsidRDefault="00333EE3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Братская могила № 250</w:t>
            </w:r>
          </w:p>
        </w:tc>
        <w:tc>
          <w:tcPr>
            <w:tcW w:w="1559" w:type="dxa"/>
            <w:vAlign w:val="center"/>
          </w:tcPr>
          <w:p w:rsidR="00333EE3" w:rsidRDefault="001637D3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Подгоренский район, </w:t>
            </w:r>
            <w:r w:rsidR="00D36D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D36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EE3">
              <w:rPr>
                <w:rFonts w:ascii="Times New Roman" w:hAnsi="Times New Roman" w:cs="Times New Roman"/>
                <w:sz w:val="20"/>
                <w:szCs w:val="20"/>
              </w:rPr>
              <w:t>Лыково</w:t>
            </w:r>
          </w:p>
        </w:tc>
        <w:tc>
          <w:tcPr>
            <w:tcW w:w="1701" w:type="dxa"/>
            <w:vAlign w:val="center"/>
          </w:tcPr>
          <w:p w:rsidR="00333EE3" w:rsidRPr="00936610" w:rsidRDefault="001637D3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– 1960 г.</w:t>
            </w:r>
          </w:p>
        </w:tc>
        <w:tc>
          <w:tcPr>
            <w:tcW w:w="1134" w:type="dxa"/>
            <w:vAlign w:val="center"/>
          </w:tcPr>
          <w:p w:rsidR="00333EE3" w:rsidRPr="00936610" w:rsidRDefault="001637D3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333EE3" w:rsidRPr="00936610" w:rsidRDefault="001637D3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333EE3" w:rsidRPr="00936610" w:rsidRDefault="001637D3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передаточный акт о принятии имущества, передаваемого Подгоренским муниципальным районом от 17 мая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333EE3" w:rsidRPr="00936610" w:rsidRDefault="00333EE3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3EE3" w:rsidRPr="00936610" w:rsidRDefault="001637D3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1843" w:type="dxa"/>
            <w:vAlign w:val="center"/>
          </w:tcPr>
          <w:p w:rsidR="00333EE3" w:rsidRPr="00936610" w:rsidRDefault="00333EE3" w:rsidP="009366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AAD" w:rsidTr="00FB330D">
        <w:tc>
          <w:tcPr>
            <w:tcW w:w="588" w:type="dxa"/>
            <w:vAlign w:val="center"/>
          </w:tcPr>
          <w:p w:rsidR="00F53AAD" w:rsidRDefault="00333EE3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3A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ашня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"Рожновского"</w:t>
            </w:r>
          </w:p>
        </w:tc>
        <w:tc>
          <w:tcPr>
            <w:tcW w:w="1559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Подгоренский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Андреевка</w:t>
            </w: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-2005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передаточный акт о принятии имущества, передаваемого Подгоренским муниципальным районом от 17 мая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1843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AAD" w:rsidTr="00FB330D">
        <w:tc>
          <w:tcPr>
            <w:tcW w:w="588" w:type="dxa"/>
            <w:vAlign w:val="center"/>
          </w:tcPr>
          <w:p w:rsidR="00F53AAD" w:rsidRDefault="00333EE3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3A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F53AAD" w:rsidRPr="00F53AAD" w:rsidRDefault="00F53AAD" w:rsidP="001B37B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Контейнерные площадки </w:t>
            </w:r>
            <w:r w:rsidR="001B37B5"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и контейнеры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сбора ТБО </w:t>
            </w:r>
          </w:p>
        </w:tc>
        <w:tc>
          <w:tcPr>
            <w:tcW w:w="1559" w:type="dxa"/>
            <w:vAlign w:val="center"/>
          </w:tcPr>
          <w:p w:rsidR="00F53AAD" w:rsidRPr="001B37B5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37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с. Андреевка:</w:t>
            </w:r>
          </w:p>
          <w:p w:rsidR="00F53AAD" w:rsidRPr="00F53AAD" w:rsidRDefault="00146222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Свобода,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 xml:space="preserve"> 15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контейнера)</w:t>
            </w:r>
            <w:r w:rsidR="00F53AAD" w:rsidRPr="00F53A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53AAD" w:rsidRDefault="00F53AAD" w:rsidP="00C121C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 xml:space="preserve"> 35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; ул. Садо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 xml:space="preserve">вая, 28 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; ул. Победа, 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>(1 контейнер)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; ул. Молодёжная, 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; ул. Победа, 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  <w:r w:rsidR="00C121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B37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37B5" w:rsidRDefault="001B37B5" w:rsidP="00C121C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Победа, 26 (1 контейнер);</w:t>
            </w:r>
          </w:p>
          <w:p w:rsidR="001B37B5" w:rsidRPr="00F53AAD" w:rsidRDefault="001B37B5" w:rsidP="001B37B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Садовая, 2 (1 контейнер)</w:t>
            </w: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01.11.2021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1134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 в муниципальную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от 01.11.2021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1843" w:type="dxa"/>
            <w:vAlign w:val="center"/>
          </w:tcPr>
          <w:p w:rsidR="00F53AAD" w:rsidRPr="004E6E90" w:rsidRDefault="00F53AAD" w:rsidP="00F53AAD">
            <w:pPr>
              <w:tabs>
                <w:tab w:val="left" w:pos="426"/>
              </w:tabs>
              <w:jc w:val="center"/>
            </w:pPr>
          </w:p>
        </w:tc>
      </w:tr>
      <w:tr w:rsidR="00F53AAD" w:rsidTr="00FB330D">
        <w:tc>
          <w:tcPr>
            <w:tcW w:w="588" w:type="dxa"/>
            <w:vAlign w:val="center"/>
          </w:tcPr>
          <w:p w:rsidR="00F53AAD" w:rsidRDefault="00333EE3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F53A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 </w:t>
            </w:r>
          </w:p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559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с. Андреевка, ул. Садовая, 23а</w:t>
            </w: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29.09.2015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147,97</w:t>
            </w:r>
          </w:p>
        </w:tc>
        <w:tc>
          <w:tcPr>
            <w:tcW w:w="1134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147,97</w:t>
            </w: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Акт приёма-передачи  в муниципальную собственность от 29.09.2015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1843" w:type="dxa"/>
            <w:vAlign w:val="center"/>
          </w:tcPr>
          <w:p w:rsidR="00F53AAD" w:rsidRPr="00F53AAD" w:rsidRDefault="00F53AAD" w:rsidP="00F53AA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222" w:rsidTr="00FB330D">
        <w:tc>
          <w:tcPr>
            <w:tcW w:w="588" w:type="dxa"/>
            <w:vAlign w:val="center"/>
          </w:tcPr>
          <w:p w:rsidR="00146222" w:rsidRDefault="00333EE3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 </w:t>
            </w:r>
          </w:p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559" w:type="dxa"/>
            <w:vAlign w:val="center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с. Андреевка, ул. Садовая, 23а</w:t>
            </w:r>
          </w:p>
        </w:tc>
        <w:tc>
          <w:tcPr>
            <w:tcW w:w="1701" w:type="dxa"/>
            <w:vAlign w:val="center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15.08.2016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vAlign w:val="center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701" w:type="dxa"/>
            <w:vAlign w:val="center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Акт приёма-передачи  в муниципальную собственность от 15.08.2016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1843" w:type="dxa"/>
            <w:vAlign w:val="center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222" w:rsidRPr="00146222" w:rsidTr="00FB330D">
        <w:tc>
          <w:tcPr>
            <w:tcW w:w="588" w:type="dxa"/>
            <w:vAlign w:val="center"/>
          </w:tcPr>
          <w:p w:rsidR="00146222" w:rsidRDefault="00333EE3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46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bottom"/>
          </w:tcPr>
          <w:p w:rsidR="00146222" w:rsidRPr="00146222" w:rsidRDefault="001B37B5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Контейнерные площадки и контейнеры</w:t>
            </w:r>
            <w:r w:rsidR="00146222"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ТБО</w:t>
            </w:r>
          </w:p>
        </w:tc>
        <w:tc>
          <w:tcPr>
            <w:tcW w:w="1559" w:type="dxa"/>
            <w:vAlign w:val="bottom"/>
          </w:tcPr>
          <w:p w:rsidR="00146222" w:rsidRPr="001B37B5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37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с. Лыково</w:t>
            </w:r>
          </w:p>
          <w:p w:rsidR="00146222" w:rsidRPr="00146222" w:rsidRDefault="00C121C8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Мира, 21 </w:t>
            </w:r>
            <w:r w:rsidR="001B37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B37B5"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  <w:r w:rsidR="00146222"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46222" w:rsidRPr="00146222" w:rsidRDefault="001B37B5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Звёздная, 13                             (2 контейнера</w:t>
            </w:r>
            <w:r w:rsidR="00146222"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46222" w:rsidRPr="00146222" w:rsidRDefault="001B37B5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Звёздная, 21                              (1 контейнер</w:t>
            </w:r>
            <w:r w:rsidR="00146222"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B37B5">
              <w:rPr>
                <w:rFonts w:ascii="Times New Roman" w:hAnsi="Times New Roman" w:cs="Times New Roman"/>
                <w:sz w:val="20"/>
                <w:szCs w:val="20"/>
              </w:rPr>
              <w:t>Центральная, 11                               (2 контейнера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46222" w:rsidRPr="00146222" w:rsidRDefault="001B37B5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Центральная, 3 (1 контейнер</w:t>
            </w:r>
            <w:r w:rsidR="00146222"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46222" w:rsidRPr="00146222" w:rsidRDefault="001B37B5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Тенистая,14                               (1 контейнер</w:t>
            </w:r>
            <w:r w:rsidR="00146222"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ул. Тенистая, 2 (2 контейнера</w:t>
            </w:r>
            <w:r w:rsidR="00146222"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46222" w:rsidRPr="00146222" w:rsidRDefault="001B37B5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Зелёная, 2   (1 контейнер</w:t>
            </w:r>
            <w:r w:rsidR="00146222"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46222" w:rsidRPr="00146222" w:rsidRDefault="001B37B5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Майская, 15 (2 контейнера</w:t>
            </w:r>
            <w:r w:rsidR="00146222"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B37B5" w:rsidRDefault="001B37B5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Майская, 33 (1 контейнер);</w:t>
            </w:r>
          </w:p>
          <w:p w:rsidR="00146222" w:rsidRPr="00146222" w:rsidRDefault="001B37B5" w:rsidP="00FB33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Мира, 19              (1 контейнер)</w:t>
            </w:r>
            <w:r w:rsidR="00146222"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12.10.2021</w:t>
            </w:r>
          </w:p>
        </w:tc>
        <w:tc>
          <w:tcPr>
            <w:tcW w:w="1134" w:type="dxa"/>
            <w:vAlign w:val="bottom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bottom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701" w:type="dxa"/>
            <w:vAlign w:val="bottom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Акт приёма-передачи  в муниципальную собственность от 12.10.2021г</w:t>
            </w:r>
          </w:p>
        </w:tc>
        <w:tc>
          <w:tcPr>
            <w:tcW w:w="1701" w:type="dxa"/>
            <w:vAlign w:val="bottom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1843" w:type="dxa"/>
            <w:vAlign w:val="bottom"/>
          </w:tcPr>
          <w:p w:rsidR="00146222" w:rsidRPr="00146222" w:rsidRDefault="00146222" w:rsidP="00146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0D" w:rsidTr="00FB330D">
        <w:tc>
          <w:tcPr>
            <w:tcW w:w="588" w:type="dxa"/>
            <w:vAlign w:val="center"/>
          </w:tcPr>
          <w:p w:rsidR="00FB330D" w:rsidRDefault="00333EE3" w:rsidP="00FB33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FB3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FB330D" w:rsidRPr="00FB330D" w:rsidRDefault="00FB330D" w:rsidP="00FB33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</w:p>
        </w:tc>
        <w:tc>
          <w:tcPr>
            <w:tcW w:w="1559" w:type="dxa"/>
            <w:vAlign w:val="center"/>
          </w:tcPr>
          <w:p w:rsidR="00FB330D" w:rsidRPr="00FB330D" w:rsidRDefault="00FB330D" w:rsidP="00FB33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Подгоренский район, Лыковское сельское поселение</w:t>
            </w:r>
          </w:p>
        </w:tc>
        <w:tc>
          <w:tcPr>
            <w:tcW w:w="1701" w:type="dxa"/>
            <w:vAlign w:val="center"/>
          </w:tcPr>
          <w:p w:rsidR="00FB330D" w:rsidRPr="00FB330D" w:rsidRDefault="00FB330D" w:rsidP="00FB33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-1988г.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общая площадь - 21 км</w:t>
            </w:r>
          </w:p>
        </w:tc>
        <w:tc>
          <w:tcPr>
            <w:tcW w:w="1134" w:type="dxa"/>
            <w:vAlign w:val="center"/>
          </w:tcPr>
          <w:p w:rsidR="00FB330D" w:rsidRPr="00FB330D" w:rsidRDefault="00FB330D" w:rsidP="00FB33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B330D" w:rsidRPr="00FB330D" w:rsidRDefault="00FB330D" w:rsidP="00FB33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B330D" w:rsidRPr="00FB330D" w:rsidRDefault="00FB330D" w:rsidP="00FB33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</w:t>
            </w: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 - передачи недвижимого имущества</w:t>
            </w:r>
          </w:p>
        </w:tc>
        <w:tc>
          <w:tcPr>
            <w:tcW w:w="1701" w:type="dxa"/>
            <w:vAlign w:val="center"/>
          </w:tcPr>
          <w:p w:rsidR="00FB330D" w:rsidRPr="00FB330D" w:rsidRDefault="00FB330D" w:rsidP="00FB33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330D" w:rsidRPr="00FB330D" w:rsidRDefault="00FB330D" w:rsidP="00FB33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Лыковкого с/п ПМР ВО</w:t>
            </w:r>
          </w:p>
        </w:tc>
        <w:tc>
          <w:tcPr>
            <w:tcW w:w="1843" w:type="dxa"/>
            <w:vAlign w:val="center"/>
          </w:tcPr>
          <w:p w:rsidR="00FB330D" w:rsidRPr="00FB330D" w:rsidRDefault="00FB330D" w:rsidP="00FB33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28D2" w:rsidRDefault="00EE28D2" w:rsidP="00EE28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FD7" w:rsidRDefault="00B61FD7" w:rsidP="00EE28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FD7" w:rsidRDefault="00B61FD7" w:rsidP="00EE28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FD7" w:rsidRDefault="00B61FD7" w:rsidP="00EE28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FD7" w:rsidRDefault="00B61FD7" w:rsidP="00EE28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FD7" w:rsidRDefault="00B61FD7" w:rsidP="00EE28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FD7" w:rsidRDefault="00B61FD7" w:rsidP="00EE28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30D" w:rsidRDefault="00FB330D" w:rsidP="008C489C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42C20" w:rsidRDefault="00A42C20" w:rsidP="00B61FD7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333EE3" w:rsidRDefault="00333EE3" w:rsidP="001809E4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09E4" w:rsidRDefault="001809E4" w:rsidP="001809E4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61FD7" w:rsidRPr="00EE28D2" w:rsidRDefault="00B61FD7" w:rsidP="00B61FD7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№ 2</w:t>
      </w:r>
      <w:r w:rsidRPr="00EE28D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61FD7" w:rsidRPr="00EE28D2" w:rsidRDefault="00B61FD7" w:rsidP="00B61FD7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к решению администрации </w:t>
      </w:r>
    </w:p>
    <w:p w:rsidR="00B61FD7" w:rsidRPr="00EE28D2" w:rsidRDefault="00B61FD7" w:rsidP="00B61FD7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Лыковского сельского поселения </w:t>
      </w:r>
    </w:p>
    <w:p w:rsidR="00B61FD7" w:rsidRPr="00EE28D2" w:rsidRDefault="00B61FD7" w:rsidP="00B61FD7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>Подгоренского муниципального</w:t>
      </w:r>
    </w:p>
    <w:p w:rsidR="00B61FD7" w:rsidRPr="00EE28D2" w:rsidRDefault="00B61FD7" w:rsidP="00B61FD7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района Воронежской области </w:t>
      </w:r>
    </w:p>
    <w:p w:rsidR="00B61FD7" w:rsidRPr="00EE28D2" w:rsidRDefault="00570D41" w:rsidP="00B61FD7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 07.02.2023 г. № 2</w:t>
      </w:r>
    </w:p>
    <w:p w:rsidR="00B61FD7" w:rsidRDefault="00B61FD7" w:rsidP="00B61FD7">
      <w:pPr>
        <w:jc w:val="center"/>
        <w:rPr>
          <w:b/>
          <w:bCs/>
        </w:rPr>
      </w:pPr>
    </w:p>
    <w:p w:rsidR="00B61FD7" w:rsidRDefault="00B61FD7" w:rsidP="00B61FD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28D2">
        <w:rPr>
          <w:rFonts w:ascii="Times New Roman" w:hAnsi="Times New Roman" w:cs="Times New Roman"/>
          <w:b/>
          <w:bCs/>
          <w:sz w:val="26"/>
          <w:szCs w:val="26"/>
        </w:rPr>
        <w:t xml:space="preserve">РЕЕСТР МУНИЦИПАЛЬНОГО ИМУЩЕСТВА </w:t>
      </w:r>
      <w:r w:rsidRPr="0070696B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 ПОДГОРЕНСКОГО  МУНИЦИПАЛЬНОГО РАЙОНА ВОРОНЕЖСКОЙ ОБЛАСТИ</w:t>
      </w:r>
    </w:p>
    <w:tbl>
      <w:tblPr>
        <w:tblStyle w:val="a3"/>
        <w:tblW w:w="14033" w:type="dxa"/>
        <w:tblInd w:w="534" w:type="dxa"/>
        <w:tblLayout w:type="fixed"/>
        <w:tblLook w:val="04A0"/>
      </w:tblPr>
      <w:tblGrid>
        <w:gridCol w:w="588"/>
        <w:gridCol w:w="1680"/>
        <w:gridCol w:w="1276"/>
        <w:gridCol w:w="1559"/>
        <w:gridCol w:w="2552"/>
        <w:gridCol w:w="1701"/>
        <w:gridCol w:w="2125"/>
        <w:gridCol w:w="2552"/>
      </w:tblGrid>
      <w:tr w:rsidR="000B08FA" w:rsidRPr="00BC730A" w:rsidTr="007C31AB">
        <w:tc>
          <w:tcPr>
            <w:tcW w:w="588" w:type="dxa"/>
            <w:vAlign w:val="center"/>
          </w:tcPr>
          <w:p w:rsidR="000B08FA" w:rsidRPr="00BC730A" w:rsidRDefault="000B08FA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680" w:type="dxa"/>
            <w:vAlign w:val="center"/>
          </w:tcPr>
          <w:p w:rsidR="000B08FA" w:rsidRDefault="000B08FA" w:rsidP="007C31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движимого</w:t>
            </w:r>
          </w:p>
          <w:p w:rsidR="000B08FA" w:rsidRPr="00BC730A" w:rsidRDefault="000B08FA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имущества (наименов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ание)</w:t>
            </w:r>
          </w:p>
        </w:tc>
        <w:tc>
          <w:tcPr>
            <w:tcW w:w="1276" w:type="dxa"/>
            <w:vAlign w:val="center"/>
          </w:tcPr>
          <w:p w:rsidR="000B08FA" w:rsidRPr="00BC730A" w:rsidRDefault="000B08FA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ения о балансовой стоимости   (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B08FA" w:rsidRPr="00BC730A" w:rsidRDefault="000B08FA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начисленной амортизации  (тыс.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0B08FA" w:rsidRPr="00BC730A" w:rsidRDefault="000B08FA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701" w:type="dxa"/>
            <w:vAlign w:val="center"/>
          </w:tcPr>
          <w:p w:rsidR="000B08FA" w:rsidRPr="00BC730A" w:rsidRDefault="000B08FA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2125" w:type="dxa"/>
            <w:vAlign w:val="center"/>
          </w:tcPr>
          <w:p w:rsidR="000B08FA" w:rsidRPr="00BC730A" w:rsidRDefault="000B08FA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2552" w:type="dxa"/>
            <w:vAlign w:val="center"/>
          </w:tcPr>
          <w:p w:rsidR="000B08FA" w:rsidRPr="00BC730A" w:rsidRDefault="000B08FA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льного недвижимого имущества огр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аничениях (обременениях, с указанием основания и даты их возникновения и прекращения</w:t>
            </w:r>
          </w:p>
        </w:tc>
      </w:tr>
      <w:tr w:rsidR="000B08FA" w:rsidTr="00160636">
        <w:tc>
          <w:tcPr>
            <w:tcW w:w="588" w:type="dxa"/>
          </w:tcPr>
          <w:p w:rsidR="000B08FA" w:rsidRPr="000A7EF5" w:rsidRDefault="000B08FA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EF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80" w:type="dxa"/>
          </w:tcPr>
          <w:p w:rsidR="000B08FA" w:rsidRDefault="000B08FA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0B08FA" w:rsidRDefault="009979C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B08FA" w:rsidRDefault="009979C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0B08FA" w:rsidRDefault="009979C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0B08FA" w:rsidRDefault="009979C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5" w:type="dxa"/>
          </w:tcPr>
          <w:p w:rsidR="000B08FA" w:rsidRDefault="009979C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0B08FA" w:rsidRDefault="009979C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B61FD7" w:rsidTr="00160636">
        <w:tc>
          <w:tcPr>
            <w:tcW w:w="14033" w:type="dxa"/>
            <w:gridSpan w:val="8"/>
          </w:tcPr>
          <w:p w:rsidR="00B61FD7" w:rsidRDefault="00B61FD7" w:rsidP="00146222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ДВИЖИМОЕ ИМУЩЕСТВО</w:t>
            </w:r>
          </w:p>
        </w:tc>
      </w:tr>
      <w:tr w:rsidR="00160636" w:rsidTr="00160636">
        <w:tc>
          <w:tcPr>
            <w:tcW w:w="588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0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276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559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2552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636" w:rsidTr="00160636">
        <w:tc>
          <w:tcPr>
            <w:tcW w:w="588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0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276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559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2552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9979C4" w:rsidRPr="009979C4" w:rsidRDefault="009979C4" w:rsidP="009979C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636" w:rsidTr="00160636">
        <w:tc>
          <w:tcPr>
            <w:tcW w:w="588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276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59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636" w:rsidTr="00160636">
        <w:tc>
          <w:tcPr>
            <w:tcW w:w="588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Сотовый телефон NOKIA</w:t>
            </w:r>
          </w:p>
        </w:tc>
        <w:tc>
          <w:tcPr>
            <w:tcW w:w="1276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636" w:rsidTr="00160636">
        <w:tc>
          <w:tcPr>
            <w:tcW w:w="588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Рупор Terra</w:t>
            </w:r>
          </w:p>
        </w:tc>
        <w:tc>
          <w:tcPr>
            <w:tcW w:w="1276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160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Лыковского с/п ПМР ВО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636" w:rsidTr="00160636">
        <w:tc>
          <w:tcPr>
            <w:tcW w:w="588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Трельяж</w:t>
            </w:r>
          </w:p>
        </w:tc>
        <w:tc>
          <w:tcPr>
            <w:tcW w:w="1276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59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636" w:rsidTr="00160636">
        <w:tc>
          <w:tcPr>
            <w:tcW w:w="588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</w:p>
        </w:tc>
        <w:tc>
          <w:tcPr>
            <w:tcW w:w="1276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59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636" w:rsidTr="00160636">
        <w:tc>
          <w:tcPr>
            <w:tcW w:w="588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</w:p>
        </w:tc>
        <w:tc>
          <w:tcPr>
            <w:tcW w:w="1276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59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160636" w:rsidRPr="00160636" w:rsidRDefault="00160636" w:rsidP="00160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A7A" w:rsidTr="00AE7A7A">
        <w:tc>
          <w:tcPr>
            <w:tcW w:w="588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1276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559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2552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A7A" w:rsidTr="00AE7A7A">
        <w:tc>
          <w:tcPr>
            <w:tcW w:w="588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1276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59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552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A7A" w:rsidTr="00AE7A7A">
        <w:tc>
          <w:tcPr>
            <w:tcW w:w="588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Микрофон</w:t>
            </w:r>
          </w:p>
        </w:tc>
        <w:tc>
          <w:tcPr>
            <w:tcW w:w="1276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59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552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A7A" w:rsidTr="00AE7A7A">
        <w:tc>
          <w:tcPr>
            <w:tcW w:w="588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Микрофон</w:t>
            </w:r>
          </w:p>
        </w:tc>
        <w:tc>
          <w:tcPr>
            <w:tcW w:w="1276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59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552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A7A" w:rsidTr="00AE7A7A">
        <w:tc>
          <w:tcPr>
            <w:tcW w:w="588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ДВД-караоке</w:t>
            </w:r>
          </w:p>
        </w:tc>
        <w:tc>
          <w:tcPr>
            <w:tcW w:w="1276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59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552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AE7A7A" w:rsidRPr="00AE7A7A" w:rsidRDefault="00AE7A7A" w:rsidP="00AE7A7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Лампа неоновая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Телевизор "Рубин"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DVD BBK-110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Усилитель BBK-110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Колонки ЯМАХА-333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Лыковского с/п ПМР </w:t>
            </w:r>
            <w:r w:rsidRPr="008D5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Занавес на сцене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Кресла театральные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Автомобиль ВАЗ-21053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Автомобиль ЛАДА GRANTA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Tr="008D59D9">
        <w:tc>
          <w:tcPr>
            <w:tcW w:w="588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Бензокосилка Хопер052</w:t>
            </w:r>
          </w:p>
        </w:tc>
        <w:tc>
          <w:tcPr>
            <w:tcW w:w="1276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559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8D59D9" w:rsidRPr="008D59D9" w:rsidRDefault="008D59D9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63" w:rsidTr="008D59D9">
        <w:tc>
          <w:tcPr>
            <w:tcW w:w="588" w:type="dxa"/>
            <w:vAlign w:val="center"/>
          </w:tcPr>
          <w:p w:rsidR="00373763" w:rsidRPr="008D59D9" w:rsidRDefault="00373763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680" w:type="dxa"/>
            <w:vAlign w:val="center"/>
          </w:tcPr>
          <w:p w:rsidR="00373763" w:rsidRPr="008D59D9" w:rsidRDefault="00373763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Бензопила </w:t>
            </w:r>
          </w:p>
        </w:tc>
        <w:tc>
          <w:tcPr>
            <w:tcW w:w="1276" w:type="dxa"/>
            <w:vAlign w:val="center"/>
          </w:tcPr>
          <w:p w:rsidR="00373763" w:rsidRPr="008D59D9" w:rsidRDefault="00373763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373763" w:rsidRPr="008D59D9" w:rsidRDefault="00373763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373763" w:rsidRPr="00AE7A7A" w:rsidRDefault="00373763" w:rsidP="004A52F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373763" w:rsidRPr="00AE7A7A" w:rsidRDefault="00373763" w:rsidP="004A52F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73763" w:rsidRPr="00AE7A7A" w:rsidRDefault="00373763" w:rsidP="004A52F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373763" w:rsidRPr="00AE7A7A" w:rsidRDefault="00373763" w:rsidP="004A52F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63" w:rsidTr="008D59D9">
        <w:tc>
          <w:tcPr>
            <w:tcW w:w="588" w:type="dxa"/>
            <w:vAlign w:val="center"/>
          </w:tcPr>
          <w:p w:rsidR="00373763" w:rsidRDefault="00373763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680" w:type="dxa"/>
            <w:vAlign w:val="center"/>
          </w:tcPr>
          <w:p w:rsidR="00373763" w:rsidRDefault="00373763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для водонапорной башни</w:t>
            </w:r>
          </w:p>
        </w:tc>
        <w:tc>
          <w:tcPr>
            <w:tcW w:w="1276" w:type="dxa"/>
            <w:vAlign w:val="center"/>
          </w:tcPr>
          <w:p w:rsidR="00373763" w:rsidRDefault="00373763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vAlign w:val="center"/>
          </w:tcPr>
          <w:p w:rsidR="00373763" w:rsidRDefault="00373763" w:rsidP="008D59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52" w:type="dxa"/>
            <w:vAlign w:val="center"/>
          </w:tcPr>
          <w:p w:rsidR="00373763" w:rsidRPr="00AE7A7A" w:rsidRDefault="00373763" w:rsidP="004A52F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373763" w:rsidRPr="00AE7A7A" w:rsidRDefault="00373763" w:rsidP="004A52F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73763" w:rsidRPr="00AE7A7A" w:rsidRDefault="00373763" w:rsidP="004A52F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с/п ПМР ВО</w:t>
            </w:r>
          </w:p>
        </w:tc>
        <w:tc>
          <w:tcPr>
            <w:tcW w:w="2552" w:type="dxa"/>
            <w:vAlign w:val="center"/>
          </w:tcPr>
          <w:p w:rsidR="00373763" w:rsidRPr="00AE7A7A" w:rsidRDefault="00373763" w:rsidP="004A52F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1FD7" w:rsidRDefault="00B61FD7" w:rsidP="00B61F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FD7" w:rsidRDefault="00B61FD7" w:rsidP="00B61F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FD7" w:rsidRDefault="00B61FD7" w:rsidP="00B61F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C20" w:rsidRDefault="00A42C20" w:rsidP="00BF4080">
      <w:pPr>
        <w:tabs>
          <w:tab w:val="left" w:pos="11340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4080" w:rsidRDefault="00BF4080" w:rsidP="00BF4080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A4274" w:rsidRPr="00EE28D2" w:rsidRDefault="00A42C20" w:rsidP="00AA4274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№ </w:t>
      </w:r>
      <w:r w:rsidR="00AA4274">
        <w:rPr>
          <w:rFonts w:ascii="Times New Roman" w:eastAsia="Times New Roman" w:hAnsi="Times New Roman" w:cs="Times New Roman"/>
          <w:lang w:eastAsia="ar-SA"/>
        </w:rPr>
        <w:t>3</w:t>
      </w:r>
    </w:p>
    <w:p w:rsidR="00AA4274" w:rsidRPr="00EE28D2" w:rsidRDefault="00AA4274" w:rsidP="00AA4274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к решению администрации </w:t>
      </w:r>
    </w:p>
    <w:p w:rsidR="00AA4274" w:rsidRPr="00EE28D2" w:rsidRDefault="00AA4274" w:rsidP="00AA4274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Лыковского сельского поселения </w:t>
      </w:r>
    </w:p>
    <w:p w:rsidR="00AA4274" w:rsidRPr="00EE28D2" w:rsidRDefault="00AA4274" w:rsidP="00AA4274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>Подгоренского муниципального</w:t>
      </w:r>
    </w:p>
    <w:p w:rsidR="00AA4274" w:rsidRPr="00EE28D2" w:rsidRDefault="00AA4274" w:rsidP="00AA4274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района Воронежской области </w:t>
      </w:r>
    </w:p>
    <w:p w:rsidR="00AA4274" w:rsidRPr="00EE28D2" w:rsidRDefault="00570D41" w:rsidP="00AA4274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 07.02.2023 г. № 2</w:t>
      </w:r>
    </w:p>
    <w:p w:rsidR="00AA4274" w:rsidRDefault="00AA4274" w:rsidP="00AA42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4274" w:rsidRDefault="00AA4274" w:rsidP="00AA42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4274" w:rsidRDefault="00AA4274" w:rsidP="00AA427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28D2">
        <w:rPr>
          <w:rFonts w:ascii="Times New Roman" w:hAnsi="Times New Roman" w:cs="Times New Roman"/>
          <w:b/>
          <w:bCs/>
          <w:sz w:val="26"/>
          <w:szCs w:val="26"/>
        </w:rPr>
        <w:t xml:space="preserve">РЕЕСТР ИМУЩЕСТВА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КАЗНЫ </w:t>
      </w:r>
      <w:r w:rsidRPr="0070696B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 ПОДГОРЕНСКОГО  МУНИЦИПАЛЬНОГО РАЙОНА ВОРОНЕЖСКОЙ ОБЛАСТИ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268"/>
        <w:gridCol w:w="1843"/>
        <w:gridCol w:w="1559"/>
        <w:gridCol w:w="1134"/>
        <w:gridCol w:w="1276"/>
        <w:gridCol w:w="1276"/>
        <w:gridCol w:w="1559"/>
        <w:gridCol w:w="1701"/>
        <w:gridCol w:w="1559"/>
      </w:tblGrid>
      <w:tr w:rsidR="000A269A" w:rsidRPr="00BC730A" w:rsidTr="00ED73AD">
        <w:tc>
          <w:tcPr>
            <w:tcW w:w="675" w:type="dxa"/>
            <w:vAlign w:val="center"/>
          </w:tcPr>
          <w:p w:rsidR="00AA4274" w:rsidRPr="00BC730A" w:rsidRDefault="00AA4274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268" w:type="dxa"/>
            <w:vAlign w:val="center"/>
          </w:tcPr>
          <w:p w:rsidR="00AA4274" w:rsidRPr="00BC730A" w:rsidRDefault="00AA4274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недвижимости (наименов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ание)</w:t>
            </w:r>
          </w:p>
        </w:tc>
        <w:tc>
          <w:tcPr>
            <w:tcW w:w="1843" w:type="dxa"/>
            <w:vAlign w:val="center"/>
          </w:tcPr>
          <w:p w:rsidR="00AA4274" w:rsidRPr="00BC730A" w:rsidRDefault="00AA4274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559" w:type="dxa"/>
            <w:vAlign w:val="center"/>
          </w:tcPr>
          <w:p w:rsidR="00AA4274" w:rsidRPr="00BC730A" w:rsidRDefault="00AA4274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 объекта (</w:t>
            </w:r>
            <w:r w:rsidR="007C31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кадастровый номер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AA4274" w:rsidRPr="00BC730A" w:rsidRDefault="007C31AB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1276" w:type="dxa"/>
            <w:vAlign w:val="center"/>
          </w:tcPr>
          <w:p w:rsidR="00AA4274" w:rsidRPr="00BC730A" w:rsidRDefault="00AA4274" w:rsidP="00FE1E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r w:rsidR="00FE1E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кадастровой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1E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стоимости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(тыс.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AA4274" w:rsidRPr="00BC730A" w:rsidRDefault="00FE1EF7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собственности</w:t>
            </w:r>
          </w:p>
        </w:tc>
        <w:tc>
          <w:tcPr>
            <w:tcW w:w="1559" w:type="dxa"/>
            <w:vAlign w:val="center"/>
          </w:tcPr>
          <w:p w:rsidR="00AA4274" w:rsidRPr="00BC730A" w:rsidRDefault="00FE1EF7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Правообладатель</w:t>
            </w:r>
          </w:p>
        </w:tc>
        <w:tc>
          <w:tcPr>
            <w:tcW w:w="1701" w:type="dxa"/>
            <w:vAlign w:val="center"/>
          </w:tcPr>
          <w:p w:rsidR="00AA4274" w:rsidRPr="00BC730A" w:rsidRDefault="00FE1EF7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Балансодержатель</w:t>
            </w:r>
          </w:p>
        </w:tc>
        <w:tc>
          <w:tcPr>
            <w:tcW w:w="1559" w:type="dxa"/>
            <w:vAlign w:val="center"/>
          </w:tcPr>
          <w:p w:rsidR="00AA4274" w:rsidRPr="00BC730A" w:rsidRDefault="00FE1EF7" w:rsidP="007C3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Вид, номер, дата и время государственной регистрации права</w:t>
            </w:r>
          </w:p>
        </w:tc>
      </w:tr>
      <w:tr w:rsidR="000A269A" w:rsidTr="00ED73AD">
        <w:tc>
          <w:tcPr>
            <w:tcW w:w="675" w:type="dxa"/>
          </w:tcPr>
          <w:p w:rsidR="00AA4274" w:rsidRPr="000A7EF5" w:rsidRDefault="00AA427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EF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A4274" w:rsidRDefault="00AA427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A4274" w:rsidRDefault="00AA427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A4274" w:rsidRDefault="00AA427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A4274" w:rsidRDefault="00AA427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A4274" w:rsidRDefault="00AA427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AA4274" w:rsidRDefault="00AA427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AA4274" w:rsidRDefault="00AA427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A4274" w:rsidRDefault="00AA427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AA4274" w:rsidRDefault="00AA4274" w:rsidP="001462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AA4274" w:rsidTr="000A269A">
        <w:tc>
          <w:tcPr>
            <w:tcW w:w="14850" w:type="dxa"/>
            <w:gridSpan w:val="10"/>
          </w:tcPr>
          <w:p w:rsidR="00AA4274" w:rsidRDefault="00AA4274" w:rsidP="00146222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НЕДВИЖИМОЕ ИМУЩЕСТВО</w:t>
            </w:r>
          </w:p>
        </w:tc>
      </w:tr>
      <w:tr w:rsidR="000A269A" w:rsidTr="00ED73AD">
        <w:tc>
          <w:tcPr>
            <w:tcW w:w="675" w:type="dxa"/>
            <w:vAlign w:val="center"/>
          </w:tcPr>
          <w:p w:rsidR="00AA4274" w:rsidRPr="0036009D" w:rsidRDefault="00FE1EF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B55958" w:rsidRPr="00B55958" w:rsidRDefault="00B55958" w:rsidP="0058595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 w:rsidR="00FD78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земли населенных  пунктов; вид разрешенного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D78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использования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  <w:r w:rsidR="00FD78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для </w:t>
            </w:r>
            <w:r w:rsidR="00FD78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размещения 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="00FD78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-х водозаборных скважи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</w:p>
          <w:p w:rsidR="00AA4274" w:rsidRPr="0036009D" w:rsidRDefault="00AA427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4274" w:rsidRPr="0036009D" w:rsidRDefault="00B5595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 Подгоренский район, с. Лыково, ул.</w:t>
            </w:r>
            <w:r w:rsidR="002A14D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Молодежная</w:t>
            </w:r>
            <w:r w:rsidR="004C1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2а</w:t>
            </w:r>
          </w:p>
        </w:tc>
        <w:tc>
          <w:tcPr>
            <w:tcW w:w="1559" w:type="dxa"/>
            <w:vAlign w:val="center"/>
          </w:tcPr>
          <w:p w:rsidR="000A269A" w:rsidRPr="000A269A" w:rsidRDefault="000A269A" w:rsidP="000A26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36:24:7900010:154</w:t>
            </w:r>
          </w:p>
          <w:p w:rsidR="00AA4274" w:rsidRPr="0036009D" w:rsidRDefault="00AA4274" w:rsidP="000A26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4274" w:rsidRPr="0036009D" w:rsidRDefault="000A269A" w:rsidP="000A26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9080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м² </w:t>
            </w:r>
          </w:p>
        </w:tc>
        <w:tc>
          <w:tcPr>
            <w:tcW w:w="1276" w:type="dxa"/>
            <w:vAlign w:val="center"/>
          </w:tcPr>
          <w:p w:rsidR="00AA4274" w:rsidRPr="0036009D" w:rsidRDefault="000A269A" w:rsidP="000A26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1998054,33</w:t>
            </w:r>
          </w:p>
        </w:tc>
        <w:tc>
          <w:tcPr>
            <w:tcW w:w="1276" w:type="dxa"/>
            <w:vAlign w:val="center"/>
          </w:tcPr>
          <w:p w:rsidR="00AA4274" w:rsidRPr="0036009D" w:rsidRDefault="000A269A" w:rsidP="000A26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AA4274" w:rsidRPr="0036009D" w:rsidRDefault="000A269A" w:rsidP="000A26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AA4274" w:rsidRPr="0036009D" w:rsidRDefault="000A269A" w:rsidP="000A26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0A269A" w:rsidRPr="000A269A" w:rsidRDefault="000A269A" w:rsidP="00E2081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Собственность 36:24:7900010:154-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36/088/2022-1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25.03.2022 г. 13:06:55</w:t>
            </w:r>
          </w:p>
          <w:p w:rsidR="00AA4274" w:rsidRPr="0036009D" w:rsidRDefault="00AA4274" w:rsidP="000A26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69A" w:rsidTr="00ED73AD">
        <w:tc>
          <w:tcPr>
            <w:tcW w:w="675" w:type="dxa"/>
            <w:vAlign w:val="center"/>
          </w:tcPr>
          <w:p w:rsidR="00AA4274" w:rsidRPr="0036009D" w:rsidRDefault="00FE1EF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8021CF" w:rsidRPr="008021CF" w:rsidRDefault="008021CF" w:rsidP="008021C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 w:rsid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с/х назначения</w:t>
            </w:r>
            <w:r w:rsid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; вид 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разре</w:t>
            </w:r>
            <w:r w:rsid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шенного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использования: 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для с/х 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производства</w:t>
            </w:r>
          </w:p>
          <w:p w:rsidR="00AA4274" w:rsidRPr="0036009D" w:rsidRDefault="00AA427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4274" w:rsidRPr="0036009D" w:rsidRDefault="000E124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Подгоренский район, северо-западная часть  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кадастрового квартала 36:24:7900015</w:t>
            </w:r>
          </w:p>
        </w:tc>
        <w:tc>
          <w:tcPr>
            <w:tcW w:w="1559" w:type="dxa"/>
            <w:vAlign w:val="center"/>
          </w:tcPr>
          <w:p w:rsidR="00AA4274" w:rsidRPr="0036009D" w:rsidRDefault="000E124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36:24:7900015:490</w:t>
            </w:r>
          </w:p>
        </w:tc>
        <w:tc>
          <w:tcPr>
            <w:tcW w:w="1134" w:type="dxa"/>
            <w:vAlign w:val="center"/>
          </w:tcPr>
          <w:p w:rsidR="00AA4274" w:rsidRPr="0036009D" w:rsidRDefault="000E124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7876 +/- 776,53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 </w:t>
            </w:r>
          </w:p>
        </w:tc>
        <w:tc>
          <w:tcPr>
            <w:tcW w:w="1276" w:type="dxa"/>
            <w:vAlign w:val="center"/>
          </w:tcPr>
          <w:p w:rsidR="00AA4274" w:rsidRPr="0036009D" w:rsidRDefault="000E124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35126,96</w:t>
            </w:r>
          </w:p>
        </w:tc>
        <w:tc>
          <w:tcPr>
            <w:tcW w:w="1276" w:type="dxa"/>
            <w:vAlign w:val="center"/>
          </w:tcPr>
          <w:p w:rsidR="00AA4274" w:rsidRPr="0036009D" w:rsidRDefault="000E124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AA4274" w:rsidRPr="0036009D" w:rsidRDefault="000E124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Лыковское сельское поселение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AA4274" w:rsidRPr="0036009D" w:rsidRDefault="000E124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Лыковское сельское поселение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AA4274" w:rsidRDefault="000E1240" w:rsidP="000E12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Собственность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36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:24:7900015:490-36/088/2022-5 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04.02.2022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  <w:p w:rsidR="000E1240" w:rsidRDefault="004D1FF9" w:rsidP="000E12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13:01:48</w:t>
            </w:r>
          </w:p>
        </w:tc>
      </w:tr>
      <w:tr w:rsidR="000A269A" w:rsidTr="00ED73AD">
        <w:tc>
          <w:tcPr>
            <w:tcW w:w="675" w:type="dxa"/>
            <w:vAlign w:val="center"/>
          </w:tcPr>
          <w:p w:rsidR="00AA4274" w:rsidRPr="00936610" w:rsidRDefault="00FE1EF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AA4274" w:rsidRPr="004D1FF9" w:rsidRDefault="004D1FF9" w:rsidP="004D1F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; вид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размещения гидротехнических сооружени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1843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24б</w:t>
            </w:r>
          </w:p>
        </w:tc>
        <w:tc>
          <w:tcPr>
            <w:tcW w:w="1559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36:24:3000006:23</w:t>
            </w:r>
          </w:p>
        </w:tc>
        <w:tc>
          <w:tcPr>
            <w:tcW w:w="1134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4084 +/- 45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898684,35</w:t>
            </w:r>
          </w:p>
        </w:tc>
        <w:tc>
          <w:tcPr>
            <w:tcW w:w="1276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AA4274" w:rsidRDefault="004D1FF9" w:rsidP="004C194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Собственность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3000006:23-36/088/2022-1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24.02.2022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  <w:p w:rsidR="004D1FF9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69A" w:rsidTr="00ED73AD">
        <w:tc>
          <w:tcPr>
            <w:tcW w:w="675" w:type="dxa"/>
            <w:vAlign w:val="center"/>
          </w:tcPr>
          <w:p w:rsidR="00AA4274" w:rsidRPr="00936610" w:rsidRDefault="00FE1EF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AA4274" w:rsidRPr="004D1FF9" w:rsidRDefault="004D1FF9" w:rsidP="004D1F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шенного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исп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ользования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3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7</w:t>
            </w:r>
          </w:p>
        </w:tc>
        <w:tc>
          <w:tcPr>
            <w:tcW w:w="1559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36:24:3000002:5</w:t>
            </w:r>
          </w:p>
        </w:tc>
        <w:tc>
          <w:tcPr>
            <w:tcW w:w="1134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4998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536335,38</w:t>
            </w:r>
          </w:p>
        </w:tc>
        <w:tc>
          <w:tcPr>
            <w:tcW w:w="1276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AA4274" w:rsidRPr="00936610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24589" w:rsidRDefault="004D1FF9" w:rsidP="007245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Собственность </w:t>
            </w:r>
            <w:r w:rsid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36-36-25/001/2012-912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AA4274" w:rsidRDefault="00724589" w:rsidP="007245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27.07</w:t>
            </w:r>
            <w:r w:rsidR="004D1FF9"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.2012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  <w:p w:rsidR="00724589" w:rsidRDefault="00724589" w:rsidP="007245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00:00:00</w:t>
            </w:r>
          </w:p>
          <w:p w:rsidR="00724589" w:rsidRPr="00936610" w:rsidRDefault="00724589" w:rsidP="007245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69A" w:rsidTr="00ED73AD">
        <w:tc>
          <w:tcPr>
            <w:tcW w:w="675" w:type="dxa"/>
            <w:vAlign w:val="center"/>
          </w:tcPr>
          <w:p w:rsidR="00FE1EF7" w:rsidRDefault="004D1FF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724589" w:rsidRPr="00724589" w:rsidRDefault="00724589" w:rsidP="007245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; вид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ведения личного подсобного хозяйства</w:t>
            </w:r>
          </w:p>
          <w:p w:rsidR="00FE1EF7" w:rsidRPr="00936610" w:rsidRDefault="00FE1EF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E1EF7" w:rsidRPr="00936610" w:rsidRDefault="0072458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29</w:t>
            </w:r>
          </w:p>
        </w:tc>
        <w:tc>
          <w:tcPr>
            <w:tcW w:w="1559" w:type="dxa"/>
            <w:vAlign w:val="center"/>
          </w:tcPr>
          <w:p w:rsidR="00FE1EF7" w:rsidRPr="00936610" w:rsidRDefault="0072458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36:24:3000006:1</w:t>
            </w:r>
          </w:p>
        </w:tc>
        <w:tc>
          <w:tcPr>
            <w:tcW w:w="1134" w:type="dxa"/>
            <w:vAlign w:val="center"/>
          </w:tcPr>
          <w:p w:rsidR="00FE1EF7" w:rsidRPr="00936610" w:rsidRDefault="0072458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3411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FE1EF7" w:rsidRPr="00936610" w:rsidRDefault="0072458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366034,41</w:t>
            </w:r>
          </w:p>
        </w:tc>
        <w:tc>
          <w:tcPr>
            <w:tcW w:w="1276" w:type="dxa"/>
            <w:vAlign w:val="center"/>
          </w:tcPr>
          <w:p w:rsidR="00FE1EF7" w:rsidRPr="00936610" w:rsidRDefault="0072458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FE1EF7" w:rsidRPr="00936610" w:rsidRDefault="0072458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FE1EF7" w:rsidRPr="00936610" w:rsidRDefault="0072458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24589" w:rsidRDefault="00724589" w:rsidP="007245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Собственность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36-36-25/006/2012-190 </w:t>
            </w:r>
          </w:p>
          <w:p w:rsidR="00FE1EF7" w:rsidRDefault="00724589" w:rsidP="007245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24.08.2012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  <w:p w:rsidR="00724589" w:rsidRPr="00936610" w:rsidRDefault="00724589" w:rsidP="007245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00:00:00</w:t>
            </w:r>
          </w:p>
        </w:tc>
      </w:tr>
      <w:tr w:rsidR="000A269A" w:rsidTr="00ED73AD">
        <w:tc>
          <w:tcPr>
            <w:tcW w:w="675" w:type="dxa"/>
            <w:vAlign w:val="center"/>
          </w:tcPr>
          <w:p w:rsidR="00FE1EF7" w:rsidRDefault="00724589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FE1EF7" w:rsidRPr="00563321" w:rsidRDefault="00563321" w:rsidP="0056332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; вид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ведения личного подсобного хозяйства</w:t>
            </w:r>
          </w:p>
        </w:tc>
        <w:tc>
          <w:tcPr>
            <w:tcW w:w="1843" w:type="dxa"/>
            <w:vAlign w:val="center"/>
          </w:tcPr>
          <w:p w:rsidR="00FE1EF7" w:rsidRPr="00936610" w:rsidRDefault="0056332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26а</w:t>
            </w:r>
          </w:p>
        </w:tc>
        <w:tc>
          <w:tcPr>
            <w:tcW w:w="1559" w:type="dxa"/>
            <w:vAlign w:val="center"/>
          </w:tcPr>
          <w:p w:rsidR="00FE1EF7" w:rsidRPr="00936610" w:rsidRDefault="0056332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36:24:3000006:13</w:t>
            </w:r>
          </w:p>
        </w:tc>
        <w:tc>
          <w:tcPr>
            <w:tcW w:w="1134" w:type="dxa"/>
            <w:vAlign w:val="center"/>
          </w:tcPr>
          <w:p w:rsidR="00FE1EF7" w:rsidRPr="00936610" w:rsidRDefault="0056332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2346 +/- 34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FE1EF7" w:rsidRPr="00936610" w:rsidRDefault="0056332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251749,26</w:t>
            </w:r>
          </w:p>
        </w:tc>
        <w:tc>
          <w:tcPr>
            <w:tcW w:w="1276" w:type="dxa"/>
            <w:vAlign w:val="center"/>
          </w:tcPr>
          <w:p w:rsidR="00FE1EF7" w:rsidRPr="00936610" w:rsidRDefault="0056332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FE1EF7" w:rsidRPr="00936610" w:rsidRDefault="0056332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Лыковское сельское поселение Подгоренского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FE1EF7" w:rsidRPr="00936610" w:rsidRDefault="0056332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Лыковское сельское поселение Подгоренского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FE1EF7" w:rsidRDefault="00563321" w:rsidP="00563321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Собственность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36:24:3000006:13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-36/088/2021-4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30.03.2021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563321" w:rsidRPr="00936610" w:rsidRDefault="00563321" w:rsidP="0056332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16:11:02</w:t>
            </w:r>
          </w:p>
        </w:tc>
      </w:tr>
      <w:tr w:rsidR="003F52A4" w:rsidTr="00ED73AD">
        <w:tc>
          <w:tcPr>
            <w:tcW w:w="675" w:type="dxa"/>
            <w:vAlign w:val="center"/>
          </w:tcPr>
          <w:p w:rsidR="003F52A4" w:rsidRDefault="003F52A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vAlign w:val="center"/>
          </w:tcPr>
          <w:p w:rsidR="003F52A4" w:rsidRPr="00936610" w:rsidRDefault="003F52A4" w:rsidP="003F52A4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для размещения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военно-мемориального объекта</w:t>
            </w:r>
          </w:p>
        </w:tc>
        <w:tc>
          <w:tcPr>
            <w:tcW w:w="1843" w:type="dxa"/>
            <w:vAlign w:val="center"/>
          </w:tcPr>
          <w:p w:rsidR="003F52A4" w:rsidRPr="0058595D" w:rsidRDefault="003F52A4" w:rsidP="0058595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Центральная, 2е</w:t>
            </w:r>
          </w:p>
          <w:p w:rsidR="003F52A4" w:rsidRPr="00936610" w:rsidRDefault="003F52A4" w:rsidP="00585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52A4" w:rsidRPr="00936610" w:rsidRDefault="003F52A4" w:rsidP="00585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36:24:0200002:88</w:t>
            </w:r>
          </w:p>
        </w:tc>
        <w:tc>
          <w:tcPr>
            <w:tcW w:w="1134" w:type="dxa"/>
            <w:vAlign w:val="center"/>
          </w:tcPr>
          <w:p w:rsidR="003F52A4" w:rsidRPr="00936610" w:rsidRDefault="003F52A4" w:rsidP="00585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78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3F52A4" w:rsidRPr="003F52A4" w:rsidRDefault="003F52A4" w:rsidP="00585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55202,94</w:t>
            </w:r>
          </w:p>
        </w:tc>
        <w:tc>
          <w:tcPr>
            <w:tcW w:w="1276" w:type="dxa"/>
            <w:vAlign w:val="center"/>
          </w:tcPr>
          <w:p w:rsidR="003F52A4" w:rsidRPr="00936610" w:rsidRDefault="003F52A4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3F52A4" w:rsidRPr="00936610" w:rsidRDefault="003F52A4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3F52A4" w:rsidRPr="00936610" w:rsidRDefault="003F52A4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3F52A4" w:rsidRDefault="003F52A4" w:rsidP="00585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36-36/025-36/025/017/        2016-62/2</w:t>
            </w:r>
          </w:p>
          <w:p w:rsidR="003F52A4" w:rsidRPr="00936610" w:rsidRDefault="003F52A4" w:rsidP="00585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11.04.2016 г.</w:t>
            </w:r>
          </w:p>
        </w:tc>
      </w:tr>
      <w:tr w:rsidR="003F52A4" w:rsidTr="00ED73AD">
        <w:tc>
          <w:tcPr>
            <w:tcW w:w="675" w:type="dxa"/>
            <w:vAlign w:val="center"/>
          </w:tcPr>
          <w:p w:rsidR="003F52A4" w:rsidRDefault="003F52A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:rsidR="003F52A4" w:rsidRPr="00936610" w:rsidRDefault="008F5791" w:rsidP="00F85317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для размещения </w:t>
            </w:r>
            <w:r w:rsidR="00F853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воинских захоронений</w:t>
            </w:r>
          </w:p>
        </w:tc>
        <w:tc>
          <w:tcPr>
            <w:tcW w:w="1843" w:type="dxa"/>
            <w:vAlign w:val="center"/>
          </w:tcPr>
          <w:p w:rsidR="00F85317" w:rsidRPr="0058595D" w:rsidRDefault="00F85317" w:rsidP="00F853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Лыково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Центральная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11А</w:t>
            </w:r>
          </w:p>
          <w:p w:rsidR="003F52A4" w:rsidRPr="00936610" w:rsidRDefault="003F52A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52A4" w:rsidRPr="00936610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36:24:3000004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34" w:type="dxa"/>
            <w:vAlign w:val="center"/>
          </w:tcPr>
          <w:p w:rsidR="003F52A4" w:rsidRPr="00936610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165 +/- 9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3F52A4" w:rsidRPr="00936610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47571,15</w:t>
            </w:r>
          </w:p>
        </w:tc>
        <w:tc>
          <w:tcPr>
            <w:tcW w:w="1276" w:type="dxa"/>
            <w:vAlign w:val="center"/>
          </w:tcPr>
          <w:p w:rsidR="003F52A4" w:rsidRPr="00936610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3F52A4" w:rsidRPr="00936610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Лыковского сельского поселения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3F52A4" w:rsidRPr="00936610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Лыковского сельского поселения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3F52A4" w:rsidRPr="00936610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36:24:3000004:71-36/088/2019-1</w:t>
            </w:r>
          </w:p>
        </w:tc>
      </w:tr>
      <w:tr w:rsidR="003F52A4" w:rsidTr="00ED73AD">
        <w:tc>
          <w:tcPr>
            <w:tcW w:w="675" w:type="dxa"/>
            <w:vAlign w:val="center"/>
          </w:tcPr>
          <w:p w:rsidR="003F52A4" w:rsidRPr="001637D3" w:rsidRDefault="003F52A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:rsidR="003F52A4" w:rsidRPr="001637D3" w:rsidRDefault="00F85317" w:rsidP="00F85317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участок, категория земель: земли населённых пунктов; вид разрешенного использования:  для размещения гидротехнических сооружений</w:t>
            </w:r>
          </w:p>
        </w:tc>
        <w:tc>
          <w:tcPr>
            <w:tcW w:w="1843" w:type="dxa"/>
            <w:vAlign w:val="center"/>
          </w:tcPr>
          <w:p w:rsidR="00F85317" w:rsidRPr="001637D3" w:rsidRDefault="00F85317" w:rsidP="00F853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Воронежская область, Подгоренский район,                            с. Андреевка,                  ул. Победа, уч.31</w:t>
            </w:r>
          </w:p>
          <w:p w:rsidR="003F52A4" w:rsidRPr="001637D3" w:rsidRDefault="003F52A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52A4" w:rsidRPr="001637D3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36:24:0000000:2061</w:t>
            </w:r>
          </w:p>
        </w:tc>
        <w:tc>
          <w:tcPr>
            <w:tcW w:w="1134" w:type="dxa"/>
            <w:vAlign w:val="center"/>
          </w:tcPr>
          <w:p w:rsidR="003F52A4" w:rsidRPr="001637D3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 xml:space="preserve">860 </w:t>
            </w: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3F52A4" w:rsidRPr="001637D3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89035,80</w:t>
            </w:r>
          </w:p>
        </w:tc>
        <w:tc>
          <w:tcPr>
            <w:tcW w:w="1276" w:type="dxa"/>
            <w:vAlign w:val="center"/>
          </w:tcPr>
          <w:p w:rsidR="003F52A4" w:rsidRPr="001637D3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3F52A4" w:rsidRPr="001637D3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3F52A4" w:rsidRPr="001637D3" w:rsidRDefault="00F8531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1637D3" w:rsidRDefault="001637D3" w:rsidP="001637D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36:24:0000000:2061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-36/088/2019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30.12.2019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3F52A4" w:rsidRPr="001637D3" w:rsidRDefault="003F52A4" w:rsidP="001637D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A4" w:rsidTr="00ED73AD">
        <w:tc>
          <w:tcPr>
            <w:tcW w:w="675" w:type="dxa"/>
            <w:vAlign w:val="center"/>
          </w:tcPr>
          <w:p w:rsidR="003F52A4" w:rsidRDefault="003F52A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</w:tcPr>
          <w:p w:rsidR="003F52A4" w:rsidRPr="00936610" w:rsidRDefault="00F85317" w:rsidP="00F85317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земли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с/х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назначения; вид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размещения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ГТС</w:t>
            </w:r>
          </w:p>
        </w:tc>
        <w:tc>
          <w:tcPr>
            <w:tcW w:w="1843" w:type="dxa"/>
            <w:vAlign w:val="center"/>
          </w:tcPr>
          <w:p w:rsidR="00F85317" w:rsidRPr="0058595D" w:rsidRDefault="00F85317" w:rsidP="00F853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="00FE5E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западная часть кадастрового квартала 36:24:7900013</w:t>
            </w:r>
          </w:p>
          <w:p w:rsidR="003F52A4" w:rsidRPr="00936610" w:rsidRDefault="003F52A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52A4" w:rsidRPr="00936610" w:rsidRDefault="00FE5EE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36:24:7900013:66</w:t>
            </w:r>
          </w:p>
        </w:tc>
        <w:tc>
          <w:tcPr>
            <w:tcW w:w="1134" w:type="dxa"/>
            <w:vAlign w:val="center"/>
          </w:tcPr>
          <w:p w:rsidR="003F52A4" w:rsidRPr="00936610" w:rsidRDefault="00FE5EE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400 +/- 175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3F52A4" w:rsidRPr="00936610" w:rsidRDefault="00FE5EE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4556</w:t>
            </w:r>
          </w:p>
        </w:tc>
        <w:tc>
          <w:tcPr>
            <w:tcW w:w="1276" w:type="dxa"/>
            <w:vAlign w:val="center"/>
          </w:tcPr>
          <w:p w:rsidR="003F52A4" w:rsidRPr="00936610" w:rsidRDefault="00FE5EE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3F52A4" w:rsidRPr="00936610" w:rsidRDefault="00FE5EE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Лыковское сельское поселение Подгоренского муниципального района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701" w:type="dxa"/>
            <w:vAlign w:val="center"/>
          </w:tcPr>
          <w:p w:rsidR="003F52A4" w:rsidRPr="00936610" w:rsidRDefault="00FE5EE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Лыковское сельское поселение Подгоренского муниципального района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559" w:type="dxa"/>
            <w:vAlign w:val="center"/>
          </w:tcPr>
          <w:p w:rsidR="003F52A4" w:rsidRPr="00936610" w:rsidRDefault="00FE5EE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36-36/025-36/999/001/ 2016-3560/1</w:t>
            </w:r>
          </w:p>
        </w:tc>
      </w:tr>
      <w:tr w:rsidR="003F52A4" w:rsidTr="00ED73AD">
        <w:tc>
          <w:tcPr>
            <w:tcW w:w="675" w:type="dxa"/>
            <w:vAlign w:val="center"/>
          </w:tcPr>
          <w:p w:rsidR="003F52A4" w:rsidRDefault="003F52A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68" w:type="dxa"/>
            <w:vAlign w:val="center"/>
          </w:tcPr>
          <w:p w:rsidR="003F52A4" w:rsidRPr="00936610" w:rsidRDefault="002177BC" w:rsidP="002177BC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земли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с/х назначения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для ведения крестьянско-фермерского хозяйства</w:t>
            </w:r>
          </w:p>
        </w:tc>
        <w:tc>
          <w:tcPr>
            <w:tcW w:w="1843" w:type="dxa"/>
            <w:vAlign w:val="center"/>
          </w:tcPr>
          <w:p w:rsidR="003F52A4" w:rsidRPr="002177BC" w:rsidRDefault="002177BC" w:rsidP="002177B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Лыковское сельское поселение, территория 36 24 7900011, земельный участок 1</w:t>
            </w:r>
          </w:p>
        </w:tc>
        <w:tc>
          <w:tcPr>
            <w:tcW w:w="1559" w:type="dxa"/>
            <w:vAlign w:val="center"/>
          </w:tcPr>
          <w:p w:rsidR="003F52A4" w:rsidRPr="00936610" w:rsidRDefault="002177B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36:24:7900011:12</w:t>
            </w:r>
          </w:p>
        </w:tc>
        <w:tc>
          <w:tcPr>
            <w:tcW w:w="1134" w:type="dxa"/>
            <w:vAlign w:val="center"/>
          </w:tcPr>
          <w:p w:rsidR="003F52A4" w:rsidRPr="00936610" w:rsidRDefault="002177B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101 000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3F52A4" w:rsidRPr="00936610" w:rsidRDefault="002177B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425210</w:t>
            </w:r>
          </w:p>
        </w:tc>
        <w:tc>
          <w:tcPr>
            <w:tcW w:w="1276" w:type="dxa"/>
            <w:vAlign w:val="center"/>
          </w:tcPr>
          <w:p w:rsidR="003F52A4" w:rsidRPr="00936610" w:rsidRDefault="002177B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3F52A4" w:rsidRPr="00936610" w:rsidRDefault="002177B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3F52A4" w:rsidRPr="00936610" w:rsidRDefault="002177B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2177BC" w:rsidRDefault="002177BC" w:rsidP="002177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Собственность36-36-25/009/2013-407</w:t>
            </w:r>
          </w:p>
          <w:p w:rsidR="002177BC" w:rsidRDefault="002177BC" w:rsidP="002177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25.10.2013 г.</w:t>
            </w:r>
          </w:p>
          <w:p w:rsidR="000D07AA" w:rsidRPr="00936610" w:rsidRDefault="002177BC" w:rsidP="002177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00:00:00</w:t>
            </w:r>
          </w:p>
        </w:tc>
      </w:tr>
      <w:tr w:rsidR="003F52A4" w:rsidTr="00ED73AD">
        <w:tc>
          <w:tcPr>
            <w:tcW w:w="675" w:type="dxa"/>
            <w:vAlign w:val="center"/>
          </w:tcPr>
          <w:p w:rsidR="003F52A4" w:rsidRDefault="003F52A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vAlign w:val="center"/>
          </w:tcPr>
          <w:p w:rsidR="003F52A4" w:rsidRPr="00936610" w:rsidRDefault="000D07AA" w:rsidP="000D07A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объект народного образования и культуры (клуб)</w:t>
            </w:r>
          </w:p>
        </w:tc>
        <w:tc>
          <w:tcPr>
            <w:tcW w:w="1843" w:type="dxa"/>
            <w:vAlign w:val="center"/>
          </w:tcPr>
          <w:p w:rsidR="000D07AA" w:rsidRPr="0058595D" w:rsidRDefault="000D07AA" w:rsidP="000D07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Центральная, 2Б</w:t>
            </w:r>
          </w:p>
          <w:p w:rsidR="003F52A4" w:rsidRPr="00936610" w:rsidRDefault="003F52A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52A4" w:rsidRPr="00936610" w:rsidRDefault="000D07AA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36:24:0200002:44</w:t>
            </w:r>
          </w:p>
        </w:tc>
        <w:tc>
          <w:tcPr>
            <w:tcW w:w="1134" w:type="dxa"/>
            <w:vAlign w:val="center"/>
          </w:tcPr>
          <w:p w:rsidR="003F52A4" w:rsidRPr="00936610" w:rsidRDefault="00391BB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1500 +/- 14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3F52A4" w:rsidRPr="00936610" w:rsidRDefault="00391BB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1206495</w:t>
            </w:r>
          </w:p>
        </w:tc>
        <w:tc>
          <w:tcPr>
            <w:tcW w:w="1276" w:type="dxa"/>
            <w:vAlign w:val="center"/>
          </w:tcPr>
          <w:p w:rsidR="003F52A4" w:rsidRPr="00936610" w:rsidRDefault="00391BB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3F52A4" w:rsidRPr="00936610" w:rsidRDefault="00391BB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3F52A4" w:rsidRPr="00936610" w:rsidRDefault="00391BB4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391BB4" w:rsidRDefault="00391BB4" w:rsidP="00391B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36:24:0200002:44-36/088/2022-1</w:t>
            </w:r>
          </w:p>
          <w:p w:rsidR="00391BB4" w:rsidRDefault="00391BB4" w:rsidP="00391B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06.09.2022 г.</w:t>
            </w:r>
          </w:p>
          <w:p w:rsidR="003F52A4" w:rsidRPr="00936610" w:rsidRDefault="00391BB4" w:rsidP="00391B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16:28:54</w:t>
            </w:r>
          </w:p>
        </w:tc>
      </w:tr>
      <w:tr w:rsidR="00527F77" w:rsidTr="00ED73AD">
        <w:tc>
          <w:tcPr>
            <w:tcW w:w="675" w:type="dxa"/>
            <w:vAlign w:val="center"/>
          </w:tcPr>
          <w:p w:rsidR="00527F77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vAlign w:val="center"/>
          </w:tcPr>
          <w:p w:rsidR="00527F77" w:rsidRPr="00936610" w:rsidRDefault="00527F77" w:rsidP="00D7764B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ритуальная деятельность</w:t>
            </w:r>
          </w:p>
        </w:tc>
        <w:tc>
          <w:tcPr>
            <w:tcW w:w="1843" w:type="dxa"/>
            <w:vAlign w:val="center"/>
          </w:tcPr>
          <w:p w:rsidR="00527F77" w:rsidRPr="0058595D" w:rsidRDefault="00527F77" w:rsidP="00D7764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Победа, 5</w:t>
            </w:r>
          </w:p>
          <w:p w:rsidR="00527F77" w:rsidRPr="00936610" w:rsidRDefault="00527F77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7F77" w:rsidRPr="00936610" w:rsidRDefault="00527F77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36:24:0200002:249</w:t>
            </w:r>
          </w:p>
        </w:tc>
        <w:tc>
          <w:tcPr>
            <w:tcW w:w="1134" w:type="dxa"/>
            <w:vAlign w:val="center"/>
          </w:tcPr>
          <w:p w:rsidR="00527F77" w:rsidRPr="00936610" w:rsidRDefault="00527F77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4616 +/- 24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527F77" w:rsidRPr="00936610" w:rsidRDefault="00527F77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1252967,04</w:t>
            </w:r>
          </w:p>
        </w:tc>
        <w:tc>
          <w:tcPr>
            <w:tcW w:w="1276" w:type="dxa"/>
            <w:vAlign w:val="center"/>
          </w:tcPr>
          <w:p w:rsidR="00527F77" w:rsidRPr="00936610" w:rsidRDefault="00527F77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27F77" w:rsidRPr="00936610" w:rsidRDefault="00527F77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27F77" w:rsidRPr="00936610" w:rsidRDefault="00527F77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527F77" w:rsidRDefault="00527F77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36:24:0200002:249-36/088/2022-2</w:t>
            </w:r>
          </w:p>
          <w:p w:rsidR="00527F77" w:rsidRDefault="00527F77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04.04.2022 г.</w:t>
            </w:r>
          </w:p>
          <w:p w:rsidR="00527F77" w:rsidRPr="00936610" w:rsidRDefault="00527F77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09:09:59</w:t>
            </w:r>
          </w:p>
        </w:tc>
      </w:tr>
      <w:tr w:rsidR="00527F77" w:rsidTr="00ED73AD">
        <w:tc>
          <w:tcPr>
            <w:tcW w:w="675" w:type="dxa"/>
            <w:vAlign w:val="center"/>
          </w:tcPr>
          <w:p w:rsidR="00527F77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vAlign w:val="center"/>
          </w:tcPr>
          <w:p w:rsidR="00527F77" w:rsidRPr="00936610" w:rsidRDefault="00831E9E" w:rsidP="00D7764B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использования: действующие кладбища</w:t>
            </w:r>
          </w:p>
        </w:tc>
        <w:tc>
          <w:tcPr>
            <w:tcW w:w="1843" w:type="dxa"/>
            <w:vAlign w:val="center"/>
          </w:tcPr>
          <w:p w:rsidR="00527F77" w:rsidRPr="00936610" w:rsidRDefault="00831E9E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Воронежская область, Подгоренский муниципальный район, Лыковское сельское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поселение, 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ритория квартал 36:24:7900010,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1  </w:t>
            </w:r>
          </w:p>
        </w:tc>
        <w:tc>
          <w:tcPr>
            <w:tcW w:w="1559" w:type="dxa"/>
            <w:vAlign w:val="center"/>
          </w:tcPr>
          <w:p w:rsidR="00527F77" w:rsidRPr="00936610" w:rsidRDefault="00831E9E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36:24:7900010:184</w:t>
            </w:r>
          </w:p>
        </w:tc>
        <w:tc>
          <w:tcPr>
            <w:tcW w:w="1134" w:type="dxa"/>
            <w:vAlign w:val="center"/>
          </w:tcPr>
          <w:p w:rsidR="00527F77" w:rsidRPr="00936610" w:rsidRDefault="00831E9E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8665 +/- 163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527F77" w:rsidRPr="00936610" w:rsidRDefault="00831E9E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1613423</w:t>
            </w:r>
          </w:p>
        </w:tc>
        <w:tc>
          <w:tcPr>
            <w:tcW w:w="1276" w:type="dxa"/>
            <w:vAlign w:val="center"/>
          </w:tcPr>
          <w:p w:rsidR="00527F77" w:rsidRPr="00936610" w:rsidRDefault="00831E9E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27F77" w:rsidRPr="00936610" w:rsidRDefault="00831E9E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Лыковское сельское поселение Подгоренского муниципального района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701" w:type="dxa"/>
            <w:vAlign w:val="center"/>
          </w:tcPr>
          <w:p w:rsidR="00527F77" w:rsidRPr="00936610" w:rsidRDefault="00831E9E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Лыковское сельское поселение Подгоренского муниципального района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559" w:type="dxa"/>
            <w:vAlign w:val="center"/>
          </w:tcPr>
          <w:p w:rsidR="00831E9E" w:rsidRDefault="00831E9E" w:rsidP="00831E9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36:24:7900010:184-36/088/2021-2</w:t>
            </w:r>
          </w:p>
          <w:p w:rsidR="00831E9E" w:rsidRDefault="00831E9E" w:rsidP="00831E9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15.09.2021 г.</w:t>
            </w:r>
          </w:p>
          <w:p w:rsidR="00527F77" w:rsidRPr="00936610" w:rsidRDefault="00831E9E" w:rsidP="00831E9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14:55:10</w:t>
            </w:r>
          </w:p>
        </w:tc>
      </w:tr>
      <w:tr w:rsidR="00527F77" w:rsidTr="00ED73AD">
        <w:tc>
          <w:tcPr>
            <w:tcW w:w="675" w:type="dxa"/>
            <w:vAlign w:val="center"/>
          </w:tcPr>
          <w:p w:rsidR="00527F77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268" w:type="dxa"/>
            <w:vAlign w:val="center"/>
          </w:tcPr>
          <w:p w:rsidR="00527F77" w:rsidRPr="00936610" w:rsidRDefault="00DF179A" w:rsidP="00DF179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использования: ритуальная деятельность</w:t>
            </w:r>
          </w:p>
        </w:tc>
        <w:tc>
          <w:tcPr>
            <w:tcW w:w="1843" w:type="dxa"/>
            <w:vAlign w:val="center"/>
          </w:tcPr>
          <w:p w:rsidR="00527F77" w:rsidRPr="00936610" w:rsidRDefault="00DF179A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муниципальный район, Лыковское сельское поселение, территория квартал 36:24:7900008, земельный участок 1  </w:t>
            </w:r>
          </w:p>
        </w:tc>
        <w:tc>
          <w:tcPr>
            <w:tcW w:w="1559" w:type="dxa"/>
            <w:vAlign w:val="center"/>
          </w:tcPr>
          <w:p w:rsidR="00527F77" w:rsidRPr="00936610" w:rsidRDefault="00DF179A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36:24:7900008:405</w:t>
            </w:r>
          </w:p>
        </w:tc>
        <w:tc>
          <w:tcPr>
            <w:tcW w:w="1134" w:type="dxa"/>
            <w:vAlign w:val="center"/>
          </w:tcPr>
          <w:p w:rsidR="00527F77" w:rsidRPr="00936610" w:rsidRDefault="00DF179A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1803 +/- 15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527F77" w:rsidRPr="00936610" w:rsidRDefault="00DF179A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335718,6</w:t>
            </w:r>
          </w:p>
        </w:tc>
        <w:tc>
          <w:tcPr>
            <w:tcW w:w="1276" w:type="dxa"/>
            <w:vAlign w:val="center"/>
          </w:tcPr>
          <w:p w:rsidR="00527F77" w:rsidRPr="00936610" w:rsidRDefault="00DF179A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27F77" w:rsidRPr="00936610" w:rsidRDefault="00DF179A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27F77" w:rsidRPr="00936610" w:rsidRDefault="00DF179A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F179A" w:rsidRDefault="00DF179A" w:rsidP="00DF17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36:24:7900008:405-36/088/2022-2</w:t>
            </w:r>
          </w:p>
          <w:p w:rsidR="00DF179A" w:rsidRDefault="00DF179A" w:rsidP="00DF17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18.08.2022 г.</w:t>
            </w:r>
          </w:p>
          <w:p w:rsidR="00527F77" w:rsidRPr="00936610" w:rsidRDefault="00DF179A" w:rsidP="00DF17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15:16:48</w:t>
            </w:r>
          </w:p>
        </w:tc>
      </w:tr>
      <w:tr w:rsidR="00527F77" w:rsidTr="00ED73AD">
        <w:tc>
          <w:tcPr>
            <w:tcW w:w="675" w:type="dxa"/>
            <w:vAlign w:val="center"/>
          </w:tcPr>
          <w:p w:rsidR="00527F77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vAlign w:val="center"/>
          </w:tcPr>
          <w:p w:rsidR="00527F77" w:rsidRPr="00936610" w:rsidRDefault="00D7764B" w:rsidP="00D7764B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Военно-мемориальный объект</w:t>
            </w:r>
            <w:r w:rsidR="00DC521C">
              <w:rPr>
                <w:rFonts w:ascii="Times New Roman" w:hAnsi="Times New Roman" w:cs="Times New Roman"/>
                <w:sz w:val="20"/>
                <w:szCs w:val="20"/>
              </w:rPr>
              <w:t xml:space="preserve"> (сооружение)</w:t>
            </w:r>
          </w:p>
        </w:tc>
        <w:tc>
          <w:tcPr>
            <w:tcW w:w="1843" w:type="dxa"/>
            <w:vAlign w:val="center"/>
          </w:tcPr>
          <w:p w:rsidR="00D7764B" w:rsidRPr="0058595D" w:rsidRDefault="00D7764B" w:rsidP="00D7764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Центральная, 2е</w:t>
            </w:r>
          </w:p>
          <w:p w:rsidR="00527F77" w:rsidRPr="00936610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7F77" w:rsidRPr="00936610" w:rsidRDefault="00D7764B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36:24:0200002:89</w:t>
            </w:r>
          </w:p>
        </w:tc>
        <w:tc>
          <w:tcPr>
            <w:tcW w:w="1134" w:type="dxa"/>
            <w:vAlign w:val="center"/>
          </w:tcPr>
          <w:p w:rsidR="00527F77" w:rsidRPr="00936610" w:rsidRDefault="00D7764B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30,5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527F77" w:rsidRPr="00936610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521C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1276" w:type="dxa"/>
            <w:vAlign w:val="center"/>
          </w:tcPr>
          <w:p w:rsidR="00527F77" w:rsidRPr="00936610" w:rsidRDefault="00D7764B" w:rsidP="00D7764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27F77" w:rsidRPr="00936610" w:rsidRDefault="00D7764B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Лыковское сельское поселение Подгоренского муниципального района Воронежской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1701" w:type="dxa"/>
            <w:vAlign w:val="center"/>
          </w:tcPr>
          <w:p w:rsidR="00527F77" w:rsidRPr="00936610" w:rsidRDefault="00D7764B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Лыковское сельское поселение Подгоренского муниципального района Воронежской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1559" w:type="dxa"/>
            <w:vAlign w:val="center"/>
          </w:tcPr>
          <w:p w:rsidR="00527F77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36-36/025-36/025/017/ 2016-61/2</w:t>
            </w:r>
          </w:p>
          <w:p w:rsidR="00DC521C" w:rsidRPr="00936610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11.04.2016 г.</w:t>
            </w:r>
          </w:p>
        </w:tc>
      </w:tr>
      <w:tr w:rsidR="00527F77" w:rsidTr="00ED73AD">
        <w:tc>
          <w:tcPr>
            <w:tcW w:w="675" w:type="dxa"/>
            <w:vAlign w:val="center"/>
          </w:tcPr>
          <w:p w:rsidR="00527F77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268" w:type="dxa"/>
            <w:vAlign w:val="center"/>
          </w:tcPr>
          <w:p w:rsidR="00527F77" w:rsidRPr="00936610" w:rsidRDefault="00DC521C" w:rsidP="00DC521C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(сооружение)</w:t>
            </w:r>
          </w:p>
        </w:tc>
        <w:tc>
          <w:tcPr>
            <w:tcW w:w="1843" w:type="dxa"/>
            <w:vAlign w:val="center"/>
          </w:tcPr>
          <w:p w:rsidR="00DC521C" w:rsidRPr="0058595D" w:rsidRDefault="00DC521C" w:rsidP="00DC521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Лыково</w:t>
            </w:r>
          </w:p>
          <w:p w:rsidR="00527F77" w:rsidRPr="00936610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7F77" w:rsidRPr="00936610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36:24:0000000:2814</w:t>
            </w:r>
          </w:p>
        </w:tc>
        <w:tc>
          <w:tcPr>
            <w:tcW w:w="1134" w:type="dxa"/>
            <w:vAlign w:val="center"/>
          </w:tcPr>
          <w:p w:rsidR="00527F77" w:rsidRPr="00936610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9448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vAlign w:val="center"/>
          </w:tcPr>
          <w:p w:rsidR="00527F77" w:rsidRPr="00936610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24234875,</w:t>
            </w:r>
            <w:r w:rsidRPr="00DC521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:rsidR="00527F77" w:rsidRPr="00936610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27F77" w:rsidRPr="00936610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27F77" w:rsidRPr="00936610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527F77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36:24:0000000:2814-36/088/2022-1</w:t>
            </w:r>
          </w:p>
          <w:p w:rsidR="00DC521C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04.10.2022 г.</w:t>
            </w:r>
          </w:p>
          <w:p w:rsidR="00DC521C" w:rsidRPr="00936610" w:rsidRDefault="00DC521C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15:33:08</w:t>
            </w:r>
          </w:p>
        </w:tc>
      </w:tr>
      <w:tr w:rsidR="00527F77" w:rsidTr="00ED73AD">
        <w:tc>
          <w:tcPr>
            <w:tcW w:w="675" w:type="dxa"/>
            <w:vAlign w:val="center"/>
          </w:tcPr>
          <w:p w:rsidR="00527F77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vAlign w:val="center"/>
          </w:tcPr>
          <w:p w:rsidR="00527F77" w:rsidRPr="00936610" w:rsidRDefault="000B0008" w:rsidP="000B0008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(сооружение)</w:t>
            </w:r>
          </w:p>
        </w:tc>
        <w:tc>
          <w:tcPr>
            <w:tcW w:w="1843" w:type="dxa"/>
            <w:vAlign w:val="center"/>
          </w:tcPr>
          <w:p w:rsidR="000B0008" w:rsidRPr="0058595D" w:rsidRDefault="000B0008" w:rsidP="000B000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Воронежская область, Подгоренский район, 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Лыково, ул. Майская, 24б</w:t>
            </w:r>
          </w:p>
          <w:p w:rsidR="00527F77" w:rsidRPr="00936610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7F77" w:rsidRPr="00936610" w:rsidRDefault="000B000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36:24:3000006:27</w:t>
            </w:r>
          </w:p>
        </w:tc>
        <w:tc>
          <w:tcPr>
            <w:tcW w:w="1134" w:type="dxa"/>
            <w:vAlign w:val="center"/>
          </w:tcPr>
          <w:p w:rsidR="00527F77" w:rsidRPr="00936610" w:rsidRDefault="000B000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vAlign w:val="center"/>
          </w:tcPr>
          <w:p w:rsidR="00527F77" w:rsidRPr="00936610" w:rsidRDefault="000B000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1179715</w:t>
            </w:r>
          </w:p>
        </w:tc>
        <w:tc>
          <w:tcPr>
            <w:tcW w:w="1276" w:type="dxa"/>
            <w:vAlign w:val="center"/>
          </w:tcPr>
          <w:p w:rsidR="00527F77" w:rsidRPr="00936610" w:rsidRDefault="000B000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27F77" w:rsidRPr="00936610" w:rsidRDefault="000B000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27F77" w:rsidRPr="00936610" w:rsidRDefault="000B000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0B0008" w:rsidRDefault="000B0008" w:rsidP="000B00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FE668A">
              <w:rPr>
                <w:rFonts w:ascii="Times New Roman" w:hAnsi="Times New Roman" w:cs="Times New Roman"/>
                <w:sz w:val="20"/>
                <w:szCs w:val="20"/>
              </w:rPr>
              <w:t xml:space="preserve"> 36:24:3000006:27-36/025/201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7-1</w:t>
            </w:r>
          </w:p>
          <w:p w:rsidR="000B0008" w:rsidRDefault="000B0008" w:rsidP="000B00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FE668A">
              <w:rPr>
                <w:rFonts w:ascii="Times New Roman" w:hAnsi="Times New Roman" w:cs="Times New Roman"/>
                <w:sz w:val="20"/>
                <w:szCs w:val="20"/>
              </w:rPr>
              <w:t>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г.</w:t>
            </w:r>
          </w:p>
          <w:p w:rsidR="00527F77" w:rsidRPr="00936610" w:rsidRDefault="000B0008" w:rsidP="000B00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16:51:58</w:t>
            </w:r>
          </w:p>
        </w:tc>
      </w:tr>
      <w:tr w:rsidR="00527F77" w:rsidTr="00ED73AD">
        <w:tc>
          <w:tcPr>
            <w:tcW w:w="675" w:type="dxa"/>
            <w:vAlign w:val="center"/>
          </w:tcPr>
          <w:p w:rsidR="00527F77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vAlign w:val="center"/>
          </w:tcPr>
          <w:p w:rsidR="00527F77" w:rsidRPr="00936610" w:rsidRDefault="00D641D7" w:rsidP="00D641D7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 «Рожновского» (сооружение)</w:t>
            </w:r>
          </w:p>
        </w:tc>
        <w:tc>
          <w:tcPr>
            <w:tcW w:w="1843" w:type="dxa"/>
            <w:vAlign w:val="center"/>
          </w:tcPr>
          <w:p w:rsidR="00527F77" w:rsidRPr="00936610" w:rsidRDefault="00D641D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с. Лыково, ул. Майская, 24б</w:t>
            </w:r>
          </w:p>
        </w:tc>
        <w:tc>
          <w:tcPr>
            <w:tcW w:w="1559" w:type="dxa"/>
            <w:vAlign w:val="center"/>
          </w:tcPr>
          <w:p w:rsidR="00527F77" w:rsidRPr="00936610" w:rsidRDefault="00D641D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36:24:3000006:26</w:t>
            </w:r>
          </w:p>
        </w:tc>
        <w:tc>
          <w:tcPr>
            <w:tcW w:w="1134" w:type="dxa"/>
            <w:vAlign w:val="center"/>
          </w:tcPr>
          <w:p w:rsidR="00527F77" w:rsidRPr="00936610" w:rsidRDefault="00D641D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r w:rsidR="00FE668A" w:rsidRPr="00FE668A">
              <w:rPr>
                <w:rFonts w:ascii="Times New Roman" w:eastAsia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6" w:type="dxa"/>
            <w:vAlign w:val="center"/>
          </w:tcPr>
          <w:p w:rsidR="00527F77" w:rsidRPr="00936610" w:rsidRDefault="00D641D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334683,</w:t>
            </w:r>
            <w:r w:rsidRPr="00D641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527F77" w:rsidRPr="00936610" w:rsidRDefault="00D641D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27F77" w:rsidRPr="00936610" w:rsidRDefault="00FE668A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27F77" w:rsidRPr="00936610" w:rsidRDefault="00FE668A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FE668A" w:rsidRDefault="00FE668A" w:rsidP="00FE6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36:24:3000006:26-36/025/2017-1</w:t>
            </w:r>
          </w:p>
          <w:p w:rsidR="00FE668A" w:rsidRDefault="00FE668A" w:rsidP="00FE6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24.04.2017 г.</w:t>
            </w:r>
          </w:p>
          <w:p w:rsidR="00527F77" w:rsidRPr="00936610" w:rsidRDefault="00527F77" w:rsidP="00FE6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F77" w:rsidTr="00ED73AD">
        <w:tc>
          <w:tcPr>
            <w:tcW w:w="675" w:type="dxa"/>
            <w:vAlign w:val="center"/>
          </w:tcPr>
          <w:p w:rsidR="00527F77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vAlign w:val="center"/>
          </w:tcPr>
          <w:p w:rsidR="00527F77" w:rsidRPr="00936610" w:rsidRDefault="00581B67" w:rsidP="00581B67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B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Башня водонапорная стальная унифицированная (системы Рожновского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r w:rsidR="009121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 сооружение</w:t>
            </w:r>
          </w:p>
        </w:tc>
        <w:tc>
          <w:tcPr>
            <w:tcW w:w="1843" w:type="dxa"/>
            <w:vAlign w:val="center"/>
          </w:tcPr>
          <w:p w:rsidR="00527F77" w:rsidRPr="00936610" w:rsidRDefault="00581B6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район, с. Лыково,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Молодёжная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559" w:type="dxa"/>
            <w:vAlign w:val="center"/>
          </w:tcPr>
          <w:p w:rsidR="00527F77" w:rsidRPr="00936610" w:rsidRDefault="00581B6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36:24:7900010:358</w:t>
            </w:r>
          </w:p>
        </w:tc>
        <w:tc>
          <w:tcPr>
            <w:tcW w:w="1134" w:type="dxa"/>
            <w:vAlign w:val="center"/>
          </w:tcPr>
          <w:p w:rsidR="00527F77" w:rsidRPr="00936610" w:rsidRDefault="00581B6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r w:rsidRPr="00FE668A">
              <w:rPr>
                <w:rFonts w:ascii="Times New Roman" w:eastAsia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6" w:type="dxa"/>
            <w:vAlign w:val="center"/>
          </w:tcPr>
          <w:p w:rsidR="00527F77" w:rsidRPr="00936610" w:rsidRDefault="00581B6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836707,</w:t>
            </w:r>
            <w:r w:rsidRPr="00581B6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center"/>
          </w:tcPr>
          <w:p w:rsidR="00527F77" w:rsidRPr="00936610" w:rsidRDefault="00581B6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27F77" w:rsidRPr="00936610" w:rsidRDefault="00581B6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27F77" w:rsidRPr="00936610" w:rsidRDefault="00581B6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581B67" w:rsidRDefault="00581B67" w:rsidP="00581B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</w:t>
            </w:r>
            <w:r w:rsidR="00912150">
              <w:rPr>
                <w:rFonts w:ascii="Times New Roman" w:hAnsi="Times New Roman" w:cs="Times New Roman"/>
                <w:sz w:val="20"/>
                <w:szCs w:val="20"/>
              </w:rPr>
              <w:t>7900010:358-36/088/2022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:rsidR="00581B67" w:rsidRDefault="00581B67" w:rsidP="00581B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912150">
              <w:rPr>
                <w:rFonts w:ascii="Times New Roman" w:hAnsi="Times New Roman" w:cs="Times New Roman"/>
                <w:sz w:val="20"/>
                <w:szCs w:val="20"/>
              </w:rPr>
              <w:t>02.2022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12150" w:rsidRDefault="00912150" w:rsidP="00581B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11:40:01</w:t>
            </w:r>
          </w:p>
          <w:p w:rsidR="00527F77" w:rsidRPr="00936610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F77" w:rsidTr="00ED73AD">
        <w:tc>
          <w:tcPr>
            <w:tcW w:w="675" w:type="dxa"/>
            <w:vAlign w:val="center"/>
          </w:tcPr>
          <w:p w:rsidR="00527F77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268" w:type="dxa"/>
            <w:vAlign w:val="center"/>
          </w:tcPr>
          <w:p w:rsidR="00527F77" w:rsidRPr="00936610" w:rsidRDefault="00912150" w:rsidP="00912150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 Рожновского (сооружение)</w:t>
            </w:r>
          </w:p>
        </w:tc>
        <w:tc>
          <w:tcPr>
            <w:tcW w:w="1843" w:type="dxa"/>
            <w:vAlign w:val="center"/>
          </w:tcPr>
          <w:p w:rsidR="00527F77" w:rsidRPr="00936610" w:rsidRDefault="00912150" w:rsidP="009121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ь, Подгоренский район,                              с. Андреевка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ул. Победа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527F77" w:rsidRPr="00936610" w:rsidRDefault="0091215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36:24:0200002:91</w:t>
            </w:r>
          </w:p>
        </w:tc>
        <w:tc>
          <w:tcPr>
            <w:tcW w:w="1134" w:type="dxa"/>
            <w:vAlign w:val="center"/>
          </w:tcPr>
          <w:p w:rsidR="00527F77" w:rsidRPr="00936610" w:rsidRDefault="0091215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 w:rsidRPr="00FE668A">
              <w:rPr>
                <w:rFonts w:ascii="Times New Roman" w:eastAsia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6" w:type="dxa"/>
            <w:vAlign w:val="center"/>
          </w:tcPr>
          <w:p w:rsidR="00527F77" w:rsidRPr="00936610" w:rsidRDefault="0091215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334683,11</w:t>
            </w:r>
          </w:p>
        </w:tc>
        <w:tc>
          <w:tcPr>
            <w:tcW w:w="1276" w:type="dxa"/>
            <w:vAlign w:val="center"/>
          </w:tcPr>
          <w:p w:rsidR="00527F77" w:rsidRPr="00936610" w:rsidRDefault="0091215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27F77" w:rsidRPr="00936610" w:rsidRDefault="0091215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27F77" w:rsidRPr="00936610" w:rsidRDefault="00912150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912150" w:rsidRDefault="00912150" w:rsidP="009121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36:24:0200002:91-36/088/2022-1</w:t>
            </w:r>
          </w:p>
          <w:p w:rsidR="00912150" w:rsidRDefault="00912150" w:rsidP="009121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26.09.2022 г.</w:t>
            </w:r>
          </w:p>
          <w:p w:rsidR="00912150" w:rsidRDefault="00912150" w:rsidP="009121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14:53:12</w:t>
            </w:r>
          </w:p>
          <w:p w:rsidR="00527F77" w:rsidRPr="00936610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F77" w:rsidTr="00ED73AD">
        <w:tc>
          <w:tcPr>
            <w:tcW w:w="675" w:type="dxa"/>
            <w:vAlign w:val="center"/>
          </w:tcPr>
          <w:p w:rsidR="00527F77" w:rsidRPr="00CD4640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8" w:type="dxa"/>
            <w:vAlign w:val="center"/>
          </w:tcPr>
          <w:p w:rsidR="00527F77" w:rsidRPr="00CD4640" w:rsidRDefault="00681FEE" w:rsidP="00681FEE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сооружение (плотина) </w:t>
            </w:r>
          </w:p>
        </w:tc>
        <w:tc>
          <w:tcPr>
            <w:tcW w:w="1843" w:type="dxa"/>
            <w:vAlign w:val="center"/>
          </w:tcPr>
          <w:p w:rsidR="00527F77" w:rsidRPr="00CD464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                             с. Андреевка,                 ул. Победа, уч.31</w:t>
            </w:r>
          </w:p>
        </w:tc>
        <w:tc>
          <w:tcPr>
            <w:tcW w:w="1559" w:type="dxa"/>
            <w:vAlign w:val="center"/>
          </w:tcPr>
          <w:p w:rsidR="00527F77" w:rsidRPr="00CD464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>36:24:0000000:2072</w:t>
            </w:r>
          </w:p>
        </w:tc>
        <w:tc>
          <w:tcPr>
            <w:tcW w:w="1134" w:type="dxa"/>
            <w:vAlign w:val="center"/>
          </w:tcPr>
          <w:p w:rsidR="00527F77" w:rsidRPr="00CD4640" w:rsidRDefault="00F0067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860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527F77" w:rsidRPr="00CD4640" w:rsidRDefault="00F0067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66345,56</w:t>
            </w:r>
          </w:p>
        </w:tc>
        <w:tc>
          <w:tcPr>
            <w:tcW w:w="1276" w:type="dxa"/>
            <w:vAlign w:val="center"/>
          </w:tcPr>
          <w:p w:rsidR="00527F77" w:rsidRPr="00CD464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27F77" w:rsidRPr="00CD464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27F77" w:rsidRPr="00CD464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681FEE" w:rsidRPr="00CD4640" w:rsidRDefault="00681FEE" w:rsidP="00681F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>Собственность 36:24:0000000:2072-36/088/2019-3</w:t>
            </w:r>
          </w:p>
          <w:p w:rsidR="00681FEE" w:rsidRPr="00CD4640" w:rsidRDefault="00F0067E" w:rsidP="00681F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  <w:r w:rsidR="00681FEE" w:rsidRPr="00CD46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27F77" w:rsidRPr="00CD4640" w:rsidRDefault="00527F77" w:rsidP="00681F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F77" w:rsidTr="00ED73AD">
        <w:tc>
          <w:tcPr>
            <w:tcW w:w="675" w:type="dxa"/>
            <w:vAlign w:val="center"/>
          </w:tcPr>
          <w:p w:rsidR="00527F77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  <w:vAlign w:val="center"/>
          </w:tcPr>
          <w:p w:rsidR="00527F77" w:rsidRPr="0093661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843" w:type="dxa"/>
            <w:vAlign w:val="center"/>
          </w:tcPr>
          <w:p w:rsidR="00527F77" w:rsidRPr="0093661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Подгоренский район, западная часть кадастрового квартала 36:24:7900013</w:t>
            </w:r>
          </w:p>
        </w:tc>
        <w:tc>
          <w:tcPr>
            <w:tcW w:w="1559" w:type="dxa"/>
            <w:vAlign w:val="center"/>
          </w:tcPr>
          <w:p w:rsidR="00527F77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36:24:7900013:84</w:t>
            </w:r>
          </w:p>
          <w:p w:rsidR="00B067C8" w:rsidRPr="00B067C8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7F77" w:rsidRPr="0093661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527F77" w:rsidRPr="0093661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26440,</w:t>
            </w:r>
            <w:r w:rsidRPr="00681F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27F77" w:rsidRPr="0093661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27F77" w:rsidRPr="0093661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27F77" w:rsidRPr="00936610" w:rsidRDefault="00681FEE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681FEE" w:rsidRDefault="00681FEE" w:rsidP="00681F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36:24:0200002:91-36/088/2022-1</w:t>
            </w:r>
          </w:p>
          <w:p w:rsidR="00681FEE" w:rsidRDefault="00681FEE" w:rsidP="00681F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26.09.2022 г.</w:t>
            </w:r>
          </w:p>
          <w:p w:rsidR="00681FEE" w:rsidRDefault="00681FEE" w:rsidP="00681F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14:53:12</w:t>
            </w:r>
          </w:p>
          <w:p w:rsidR="00527F77" w:rsidRPr="00936610" w:rsidRDefault="00527F77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7C8" w:rsidTr="00ED73AD">
        <w:tc>
          <w:tcPr>
            <w:tcW w:w="675" w:type="dxa"/>
            <w:vAlign w:val="center"/>
          </w:tcPr>
          <w:p w:rsidR="00B067C8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8" w:type="dxa"/>
            <w:vAlign w:val="center"/>
          </w:tcPr>
          <w:p w:rsidR="00B067C8" w:rsidRPr="00936610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сооружение </w:t>
            </w:r>
          </w:p>
        </w:tc>
        <w:tc>
          <w:tcPr>
            <w:tcW w:w="1843" w:type="dxa"/>
            <w:vAlign w:val="center"/>
          </w:tcPr>
          <w:p w:rsidR="00B067C8" w:rsidRPr="00936610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Подгоренский район, Юго-западная часть кадастрового квартала 36:24:7900013</w:t>
            </w:r>
          </w:p>
        </w:tc>
        <w:tc>
          <w:tcPr>
            <w:tcW w:w="1559" w:type="dxa"/>
            <w:vAlign w:val="center"/>
          </w:tcPr>
          <w:p w:rsidR="00B067C8" w:rsidRPr="00936610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36:24:7900013:85</w:t>
            </w:r>
          </w:p>
        </w:tc>
        <w:tc>
          <w:tcPr>
            <w:tcW w:w="1134" w:type="dxa"/>
            <w:vAlign w:val="center"/>
          </w:tcPr>
          <w:p w:rsidR="00B067C8" w:rsidRPr="00936610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457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B067C8" w:rsidRPr="00936610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30208,16</w:t>
            </w:r>
          </w:p>
        </w:tc>
        <w:tc>
          <w:tcPr>
            <w:tcW w:w="1276" w:type="dxa"/>
            <w:vAlign w:val="center"/>
          </w:tcPr>
          <w:p w:rsidR="00B067C8" w:rsidRPr="00936610" w:rsidRDefault="00B067C8" w:rsidP="00B23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B067C8" w:rsidRPr="00936610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B067C8" w:rsidRPr="00936610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B067C8" w:rsidRDefault="00B067C8" w:rsidP="00B067C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36:24:7900013:85-36/088/2019-3</w:t>
            </w:r>
          </w:p>
          <w:p w:rsidR="00B067C8" w:rsidRDefault="00B067C8" w:rsidP="00B067C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27.12.2019 г.</w:t>
            </w:r>
          </w:p>
          <w:p w:rsidR="00B067C8" w:rsidRDefault="00B067C8" w:rsidP="00B067C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15:20:59</w:t>
            </w:r>
          </w:p>
          <w:p w:rsidR="00B067C8" w:rsidRPr="00936610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7C8" w:rsidTr="00ED73AD">
        <w:tc>
          <w:tcPr>
            <w:tcW w:w="675" w:type="dxa"/>
            <w:vAlign w:val="center"/>
          </w:tcPr>
          <w:p w:rsidR="00B067C8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68" w:type="dxa"/>
            <w:vAlign w:val="center"/>
          </w:tcPr>
          <w:p w:rsidR="00B067C8" w:rsidRPr="00936610" w:rsidRDefault="00F81BDB" w:rsidP="00F81BDB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0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Гидротехническое </w:t>
            </w:r>
            <w:r w:rsidRPr="00A609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сооружение (дамба пруда)</w:t>
            </w:r>
          </w:p>
        </w:tc>
        <w:tc>
          <w:tcPr>
            <w:tcW w:w="1843" w:type="dxa"/>
            <w:vAlign w:val="center"/>
          </w:tcPr>
          <w:p w:rsidR="00B067C8" w:rsidRPr="00936610" w:rsidRDefault="00F81BDB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Воронежская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область, Подгоренский район, с. Лыково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559" w:type="dxa"/>
            <w:vAlign w:val="center"/>
          </w:tcPr>
          <w:p w:rsidR="00B067C8" w:rsidRPr="00936610" w:rsidRDefault="00F81BDB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36:24:3000004: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134" w:type="dxa"/>
            <w:vAlign w:val="center"/>
          </w:tcPr>
          <w:p w:rsidR="00B067C8" w:rsidRPr="00936610" w:rsidRDefault="00F81BDB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467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B067C8" w:rsidRPr="00936610" w:rsidRDefault="00F81BDB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30869,17</w:t>
            </w:r>
          </w:p>
        </w:tc>
        <w:tc>
          <w:tcPr>
            <w:tcW w:w="1276" w:type="dxa"/>
            <w:vAlign w:val="center"/>
          </w:tcPr>
          <w:p w:rsidR="00B067C8" w:rsidRPr="00936610" w:rsidRDefault="00F81BDB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1559" w:type="dxa"/>
            <w:vAlign w:val="center"/>
          </w:tcPr>
          <w:p w:rsidR="00B067C8" w:rsidRPr="00936610" w:rsidRDefault="00F81BDB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Муниципально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B067C8" w:rsidRPr="00936610" w:rsidRDefault="00F81BDB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F81BDB" w:rsidRDefault="00F81BDB" w:rsidP="00F81BD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36:24:3000004:74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-36/088/2022-2</w:t>
            </w:r>
          </w:p>
          <w:p w:rsidR="00F81BDB" w:rsidRDefault="00F81BDB" w:rsidP="00F81BD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 г.</w:t>
            </w:r>
          </w:p>
          <w:p w:rsidR="00F81BDB" w:rsidRDefault="00F81BDB" w:rsidP="00F81BD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19:23:22</w:t>
            </w:r>
          </w:p>
          <w:p w:rsidR="00B067C8" w:rsidRPr="00936610" w:rsidRDefault="00B067C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98" w:rsidTr="00ED73AD">
        <w:tc>
          <w:tcPr>
            <w:tcW w:w="675" w:type="dxa"/>
            <w:vAlign w:val="center"/>
          </w:tcPr>
          <w:p w:rsidR="00D92598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268" w:type="dxa"/>
            <w:vAlign w:val="center"/>
          </w:tcPr>
          <w:p w:rsidR="00D92598" w:rsidRPr="00936610" w:rsidRDefault="00D92598" w:rsidP="00D92598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-правление колхоза (здание)</w:t>
            </w:r>
          </w:p>
        </w:tc>
        <w:tc>
          <w:tcPr>
            <w:tcW w:w="1843" w:type="dxa"/>
            <w:vAlign w:val="center"/>
          </w:tcPr>
          <w:p w:rsidR="00D92598" w:rsidRPr="00C94129" w:rsidRDefault="00D92598" w:rsidP="00D925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с. Лыково, ул. Центральная, д. 3</w:t>
            </w:r>
          </w:p>
        </w:tc>
        <w:tc>
          <w:tcPr>
            <w:tcW w:w="1559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36:24:3000004:48</w:t>
            </w:r>
          </w:p>
        </w:tc>
        <w:tc>
          <w:tcPr>
            <w:tcW w:w="1134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522,3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4523418,18</w:t>
            </w:r>
          </w:p>
        </w:tc>
        <w:tc>
          <w:tcPr>
            <w:tcW w:w="1276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92598" w:rsidRDefault="00D92598" w:rsidP="00D9259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-36/088/2022-2</w:t>
            </w:r>
          </w:p>
          <w:p w:rsidR="00D92598" w:rsidRDefault="00D92598" w:rsidP="00D9259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02.09.2022 г.</w:t>
            </w:r>
          </w:p>
          <w:p w:rsidR="00D92598" w:rsidRDefault="00D92598" w:rsidP="00D9259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08:16:13</w:t>
            </w:r>
          </w:p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98" w:rsidTr="00ED73AD">
        <w:tc>
          <w:tcPr>
            <w:tcW w:w="675" w:type="dxa"/>
            <w:vAlign w:val="center"/>
          </w:tcPr>
          <w:p w:rsidR="00D92598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8" w:type="dxa"/>
            <w:vAlign w:val="center"/>
          </w:tcPr>
          <w:p w:rsidR="00D92598" w:rsidRPr="00936610" w:rsidRDefault="008D64D2" w:rsidP="008D64D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Сельский клуб (нежилое здание)</w:t>
            </w:r>
          </w:p>
        </w:tc>
        <w:tc>
          <w:tcPr>
            <w:tcW w:w="1843" w:type="dxa"/>
            <w:vAlign w:val="center"/>
          </w:tcPr>
          <w:p w:rsidR="00D92598" w:rsidRPr="00936610" w:rsidRDefault="008D64D2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район, с. Андреевка, ул. Центральная, д. 2Б     </w:t>
            </w:r>
          </w:p>
        </w:tc>
        <w:tc>
          <w:tcPr>
            <w:tcW w:w="1559" w:type="dxa"/>
            <w:vAlign w:val="center"/>
          </w:tcPr>
          <w:p w:rsidR="00D92598" w:rsidRPr="00936610" w:rsidRDefault="008D64D2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36:24:0000000:1446   </w:t>
            </w:r>
          </w:p>
        </w:tc>
        <w:tc>
          <w:tcPr>
            <w:tcW w:w="1134" w:type="dxa"/>
            <w:vAlign w:val="center"/>
          </w:tcPr>
          <w:p w:rsidR="00D92598" w:rsidRPr="00936610" w:rsidRDefault="008D64D2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300,3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92598" w:rsidRPr="00936610" w:rsidRDefault="008D64D2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2554915,67</w:t>
            </w:r>
          </w:p>
        </w:tc>
        <w:tc>
          <w:tcPr>
            <w:tcW w:w="1276" w:type="dxa"/>
            <w:vAlign w:val="center"/>
          </w:tcPr>
          <w:p w:rsidR="00D92598" w:rsidRPr="00936610" w:rsidRDefault="008D64D2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92598" w:rsidRPr="00936610" w:rsidRDefault="008D64D2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92598" w:rsidRPr="00936610" w:rsidRDefault="008D64D2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8D64D2" w:rsidRDefault="008D64D2" w:rsidP="008D64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36:24:0000000:1446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-36/088/2022-1</w:t>
            </w:r>
          </w:p>
          <w:p w:rsidR="008D64D2" w:rsidRDefault="008D64D2" w:rsidP="008D64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18.08.2022 г.</w:t>
            </w:r>
          </w:p>
          <w:p w:rsidR="008D64D2" w:rsidRDefault="008D64D2" w:rsidP="008D64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15:25:27</w:t>
            </w:r>
          </w:p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98" w:rsidTr="00ED73AD">
        <w:tc>
          <w:tcPr>
            <w:tcW w:w="675" w:type="dxa"/>
            <w:vAlign w:val="center"/>
          </w:tcPr>
          <w:p w:rsidR="00D92598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68" w:type="dxa"/>
            <w:vAlign w:val="center"/>
          </w:tcPr>
          <w:p w:rsidR="00D92598" w:rsidRPr="00936610" w:rsidRDefault="00716B6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(нежилое здание)</w:t>
            </w:r>
          </w:p>
        </w:tc>
        <w:tc>
          <w:tcPr>
            <w:tcW w:w="1843" w:type="dxa"/>
            <w:vAlign w:val="center"/>
          </w:tcPr>
          <w:p w:rsidR="00D92598" w:rsidRPr="00936610" w:rsidRDefault="00716B6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с. Лыково, ул. Центральная, д. 11</w:t>
            </w:r>
          </w:p>
        </w:tc>
        <w:tc>
          <w:tcPr>
            <w:tcW w:w="1559" w:type="dxa"/>
            <w:vAlign w:val="center"/>
          </w:tcPr>
          <w:p w:rsidR="00D92598" w:rsidRPr="00936610" w:rsidRDefault="00716B6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36:24:3000004:38</w:t>
            </w:r>
          </w:p>
        </w:tc>
        <w:tc>
          <w:tcPr>
            <w:tcW w:w="1134" w:type="dxa"/>
            <w:vAlign w:val="center"/>
          </w:tcPr>
          <w:p w:rsidR="00D92598" w:rsidRPr="00936610" w:rsidRDefault="00716B6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294,6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92598" w:rsidRPr="00936610" w:rsidRDefault="00716B6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3395586</w:t>
            </w:r>
          </w:p>
        </w:tc>
        <w:tc>
          <w:tcPr>
            <w:tcW w:w="1276" w:type="dxa"/>
            <w:vAlign w:val="center"/>
          </w:tcPr>
          <w:p w:rsidR="00D92598" w:rsidRPr="00936610" w:rsidRDefault="00716B6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92598" w:rsidRPr="00936610" w:rsidRDefault="00716B6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92598" w:rsidRPr="00936610" w:rsidRDefault="00716B61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образование - Лыковское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6B61" w:rsidRDefault="00716B61" w:rsidP="00716B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-36/088/2022-1</w:t>
            </w:r>
          </w:p>
          <w:p w:rsidR="00716B61" w:rsidRDefault="00716B61" w:rsidP="00716B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11.12.2022 г.</w:t>
            </w:r>
          </w:p>
          <w:p w:rsidR="00716B61" w:rsidRDefault="00716B61" w:rsidP="00716B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12:44:43</w:t>
            </w:r>
          </w:p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98" w:rsidTr="00ED73AD">
        <w:tc>
          <w:tcPr>
            <w:tcW w:w="675" w:type="dxa"/>
            <w:vAlign w:val="center"/>
          </w:tcPr>
          <w:p w:rsidR="00D92598" w:rsidRDefault="00D92598" w:rsidP="00A3631B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2598" w:rsidRPr="00936610" w:rsidRDefault="00D92598" w:rsidP="004C19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4274" w:rsidRPr="00EE28D2" w:rsidRDefault="00AA4274" w:rsidP="00A3631B">
      <w:pPr>
        <w:rPr>
          <w:rFonts w:ascii="Times New Roman" w:hAnsi="Times New Roman" w:cs="Times New Roman"/>
          <w:b/>
          <w:sz w:val="26"/>
          <w:szCs w:val="26"/>
        </w:rPr>
      </w:pPr>
    </w:p>
    <w:sectPr w:rsidR="00AA4274" w:rsidRPr="00EE28D2" w:rsidSect="00A42C20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42C" w:rsidRDefault="0062442C" w:rsidP="00A96589">
      <w:pPr>
        <w:spacing w:after="0" w:line="240" w:lineRule="auto"/>
      </w:pPr>
      <w:r>
        <w:separator/>
      </w:r>
    </w:p>
  </w:endnote>
  <w:endnote w:type="continuationSeparator" w:id="1">
    <w:p w:rsidR="0062442C" w:rsidRDefault="0062442C" w:rsidP="00A9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42C" w:rsidRDefault="0062442C" w:rsidP="00A96589">
      <w:pPr>
        <w:spacing w:after="0" w:line="240" w:lineRule="auto"/>
      </w:pPr>
      <w:r>
        <w:separator/>
      </w:r>
    </w:p>
  </w:footnote>
  <w:footnote w:type="continuationSeparator" w:id="1">
    <w:p w:rsidR="0062442C" w:rsidRDefault="0062442C" w:rsidP="00A96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96B"/>
    <w:rsid w:val="00010896"/>
    <w:rsid w:val="0004062E"/>
    <w:rsid w:val="000630D6"/>
    <w:rsid w:val="000A269A"/>
    <w:rsid w:val="000A7EF5"/>
    <w:rsid w:val="000B0008"/>
    <w:rsid w:val="000B08FA"/>
    <w:rsid w:val="000D07AA"/>
    <w:rsid w:val="000D3EB9"/>
    <w:rsid w:val="000E1240"/>
    <w:rsid w:val="00102091"/>
    <w:rsid w:val="00136FC8"/>
    <w:rsid w:val="00146222"/>
    <w:rsid w:val="00160636"/>
    <w:rsid w:val="001637D3"/>
    <w:rsid w:val="001809E4"/>
    <w:rsid w:val="001B37B5"/>
    <w:rsid w:val="002177BC"/>
    <w:rsid w:val="00284391"/>
    <w:rsid w:val="002A14D2"/>
    <w:rsid w:val="002B513D"/>
    <w:rsid w:val="002F0F32"/>
    <w:rsid w:val="00314124"/>
    <w:rsid w:val="00333EE3"/>
    <w:rsid w:val="0036009D"/>
    <w:rsid w:val="00373763"/>
    <w:rsid w:val="00391BB4"/>
    <w:rsid w:val="003F1CE5"/>
    <w:rsid w:val="003F52A4"/>
    <w:rsid w:val="00492748"/>
    <w:rsid w:val="004A63D1"/>
    <w:rsid w:val="004C1949"/>
    <w:rsid w:val="004D1FF9"/>
    <w:rsid w:val="00527F77"/>
    <w:rsid w:val="00553AC6"/>
    <w:rsid w:val="00563321"/>
    <w:rsid w:val="00570D41"/>
    <w:rsid w:val="00581B67"/>
    <w:rsid w:val="0058595D"/>
    <w:rsid w:val="005A0A10"/>
    <w:rsid w:val="0062442C"/>
    <w:rsid w:val="00681FEE"/>
    <w:rsid w:val="006A37F5"/>
    <w:rsid w:val="0070696B"/>
    <w:rsid w:val="00716B61"/>
    <w:rsid w:val="00724589"/>
    <w:rsid w:val="007550DA"/>
    <w:rsid w:val="007C31AB"/>
    <w:rsid w:val="008021CF"/>
    <w:rsid w:val="00817B67"/>
    <w:rsid w:val="00831E9E"/>
    <w:rsid w:val="0085468F"/>
    <w:rsid w:val="008C489C"/>
    <w:rsid w:val="008D0AF7"/>
    <w:rsid w:val="008D59D9"/>
    <w:rsid w:val="008D64D2"/>
    <w:rsid w:val="008E2B89"/>
    <w:rsid w:val="008F5791"/>
    <w:rsid w:val="009049D2"/>
    <w:rsid w:val="00912150"/>
    <w:rsid w:val="00926858"/>
    <w:rsid w:val="009335DD"/>
    <w:rsid w:val="00936610"/>
    <w:rsid w:val="009726F2"/>
    <w:rsid w:val="009779F5"/>
    <w:rsid w:val="00982CD9"/>
    <w:rsid w:val="009979C4"/>
    <w:rsid w:val="00A052E4"/>
    <w:rsid w:val="00A3631B"/>
    <w:rsid w:val="00A42C20"/>
    <w:rsid w:val="00A96589"/>
    <w:rsid w:val="00AA4274"/>
    <w:rsid w:val="00AE7A7A"/>
    <w:rsid w:val="00B067C8"/>
    <w:rsid w:val="00B23189"/>
    <w:rsid w:val="00B55958"/>
    <w:rsid w:val="00B61FD7"/>
    <w:rsid w:val="00BC730A"/>
    <w:rsid w:val="00BF4080"/>
    <w:rsid w:val="00C121C8"/>
    <w:rsid w:val="00C45C4A"/>
    <w:rsid w:val="00CD4640"/>
    <w:rsid w:val="00D2629F"/>
    <w:rsid w:val="00D36D3D"/>
    <w:rsid w:val="00D557E8"/>
    <w:rsid w:val="00D641D7"/>
    <w:rsid w:val="00D7764B"/>
    <w:rsid w:val="00D92598"/>
    <w:rsid w:val="00DC521C"/>
    <w:rsid w:val="00DF179A"/>
    <w:rsid w:val="00DF4A65"/>
    <w:rsid w:val="00E2081D"/>
    <w:rsid w:val="00EA5953"/>
    <w:rsid w:val="00ED73AD"/>
    <w:rsid w:val="00EE28D2"/>
    <w:rsid w:val="00F0067E"/>
    <w:rsid w:val="00F53AAD"/>
    <w:rsid w:val="00F81BDB"/>
    <w:rsid w:val="00F85317"/>
    <w:rsid w:val="00FA52B2"/>
    <w:rsid w:val="00FB330D"/>
    <w:rsid w:val="00FD78C1"/>
    <w:rsid w:val="00FE1EF7"/>
    <w:rsid w:val="00FE5EE8"/>
    <w:rsid w:val="00FE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45CE-D7E1-4A6A-8BB3-11423489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2023-01-27T12:34:00Z</dcterms:created>
  <dcterms:modified xsi:type="dcterms:W3CDTF">2023-08-23T11:07:00Z</dcterms:modified>
</cp:coreProperties>
</file>