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B6" w:rsidRPr="00D067ED" w:rsidRDefault="007008B6" w:rsidP="007008B6">
      <w:pPr>
        <w:spacing w:after="0" w:line="240" w:lineRule="auto"/>
        <w:ind w:left="4254" w:hanging="1"/>
        <w:rPr>
          <w:rFonts w:ascii="Times New Roman" w:eastAsia="Times New Roman" w:hAnsi="Times New Roman" w:cs="Times New Roman"/>
        </w:rPr>
      </w:pPr>
      <w:r w:rsidRPr="00F5506E">
        <w:rPr>
          <w:rFonts w:ascii="Times New Roman" w:eastAsia="Times New Roman" w:hAnsi="Times New Roman" w:cs="Times New Roman"/>
        </w:rPr>
        <w:t xml:space="preserve">Приложение </w:t>
      </w:r>
    </w:p>
    <w:p w:rsidR="007008B6" w:rsidRPr="00F5506E" w:rsidRDefault="007008B6" w:rsidP="007008B6">
      <w:pPr>
        <w:spacing w:after="0" w:line="240" w:lineRule="auto"/>
        <w:ind w:left="4254" w:hanging="1"/>
        <w:rPr>
          <w:rFonts w:ascii="Times New Roman" w:eastAsia="Times New Roman" w:hAnsi="Times New Roman" w:cs="Times New Roman"/>
        </w:rPr>
      </w:pPr>
      <w:r w:rsidRPr="00F5506E">
        <w:rPr>
          <w:rFonts w:ascii="Times New Roman" w:eastAsia="Times New Roman" w:hAnsi="Times New Roman" w:cs="Times New Roman"/>
        </w:rPr>
        <w:t>к Порядку</w:t>
      </w:r>
      <w:r w:rsidRPr="00D067ED">
        <w:rPr>
          <w:rFonts w:ascii="Times New Roman" w:eastAsia="Times New Roman" w:hAnsi="Times New Roman" w:cs="Times New Roman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обнародования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ежеквартальных сведений о численности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муниципальных служащих, технического и обслуживающего персонала администрации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 Лыковского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сельского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 xml:space="preserve">поселения </w:t>
      </w:r>
      <w:r w:rsidRPr="00F5506E">
        <w:rPr>
          <w:rFonts w:ascii="Times New Roman" w:eastAsia="Times New Roman" w:hAnsi="Times New Roman" w:cs="Times New Roman"/>
        </w:rPr>
        <w:t>Подгоренского муниципального района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Воронежской области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и фактических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затрат на их денежное содержание</w:t>
      </w:r>
    </w:p>
    <w:p w:rsidR="007008B6" w:rsidRDefault="007008B6" w:rsidP="007008B6">
      <w:pPr>
        <w:spacing w:after="0" w:line="240" w:lineRule="auto"/>
        <w:ind w:firstLine="709"/>
      </w:pPr>
    </w:p>
    <w:p w:rsidR="007008B6" w:rsidRDefault="007008B6" w:rsidP="007008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7008B6" w:rsidRPr="00D067ED" w:rsidRDefault="007008B6" w:rsidP="007008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СВЕДЕНИЯ</w:t>
      </w:r>
    </w:p>
    <w:p w:rsidR="007008B6" w:rsidRPr="00D067ED" w:rsidRDefault="007008B6" w:rsidP="007008B6">
      <w:pPr>
        <w:widowControl w:val="0"/>
        <w:tabs>
          <w:tab w:val="left" w:leader="underscore" w:pos="143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о численности муниципальных служащих, </w:t>
      </w:r>
    </w:p>
    <w:p w:rsidR="007008B6" w:rsidRPr="00D067ED" w:rsidRDefault="007008B6" w:rsidP="007008B6">
      <w:pPr>
        <w:widowControl w:val="0"/>
        <w:tabs>
          <w:tab w:val="left" w:leader="underscore" w:pos="143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технического и обслуживающего персонала администрации</w:t>
      </w:r>
      <w:r w:rsidRPr="00D067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Лыковского 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сельского поселения и фактических затрат на их денежное 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                     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за</w:t>
      </w:r>
      <w:r w:rsidRPr="00D067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 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квартал 20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23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года</w:t>
      </w:r>
      <w:r w:rsidRPr="00D067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(с нарастающим итогом с начала года)</w:t>
      </w:r>
    </w:p>
    <w:p w:rsidR="007008B6" w:rsidRPr="00D067ED" w:rsidRDefault="007008B6" w:rsidP="007008B6">
      <w:pPr>
        <w:tabs>
          <w:tab w:val="left" w:pos="76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7008B6" w:rsidRPr="00D067ED" w:rsidTr="005A27C0">
        <w:tc>
          <w:tcPr>
            <w:tcW w:w="4361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Среднесписочная</w:t>
            </w:r>
          </w:p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численность</w:t>
            </w:r>
          </w:p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работников,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Фактические расходы на заработную плату работников</w:t>
            </w:r>
          </w:p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за отчетный период,</w:t>
            </w:r>
          </w:p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тыс. рублей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 Работники органа местного самоуправления администрации Лыковского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sz w:val="24"/>
                <w:szCs w:val="24"/>
              </w:rPr>
              <w:t>617,9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08B6" w:rsidRPr="00D067ED" w:rsidRDefault="007008B6" w:rsidP="007008B6">
      <w:pPr>
        <w:tabs>
          <w:tab w:val="left" w:pos="76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8B6" w:rsidRDefault="007008B6" w:rsidP="007008B6">
      <w:pPr>
        <w:spacing w:after="0" w:line="240" w:lineRule="auto"/>
        <w:ind w:firstLine="709"/>
      </w:pPr>
    </w:p>
    <w:p w:rsidR="00865539" w:rsidRDefault="00865539"/>
    <w:sectPr w:rsidR="00865539" w:rsidSect="0074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8B6"/>
    <w:rsid w:val="007008B6"/>
    <w:rsid w:val="0086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2023-07-07T11:18:00Z</dcterms:created>
  <dcterms:modified xsi:type="dcterms:W3CDTF">2023-07-07T11:19:00Z</dcterms:modified>
</cp:coreProperties>
</file>