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CA" w:rsidRDefault="00FB7ECA" w:rsidP="00FB7E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375F50" wp14:editId="19506E96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CA" w:rsidRDefault="00FB7ECA" w:rsidP="00FB7E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AA1" w:rsidRPr="00FB7ECA" w:rsidRDefault="00014AA1" w:rsidP="00FB7E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7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Специалисты </w:t>
      </w:r>
      <w:proofErr w:type="spellStart"/>
      <w:r w:rsidRPr="00FB7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FB7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расскажут вор</w:t>
      </w:r>
      <w:r w:rsidR="00AC077B" w:rsidRPr="00FB7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онежцам о </w:t>
      </w:r>
      <w:r w:rsidR="00C27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выписках</w:t>
      </w:r>
      <w:r w:rsidR="00743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ЕГРН</w:t>
      </w:r>
    </w:p>
    <w:p w:rsidR="00014AA1" w:rsidRDefault="00014AA1" w:rsidP="00FB7ECA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2E74" w:rsidRDefault="00743322" w:rsidP="00FB7E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апреля</w:t>
      </w:r>
      <w:r w:rsidR="0001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года филиал ППК «</w:t>
      </w:r>
      <w:proofErr w:type="spellStart"/>
      <w:r w:rsidR="0001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="0001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Воронежской области проведет горячую линию</w:t>
      </w:r>
      <w:r w:rsidR="00993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предоставлению сведений из Единого государственного реестра недвижимости (ЕГРН)</w:t>
      </w:r>
      <w:r w:rsidR="00B10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течение двух часов</w:t>
      </w:r>
      <w:r w:rsidR="002A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10:00 до 12:00, </w:t>
      </w:r>
      <w:r w:rsidR="00B10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граждан</w:t>
      </w:r>
      <w:r w:rsidR="00AC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04C2">
        <w:rPr>
          <w:rFonts w:ascii="Times New Roman" w:hAnsi="Times New Roman" w:cs="Times New Roman"/>
          <w:sz w:val="28"/>
          <w:szCs w:val="28"/>
        </w:rPr>
        <w:t>от</w:t>
      </w:r>
      <w:r w:rsidR="002A12EC">
        <w:rPr>
          <w:rFonts w:ascii="Times New Roman" w:hAnsi="Times New Roman" w:cs="Times New Roman"/>
          <w:sz w:val="28"/>
          <w:szCs w:val="28"/>
        </w:rPr>
        <w:t>ветят специалисты организации</w:t>
      </w:r>
      <w:r w:rsidR="00014AA1">
        <w:rPr>
          <w:rFonts w:ascii="Times New Roman" w:hAnsi="Times New Roman" w:cs="Times New Roman"/>
          <w:sz w:val="28"/>
          <w:szCs w:val="28"/>
        </w:rPr>
        <w:t>.</w:t>
      </w:r>
      <w:r w:rsidR="008B4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7645" w:rsidRDefault="00F75E98" w:rsidP="00C276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узнать собственника объекта недвижимости? </w:t>
      </w:r>
      <w:r w:rsidR="00C27645">
        <w:rPr>
          <w:rFonts w:ascii="Times New Roman" w:hAnsi="Times New Roman" w:cs="Times New Roman"/>
          <w:sz w:val="28"/>
          <w:szCs w:val="28"/>
        </w:rPr>
        <w:t>Какие бывают выписки из ЕГРН и как их можно по</w:t>
      </w:r>
      <w:r w:rsidR="0052646A">
        <w:rPr>
          <w:rFonts w:ascii="Times New Roman" w:hAnsi="Times New Roman" w:cs="Times New Roman"/>
          <w:sz w:val="28"/>
          <w:szCs w:val="28"/>
        </w:rPr>
        <w:t>лучить? Сколько стоят  сведения? Какие выписки из ЕГРН</w:t>
      </w:r>
      <w:r w:rsidR="00C2764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52646A">
        <w:rPr>
          <w:rFonts w:ascii="Times New Roman" w:hAnsi="Times New Roman" w:cs="Times New Roman"/>
          <w:sz w:val="28"/>
          <w:szCs w:val="28"/>
        </w:rPr>
        <w:t>получить</w:t>
      </w:r>
      <w:r w:rsidR="00C27645">
        <w:rPr>
          <w:rFonts w:ascii="Times New Roman" w:hAnsi="Times New Roman" w:cs="Times New Roman"/>
          <w:sz w:val="28"/>
          <w:szCs w:val="28"/>
        </w:rPr>
        <w:t xml:space="preserve"> бесплатно?</w:t>
      </w:r>
    </w:p>
    <w:p w:rsidR="00014AA1" w:rsidRDefault="00014AA1" w:rsidP="00FB7E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вопрос </w:t>
      </w:r>
      <w:r w:rsidR="00FE5305">
        <w:rPr>
          <w:rFonts w:ascii="Times New Roman" w:hAnsi="Times New Roman" w:cs="Times New Roman"/>
          <w:sz w:val="28"/>
          <w:szCs w:val="28"/>
        </w:rPr>
        <w:t xml:space="preserve">по данной теме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E5305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задать по телефону </w:t>
      </w:r>
      <w:r w:rsidR="00C27645">
        <w:rPr>
          <w:rFonts w:ascii="Times New Roman" w:hAnsi="Times New Roman" w:cs="Times New Roman"/>
          <w:sz w:val="28"/>
          <w:szCs w:val="28"/>
        </w:rPr>
        <w:t>горячей линии: 8 (473) 327-18-99</w:t>
      </w:r>
      <w:r w:rsidR="003827DC">
        <w:rPr>
          <w:rFonts w:ascii="Times New Roman" w:hAnsi="Times New Roman" w:cs="Times New Roman"/>
          <w:sz w:val="28"/>
          <w:szCs w:val="28"/>
        </w:rPr>
        <w:t>.</w:t>
      </w:r>
    </w:p>
    <w:p w:rsidR="009D57E1" w:rsidRDefault="009D57E1"/>
    <w:p w:rsidR="00C27645" w:rsidRDefault="00C27645"/>
    <w:p w:rsidR="00FB7ECA" w:rsidRPr="00EF454B" w:rsidRDefault="00FB7ECA" w:rsidP="00FB7E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FB7ECA" w:rsidRDefault="00FB7ECA" w:rsidP="00FB7EC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FB7ECA" w:rsidRPr="0014706C" w:rsidRDefault="00FB7ECA" w:rsidP="00FB7EC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FB7ECA" w:rsidRDefault="0044423C" w:rsidP="00FB7ECA">
      <w:pPr>
        <w:jc w:val="both"/>
      </w:pPr>
      <w:hyperlink r:id="rId6" w:history="1"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7EC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B7ECA" w:rsidRDefault="0044423C" w:rsidP="00FB7EC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B7EC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B7ECA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B7EC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B7ECA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7EC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B7ECA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FB7ECA" w:rsidRPr="00EF454B" w:rsidRDefault="00FB7ECA" w:rsidP="00FB7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FB7ECA" w:rsidRDefault="00FB7ECA"/>
    <w:p w:rsidR="00FB7ECA" w:rsidRDefault="00FB7E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A1"/>
    <w:rsid w:val="00014AA1"/>
    <w:rsid w:val="002550CD"/>
    <w:rsid w:val="002A12EC"/>
    <w:rsid w:val="003827DC"/>
    <w:rsid w:val="00403E21"/>
    <w:rsid w:val="00421D32"/>
    <w:rsid w:val="0044423C"/>
    <w:rsid w:val="0052646A"/>
    <w:rsid w:val="00654BE8"/>
    <w:rsid w:val="00743322"/>
    <w:rsid w:val="00772E74"/>
    <w:rsid w:val="00811FEC"/>
    <w:rsid w:val="008B492F"/>
    <w:rsid w:val="00993359"/>
    <w:rsid w:val="009D57E1"/>
    <w:rsid w:val="00A147C4"/>
    <w:rsid w:val="00A72E4B"/>
    <w:rsid w:val="00A777FD"/>
    <w:rsid w:val="00AC077B"/>
    <w:rsid w:val="00B104C2"/>
    <w:rsid w:val="00B97702"/>
    <w:rsid w:val="00C27645"/>
    <w:rsid w:val="00C4637D"/>
    <w:rsid w:val="00D842E2"/>
    <w:rsid w:val="00F75E98"/>
    <w:rsid w:val="00FB7ECA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7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7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4</cp:revision>
  <cp:lastPrinted>2023-03-31T07:38:00Z</cp:lastPrinted>
  <dcterms:created xsi:type="dcterms:W3CDTF">2023-03-31T07:39:00Z</dcterms:created>
  <dcterms:modified xsi:type="dcterms:W3CDTF">2023-03-31T09:23:00Z</dcterms:modified>
</cp:coreProperties>
</file>