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ECA" w:rsidRDefault="00FB7ECA" w:rsidP="00FB7EC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A375F50" wp14:editId="19506E96">
            <wp:extent cx="2346960" cy="685800"/>
            <wp:effectExtent l="0" t="0" r="0" b="0"/>
            <wp:docPr id="1" name="Рисунок 1" descr="D:\логотип\Логотип 2 Воронежская область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оготип\Логотип 2 Воронежская область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ECA" w:rsidRDefault="00FB7ECA" w:rsidP="00FB7EC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14AA1" w:rsidRPr="00FB7ECA" w:rsidRDefault="006B565C" w:rsidP="00FB7ECA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Роскадастр</w:t>
      </w:r>
      <w:r w:rsidR="00F21E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расскажет</w:t>
      </w:r>
      <w:r w:rsidR="00014AA1" w:rsidRPr="00FB7E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вор</w:t>
      </w:r>
      <w:r w:rsidR="00AC077B" w:rsidRPr="00FB7E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онежцам о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консультациях</w:t>
      </w:r>
      <w:r w:rsidR="002400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</w:t>
      </w:r>
      <w:r w:rsidR="00A777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сфере недвижимости</w:t>
      </w:r>
    </w:p>
    <w:p w:rsidR="00014AA1" w:rsidRDefault="00014AA1" w:rsidP="00FB7ECA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72E74" w:rsidRDefault="00BB0152" w:rsidP="00FB7EC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Какие консультации в сфере недвижимости оказывает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региональный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Роскадастр? Об этом </w:t>
      </w:r>
      <w:r w:rsidR="00805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узнаем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18 мая</w:t>
      </w:r>
      <w:r w:rsidR="00014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2023 года </w:t>
      </w:r>
      <w:r w:rsidR="00F20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10:00 до 12:00</w:t>
      </w:r>
      <w:r w:rsidR="00287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телефону: </w:t>
      </w:r>
      <w:r w:rsidR="00287D9A">
        <w:rPr>
          <w:rFonts w:ascii="Times New Roman" w:hAnsi="Times New Roman" w:cs="Times New Roman"/>
          <w:sz w:val="28"/>
          <w:szCs w:val="28"/>
        </w:rPr>
        <w:t>8(473) 327-18-92</w:t>
      </w:r>
      <w:r w:rsidR="00F20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Задать свои вопросы </w:t>
      </w:r>
      <w:r w:rsidR="00805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</w:t>
      </w:r>
      <w:r w:rsidR="00805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течение 2-х часов сотрудникам</w:t>
      </w:r>
      <w:r w:rsidR="00805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4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филиал</w:t>
      </w:r>
      <w:r w:rsidR="00805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014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ППК «Роскадастр» по Воронежской области</w:t>
      </w:r>
      <w:r w:rsidR="00BE6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Организ</w:t>
      </w:r>
      <w:r w:rsidR="00A77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ация проведет горячую линию по данной </w:t>
      </w:r>
      <w:r w:rsidR="00BE6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теме.</w:t>
      </w:r>
      <w:r w:rsidR="00014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27645" w:rsidRDefault="0024001E" w:rsidP="00C276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</w:t>
      </w:r>
      <w:r w:rsidR="001C6818">
        <w:rPr>
          <w:rFonts w:ascii="Times New Roman" w:hAnsi="Times New Roman" w:cs="Times New Roman"/>
          <w:sz w:val="28"/>
          <w:szCs w:val="28"/>
        </w:rPr>
        <w:t xml:space="preserve"> проверить пакет документов </w:t>
      </w:r>
      <w:r w:rsidR="00C83630">
        <w:rPr>
          <w:rFonts w:ascii="Times New Roman" w:hAnsi="Times New Roman" w:cs="Times New Roman"/>
          <w:sz w:val="28"/>
          <w:szCs w:val="28"/>
        </w:rPr>
        <w:t xml:space="preserve">и составить договор для сделки с недвижимостью </w:t>
      </w:r>
      <w:r w:rsidR="001C6818">
        <w:rPr>
          <w:rFonts w:ascii="Times New Roman" w:hAnsi="Times New Roman" w:cs="Times New Roman"/>
          <w:sz w:val="28"/>
          <w:szCs w:val="28"/>
        </w:rPr>
        <w:t xml:space="preserve">до подачи в </w:t>
      </w:r>
      <w:proofErr w:type="spellStart"/>
      <w:r w:rsidR="001C6818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1C6818">
        <w:rPr>
          <w:rFonts w:ascii="Times New Roman" w:hAnsi="Times New Roman" w:cs="Times New Roman"/>
          <w:sz w:val="28"/>
          <w:szCs w:val="28"/>
        </w:rPr>
        <w:t xml:space="preserve">?  </w:t>
      </w:r>
      <w:r w:rsidR="00D8558D">
        <w:rPr>
          <w:rFonts w:ascii="Times New Roman" w:hAnsi="Times New Roman" w:cs="Times New Roman"/>
          <w:sz w:val="28"/>
          <w:szCs w:val="28"/>
        </w:rPr>
        <w:t xml:space="preserve">В чем разница между устной и письменной консультацией? Какова стоимость консультационных услуг организации? </w:t>
      </w:r>
    </w:p>
    <w:p w:rsidR="00287D9A" w:rsidRDefault="00FB4FF9" w:rsidP="00C276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FF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F6655C">
        <w:rPr>
          <w:rFonts w:ascii="Times New Roman" w:hAnsi="Times New Roman" w:cs="Times New Roman"/>
          <w:i/>
          <w:iCs/>
          <w:sz w:val="28"/>
          <w:szCs w:val="28"/>
        </w:rPr>
        <w:t>Мы работаем в тесном взаимодействии с Управлением Росреестра по В</w:t>
      </w:r>
      <w:r w:rsidR="007707EA">
        <w:rPr>
          <w:rFonts w:ascii="Times New Roman" w:hAnsi="Times New Roman" w:cs="Times New Roman"/>
          <w:i/>
          <w:iCs/>
          <w:sz w:val="28"/>
          <w:szCs w:val="28"/>
        </w:rPr>
        <w:t xml:space="preserve">оронежской области и оказываем услуги населению больше 20 лет. Специалисты обладают  </w:t>
      </w:r>
      <w:r w:rsidR="00F665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A587F" w:rsidRPr="00FB4FF9">
        <w:rPr>
          <w:rFonts w:ascii="Times New Roman" w:hAnsi="Times New Roman" w:cs="Times New Roman"/>
          <w:i/>
          <w:iCs/>
          <w:sz w:val="28"/>
          <w:szCs w:val="28"/>
        </w:rPr>
        <w:t>многолетним опытом работы</w:t>
      </w:r>
      <w:r w:rsidR="00FA587F">
        <w:rPr>
          <w:rFonts w:ascii="Times New Roman" w:hAnsi="Times New Roman" w:cs="Times New Roman"/>
          <w:i/>
          <w:iCs/>
          <w:sz w:val="28"/>
          <w:szCs w:val="28"/>
        </w:rPr>
        <w:t>, необходимыми навыками</w:t>
      </w:r>
      <w:r w:rsidR="00142A71">
        <w:rPr>
          <w:rFonts w:ascii="Times New Roman" w:hAnsi="Times New Roman" w:cs="Times New Roman"/>
          <w:i/>
          <w:iCs/>
          <w:sz w:val="28"/>
          <w:szCs w:val="28"/>
        </w:rPr>
        <w:t xml:space="preserve"> и</w:t>
      </w:r>
      <w:r w:rsidR="00FA587F">
        <w:rPr>
          <w:rFonts w:ascii="Times New Roman" w:hAnsi="Times New Roman" w:cs="Times New Roman"/>
          <w:i/>
          <w:iCs/>
          <w:sz w:val="28"/>
          <w:szCs w:val="28"/>
        </w:rPr>
        <w:t xml:space="preserve"> знаниями, чтобы наши клиенты </w:t>
      </w:r>
      <w:r w:rsidR="00F21E88">
        <w:rPr>
          <w:rFonts w:ascii="Times New Roman" w:hAnsi="Times New Roman" w:cs="Times New Roman"/>
          <w:i/>
          <w:iCs/>
          <w:sz w:val="28"/>
          <w:szCs w:val="28"/>
        </w:rPr>
        <w:t>смогли получить</w:t>
      </w:r>
      <w:r w:rsidR="00FA587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A587F" w:rsidRPr="00FB4FF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A587F">
        <w:rPr>
          <w:rFonts w:ascii="Times New Roman" w:hAnsi="Times New Roman" w:cs="Times New Roman"/>
          <w:i/>
          <w:iCs/>
          <w:sz w:val="28"/>
          <w:szCs w:val="28"/>
        </w:rPr>
        <w:t>высококвалифицированную консультацию</w:t>
      </w:r>
      <w:r w:rsidRPr="00FB4FF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A587F">
        <w:rPr>
          <w:rFonts w:ascii="Times New Roman" w:hAnsi="Times New Roman" w:cs="Times New Roman"/>
          <w:i/>
          <w:iCs/>
          <w:sz w:val="28"/>
          <w:szCs w:val="28"/>
        </w:rPr>
        <w:t xml:space="preserve">и возможное </w:t>
      </w:r>
      <w:r w:rsidR="00142A71">
        <w:rPr>
          <w:rFonts w:ascii="Times New Roman" w:hAnsi="Times New Roman" w:cs="Times New Roman"/>
          <w:i/>
          <w:iCs/>
          <w:sz w:val="28"/>
          <w:szCs w:val="28"/>
        </w:rPr>
        <w:t>решение</w:t>
      </w:r>
      <w:r w:rsidRPr="00FB4FF9">
        <w:rPr>
          <w:rFonts w:ascii="Times New Roman" w:hAnsi="Times New Roman" w:cs="Times New Roman"/>
          <w:i/>
          <w:iCs/>
          <w:sz w:val="28"/>
          <w:szCs w:val="28"/>
        </w:rPr>
        <w:t xml:space="preserve"> вопросов в сфере оборота недвижимости</w:t>
      </w:r>
      <w:r w:rsidR="00142A71">
        <w:rPr>
          <w:rFonts w:ascii="Times New Roman" w:hAnsi="Times New Roman" w:cs="Times New Roman"/>
          <w:i/>
          <w:iCs/>
          <w:sz w:val="28"/>
          <w:szCs w:val="28"/>
        </w:rPr>
        <w:t>. С удовольствием ответим на ваши вопросы. Ждем звонков!</w:t>
      </w:r>
      <w:r w:rsidRPr="00FB4FF9">
        <w:rPr>
          <w:rFonts w:ascii="Times New Roman" w:hAnsi="Times New Roman" w:cs="Times New Roman"/>
          <w:i/>
          <w:iCs/>
          <w:sz w:val="28"/>
          <w:szCs w:val="28"/>
        </w:rPr>
        <w:t>»,</w:t>
      </w:r>
      <w:r w:rsidRPr="00FB4FF9">
        <w:rPr>
          <w:rFonts w:ascii="Times New Roman" w:hAnsi="Times New Roman" w:cs="Times New Roman"/>
          <w:sz w:val="28"/>
          <w:szCs w:val="28"/>
        </w:rPr>
        <w:t> –</w:t>
      </w:r>
      <w:r w:rsidRPr="00FB4FF9">
        <w:rPr>
          <w:rFonts w:ascii="Times New Roman" w:hAnsi="Times New Roman" w:cs="Times New Roman"/>
          <w:b/>
          <w:bCs/>
          <w:sz w:val="28"/>
          <w:szCs w:val="28"/>
        </w:rPr>
        <w:t xml:space="preserve"> отметила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заместитель директора </w:t>
      </w:r>
      <w:r w:rsidRPr="00FB4FF9">
        <w:rPr>
          <w:rFonts w:ascii="Times New Roman" w:hAnsi="Times New Roman" w:cs="Times New Roman"/>
          <w:b/>
          <w:bCs/>
          <w:sz w:val="28"/>
          <w:szCs w:val="28"/>
        </w:rPr>
        <w:t xml:space="preserve">филиала </w:t>
      </w:r>
      <w:r w:rsidR="00142A71">
        <w:rPr>
          <w:rFonts w:ascii="Times New Roman" w:hAnsi="Times New Roman" w:cs="Times New Roman"/>
          <w:b/>
          <w:bCs/>
          <w:sz w:val="28"/>
          <w:szCs w:val="28"/>
        </w:rPr>
        <w:t>ППК «Роскадастр»</w:t>
      </w:r>
      <w:r w:rsidRPr="00FB4FF9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142A71">
        <w:rPr>
          <w:rFonts w:ascii="Times New Roman" w:hAnsi="Times New Roman" w:cs="Times New Roman"/>
          <w:b/>
          <w:bCs/>
          <w:sz w:val="28"/>
          <w:szCs w:val="28"/>
        </w:rPr>
        <w:t>Воронежской</w:t>
      </w:r>
      <w:r w:rsidRPr="00FB4FF9">
        <w:rPr>
          <w:rFonts w:ascii="Times New Roman" w:hAnsi="Times New Roman" w:cs="Times New Roman"/>
          <w:b/>
          <w:bCs/>
          <w:sz w:val="28"/>
          <w:szCs w:val="28"/>
        </w:rPr>
        <w:t xml:space="preserve">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Надежда Шинелева</w:t>
      </w:r>
      <w:r w:rsidRPr="00FB4FF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A7E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7E1" w:rsidRDefault="009D57E1"/>
    <w:p w:rsidR="00C27645" w:rsidRDefault="00C27645"/>
    <w:p w:rsidR="00FB7ECA" w:rsidRPr="00EF454B" w:rsidRDefault="00FB7ECA" w:rsidP="00FB7ECA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F454B">
        <w:rPr>
          <w:rFonts w:ascii="Times New Roman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FB7ECA" w:rsidRDefault="00FB7ECA" w:rsidP="00FB7ECA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FB7ECA" w:rsidRPr="0014706C" w:rsidRDefault="00FB7ECA" w:rsidP="00FB7ECA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8 (473) 327-18-92 (доб. 2429 или 2326)</w:t>
      </w:r>
    </w:p>
    <w:p w:rsidR="00FB7ECA" w:rsidRDefault="004E6CE2" w:rsidP="00FB7ECA">
      <w:pPr>
        <w:jc w:val="both"/>
      </w:pPr>
      <w:hyperlink r:id="rId6" w:history="1">
        <w:r w:rsidR="00FB7ECA" w:rsidRPr="000852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FB7ECA" w:rsidRPr="0008523A">
          <w:rPr>
            <w:rStyle w:val="a5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FB7ECA" w:rsidRPr="000852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FB7ECA" w:rsidRPr="0008523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B7ECA" w:rsidRPr="000852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FB7ECA" w:rsidRDefault="004E6CE2" w:rsidP="00FB7EC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FB7ECA" w:rsidRPr="00EF454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FB7ECA" w:rsidRPr="007550EB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FB7ECA" w:rsidRPr="00EF454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FB7ECA" w:rsidRPr="007550E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B7ECA" w:rsidRPr="00EF454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FB7ECA" w:rsidRPr="007550EB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</w:p>
    <w:p w:rsidR="00FB7ECA" w:rsidRPr="00EF454B" w:rsidRDefault="00FB7ECA" w:rsidP="00FB7E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2 </w:t>
      </w:r>
    </w:p>
    <w:p w:rsidR="00FB7ECA" w:rsidRDefault="00FB7EC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B7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AA1"/>
    <w:rsid w:val="00014AA1"/>
    <w:rsid w:val="00142A71"/>
    <w:rsid w:val="001C6818"/>
    <w:rsid w:val="0024001E"/>
    <w:rsid w:val="002550CD"/>
    <w:rsid w:val="00287D9A"/>
    <w:rsid w:val="002A12EC"/>
    <w:rsid w:val="003827DC"/>
    <w:rsid w:val="00403E21"/>
    <w:rsid w:val="00421D32"/>
    <w:rsid w:val="0044423C"/>
    <w:rsid w:val="004E6CE2"/>
    <w:rsid w:val="0052646A"/>
    <w:rsid w:val="00654BE8"/>
    <w:rsid w:val="006B565C"/>
    <w:rsid w:val="00743322"/>
    <w:rsid w:val="007707EA"/>
    <w:rsid w:val="00772E74"/>
    <w:rsid w:val="00805F03"/>
    <w:rsid w:val="00811FEC"/>
    <w:rsid w:val="008B492F"/>
    <w:rsid w:val="00993359"/>
    <w:rsid w:val="009D57E1"/>
    <w:rsid w:val="00A147C4"/>
    <w:rsid w:val="00A72E4B"/>
    <w:rsid w:val="00A7770E"/>
    <w:rsid w:val="00A777FD"/>
    <w:rsid w:val="00AA7EE7"/>
    <w:rsid w:val="00AC077B"/>
    <w:rsid w:val="00B104C2"/>
    <w:rsid w:val="00B97702"/>
    <w:rsid w:val="00BB0152"/>
    <w:rsid w:val="00BE6BCD"/>
    <w:rsid w:val="00C27645"/>
    <w:rsid w:val="00C4637D"/>
    <w:rsid w:val="00C83630"/>
    <w:rsid w:val="00D842E2"/>
    <w:rsid w:val="00D8558D"/>
    <w:rsid w:val="00F20F5A"/>
    <w:rsid w:val="00F21E88"/>
    <w:rsid w:val="00F6655C"/>
    <w:rsid w:val="00F75E98"/>
    <w:rsid w:val="00FA587F"/>
    <w:rsid w:val="00FB4FF9"/>
    <w:rsid w:val="00FB7ECA"/>
    <w:rsid w:val="00FE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A1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E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EC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B7E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A1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E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EC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B7E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8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dast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@36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Жуйкова Ирина Юрьевна</cp:lastModifiedBy>
  <cp:revision>4</cp:revision>
  <cp:lastPrinted>2023-04-28T10:49:00Z</cp:lastPrinted>
  <dcterms:created xsi:type="dcterms:W3CDTF">2023-04-28T10:48:00Z</dcterms:created>
  <dcterms:modified xsi:type="dcterms:W3CDTF">2023-04-28T10:49:00Z</dcterms:modified>
</cp:coreProperties>
</file>