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62A" w14:textId="77777777" w:rsidR="004C41C2" w:rsidRDefault="004C41C2" w:rsidP="004C41C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Проект                                                    </w:t>
      </w:r>
    </w:p>
    <w:p w14:paraId="04FD38DD" w14:textId="77777777" w:rsidR="004C41C2" w:rsidRDefault="004C41C2" w:rsidP="004C41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14:paraId="017B36A7" w14:textId="77777777" w:rsidR="004C41C2" w:rsidRDefault="004C41C2" w:rsidP="004C41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ЛЫКОВСКОГО СЕЛЬСКОГО ПОСЕЛЕНИЯ</w:t>
      </w:r>
    </w:p>
    <w:p w14:paraId="6EEC5944" w14:textId="77777777" w:rsidR="004C41C2" w:rsidRDefault="004C41C2" w:rsidP="004C41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7C29732C" w14:textId="77777777" w:rsidR="004C41C2" w:rsidRDefault="004C41C2" w:rsidP="004C41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5D3452E6" w14:textId="77777777" w:rsidR="004C41C2" w:rsidRDefault="004C41C2" w:rsidP="004C41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3B5D1B65" w14:textId="77777777" w:rsidR="004C41C2" w:rsidRDefault="004C41C2" w:rsidP="004C41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14:paraId="7DF0C35C" w14:textId="77777777" w:rsidR="004C41C2" w:rsidRDefault="004C41C2" w:rsidP="004C41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</w:t>
      </w:r>
    </w:p>
    <w:p w14:paraId="1883A02D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              2022г. №   </w:t>
      </w:r>
    </w:p>
    <w:p w14:paraId="0CA4ACA7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Лыково</w:t>
      </w:r>
    </w:p>
    <w:p w14:paraId="24802F07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498E766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58F2154F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Лыковского сельского поселения</w:t>
      </w:r>
    </w:p>
    <w:p w14:paraId="5A286F0F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31.08.2015 года № 30 «Об утверждении</w:t>
      </w:r>
    </w:p>
    <w:p w14:paraId="5C3979D9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административного регламента по предоставлению</w:t>
      </w:r>
    </w:p>
    <w:p w14:paraId="24046D26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муниципальной услуги «Присвоение адреса объекту</w:t>
      </w:r>
    </w:p>
    <w:p w14:paraId="58DC132F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недвижимости и аннулирование адреса»</w:t>
      </w:r>
    </w:p>
    <w:p w14:paraId="0DD8DDC0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3BFC2E6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Лыковского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требование отдела имущественно - земельных отношений и экологии администрации Подгоренского муниципального района Воронежской области от 21.08.2017г. №80, администрация Лыковского сельского поселения Подгоренского муниципального района Воронежской области</w:t>
      </w:r>
    </w:p>
    <w:p w14:paraId="7EA4DB93" w14:textId="77777777" w:rsidR="004C41C2" w:rsidRDefault="004C41C2" w:rsidP="004C41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588976F" w14:textId="77777777" w:rsidR="004C41C2" w:rsidRDefault="004C41C2" w:rsidP="004C41C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342628B5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6F4881D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1. Внести в </w:t>
      </w:r>
      <w:r>
        <w:rPr>
          <w:color w:val="212121"/>
          <w:sz w:val="21"/>
          <w:szCs w:val="21"/>
        </w:rPr>
        <w:t>постановление администрации Лыковского сельского поселения Подгоренского муниципального района от 31.08.2015 года № 30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 </w:t>
      </w:r>
      <w:r>
        <w:rPr>
          <w:color w:val="1E1E1E"/>
          <w:sz w:val="21"/>
          <w:szCs w:val="21"/>
        </w:rPr>
        <w:t>следующее изменение:</w:t>
      </w:r>
    </w:p>
    <w:p w14:paraId="5E168AA3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1.1. В пункте 2.4 раздела 2 административного регламента слова «8 рабочих дней» заменить на « 7 рабочих дней».</w:t>
      </w:r>
    </w:p>
    <w:p w14:paraId="21D181B5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2. Настоящее постановление вступает в силу со дня его официального обнародования (опубликования).</w:t>
      </w:r>
    </w:p>
    <w:p w14:paraId="7D69C535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1E1E1E"/>
          <w:sz w:val="21"/>
          <w:szCs w:val="21"/>
        </w:rPr>
        <w:t>3. Контроль за исполнением настоящего постановления оставляю за собой.</w:t>
      </w:r>
    </w:p>
    <w:p w14:paraId="5DBF74E5" w14:textId="77777777" w:rsidR="004C41C2" w:rsidRDefault="004C41C2" w:rsidP="004C41C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4F44BBD" w14:textId="77777777" w:rsidR="004C41C2" w:rsidRDefault="004C41C2" w:rsidP="004C41C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B0A3D44" w14:textId="77777777" w:rsidR="004C41C2" w:rsidRDefault="004C41C2" w:rsidP="004C41C2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2DD4EF7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Лыковского</w:t>
      </w:r>
    </w:p>
    <w:p w14:paraId="0F2B3DEA" w14:textId="77777777" w:rsidR="004C41C2" w:rsidRDefault="004C41C2" w:rsidP="004C41C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-                                                     В.В.Колесников</w:t>
      </w:r>
    </w:p>
    <w:p w14:paraId="05784FE6" w14:textId="77777777" w:rsidR="002E1C6C" w:rsidRDefault="002E1C6C"/>
    <w:sectPr w:rsidR="002E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AC0"/>
    <w:rsid w:val="002E1C6C"/>
    <w:rsid w:val="004C41C2"/>
    <w:rsid w:val="009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28822-0520-4B3B-9DA9-9529A4E8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2023-05-05T13:42:00Z</dcterms:created>
  <dcterms:modified xsi:type="dcterms:W3CDTF">2023-05-05T13:42:00Z</dcterms:modified>
</cp:coreProperties>
</file>